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3 б  класса по музыке</w:t>
      </w:r>
    </w:p>
    <w:p w:rsidR="00731BE1" w:rsidRDefault="000B660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230</w:t>
      </w:r>
      <w:r w:rsidR="00731BE1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731BE1" w:rsidTr="007028FA">
        <w:tc>
          <w:tcPr>
            <w:tcW w:w="1291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31BE1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731BE1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731BE1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731BE1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2409" w:type="dxa"/>
          </w:tcPr>
          <w:p w:rsidR="00EE7BBA" w:rsidRPr="00156C6F" w:rsidRDefault="00731BE1" w:rsidP="00EE7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E7BBA">
              <w:rPr>
                <w:rFonts w:ascii="Times New Roman" w:hAnsi="Times New Roman"/>
                <w:sz w:val="28"/>
                <w:szCs w:val="28"/>
              </w:rPr>
              <w:t xml:space="preserve"> Урок-концерт</w:t>
            </w:r>
          </w:p>
          <w:p w:rsidR="00731BE1" w:rsidRPr="00156C6F" w:rsidRDefault="00731BE1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1BE1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731BE1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Запись в тетради </w:t>
            </w:r>
            <w:r w:rsidR="005961A8">
              <w:rPr>
                <w:rFonts w:ascii="Times New Roman" w:hAnsi="Times New Roman" w:cs="Times New Roman"/>
                <w:sz w:val="28"/>
                <w:szCs w:val="28"/>
              </w:rPr>
              <w:t>названий русских народных песен.</w:t>
            </w:r>
          </w:p>
          <w:p w:rsidR="00731BE1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русской </w:t>
            </w:r>
            <w:r w:rsidR="005961A8">
              <w:rPr>
                <w:rFonts w:ascii="Times New Roman" w:hAnsi="Times New Roman" w:cs="Times New Roman"/>
                <w:sz w:val="28"/>
                <w:szCs w:val="28"/>
              </w:rPr>
              <w:t>народной песни на ваше усмотрение.</w:t>
            </w:r>
          </w:p>
          <w:p w:rsidR="00731BE1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961A8">
              <w:rPr>
                <w:rFonts w:ascii="Times New Roman" w:hAnsi="Times New Roman" w:cs="Times New Roman"/>
                <w:sz w:val="28"/>
                <w:szCs w:val="28"/>
              </w:rPr>
              <w:t>Проиллюстрировать песню</w:t>
            </w:r>
          </w:p>
          <w:p w:rsidR="00731BE1" w:rsidRPr="00611E1C" w:rsidRDefault="00731BE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1BE1" w:rsidRPr="00611E1C" w:rsidRDefault="00731BE1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731BE1" w:rsidRPr="001C35DF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31BE1" w:rsidRDefault="00731BE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731BE1" w:rsidRDefault="00B6428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Проиллюстрировать русскую народную песню</w:t>
            </w:r>
            <w:r w:rsidR="00731BE1">
              <w:rPr>
                <w:rFonts w:ascii="Times New Roman" w:hAnsi="Times New Roman" w:cs="Times New Roman"/>
                <w:sz w:val="28"/>
                <w:szCs w:val="28"/>
              </w:rPr>
              <w:t xml:space="preserve"> (условия выполнения:</w:t>
            </w:r>
            <w:proofErr w:type="gramEnd"/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31BE1" w:rsidRDefault="000B660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31BE1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31BE1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731BE1" w:rsidRPr="00C22B79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731BE1" w:rsidRPr="00C22B79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BE1" w:rsidRPr="00C22B79" w:rsidRDefault="00731BE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731BE1" w:rsidRDefault="00AA5E34" w:rsidP="0073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31BE1" w:rsidSect="00731BE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31BE1"/>
    <w:rsid w:val="000B6601"/>
    <w:rsid w:val="005961A8"/>
    <w:rsid w:val="00731BE1"/>
    <w:rsid w:val="00A84BBC"/>
    <w:rsid w:val="00AA5E34"/>
    <w:rsid w:val="00B64283"/>
    <w:rsid w:val="00EE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1B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5</cp:revision>
  <dcterms:created xsi:type="dcterms:W3CDTF">2020-04-20T16:47:00Z</dcterms:created>
  <dcterms:modified xsi:type="dcterms:W3CDTF">2020-04-24T08:40:00Z</dcterms:modified>
</cp:coreProperties>
</file>