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94" w:rsidRDefault="002B7594" w:rsidP="002B75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2B7594">
        <w:rPr>
          <w:rFonts w:ascii="Times New Roman" w:hAnsi="Times New Roman"/>
          <w:b/>
          <w:sz w:val="32"/>
          <w:szCs w:val="32"/>
        </w:rPr>
        <w:t xml:space="preserve">10 </w:t>
      </w:r>
      <w:r>
        <w:rPr>
          <w:rFonts w:ascii="Times New Roman" w:hAnsi="Times New Roman"/>
          <w:b/>
          <w:sz w:val="32"/>
          <w:szCs w:val="32"/>
        </w:rPr>
        <w:t>«А» класса</w:t>
      </w:r>
    </w:p>
    <w:p w:rsidR="00481E74" w:rsidRDefault="00481E74" w:rsidP="00481E7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CD4F3C">
        <w:rPr>
          <w:rFonts w:ascii="Times New Roman" w:hAnsi="Times New Roman"/>
          <w:b/>
          <w:sz w:val="32"/>
          <w:szCs w:val="32"/>
          <w:lang w:val="en-US"/>
        </w:rPr>
        <w:t>27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 w:rsidR="00CD4F3C">
        <w:rPr>
          <w:rFonts w:ascii="Times New Roman" w:hAnsi="Times New Roman"/>
          <w:b/>
          <w:sz w:val="32"/>
          <w:szCs w:val="32"/>
          <w:lang w:val="en-US"/>
        </w:rPr>
        <w:t>30</w:t>
      </w:r>
      <w:r>
        <w:rPr>
          <w:rFonts w:ascii="Times New Roman" w:hAnsi="Times New Roman"/>
          <w:b/>
          <w:sz w:val="32"/>
          <w:szCs w:val="32"/>
        </w:rPr>
        <w:t>.04.20</w:t>
      </w:r>
    </w:p>
    <w:p w:rsidR="002B7594" w:rsidRDefault="002B7594" w:rsidP="002B7594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4822"/>
        <w:gridCol w:w="1276"/>
        <w:gridCol w:w="3688"/>
      </w:tblGrid>
      <w:tr w:rsidR="002B7594" w:rsidTr="002B759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B7594" w:rsidTr="002B7594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7594" w:rsidRDefault="002B759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7594" w:rsidRDefault="002B759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7594" w:rsidRDefault="002B759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94" w:rsidRDefault="002B7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94" w:rsidRDefault="00CD4F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1B80">
              <w:rPr>
                <w:rFonts w:ascii="Times New Roman" w:hAnsi="Times New Roman"/>
                <w:sz w:val="28"/>
                <w:szCs w:val="28"/>
              </w:rPr>
              <w:t>Наш край в годы Великой Отечественной войны.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74" w:rsidRDefault="00085516" w:rsidP="00CD4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hyperlink r:id="rId6" w:history="1">
              <w:r w:rsidRPr="00830809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https://www.youtube.com/watch?v=rm0qjUFhxGk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5516" w:rsidRPr="00CD4F3C" w:rsidRDefault="00085516" w:rsidP="00CD4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Написать о 2-3х земляках  героев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Великой Отечественной войны</w:t>
            </w:r>
          </w:p>
          <w:p w:rsidR="002B7594" w:rsidRDefault="002B75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7594" w:rsidRDefault="002B75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7594" w:rsidRDefault="002B75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7594" w:rsidRDefault="002B75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7594" w:rsidRDefault="002B75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7594" w:rsidRDefault="002B75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7594" w:rsidRDefault="002B75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7594" w:rsidRDefault="002B75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7594" w:rsidRDefault="002B75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7594" w:rsidRDefault="002B7594" w:rsidP="00CD40D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B7594" w:rsidRDefault="002B7594" w:rsidP="00CD40D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3C" w:rsidRDefault="00CD4F3C" w:rsidP="00CD4F3C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81E74">
              <w:rPr>
                <w:rFonts w:ascii="Times New Roman" w:hAnsi="Times New Roman"/>
                <w:sz w:val="28"/>
                <w:szCs w:val="28"/>
              </w:rPr>
              <w:t>Решить на сайте «Решу ЕГЭ» вариант</w:t>
            </w:r>
          </w:p>
          <w:p w:rsidR="00CD4F3C" w:rsidRPr="00B811E1" w:rsidRDefault="00CD4F3C" w:rsidP="00CD4F3C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81E7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481E74">
              <w:rPr>
                <w:rFonts w:ascii="Verdana" w:eastAsia="Times New Roman" w:hAnsi="Verdana"/>
                <w:sz w:val="27"/>
                <w:szCs w:val="27"/>
                <w:lang w:eastAsia="ru-RU"/>
              </w:rPr>
              <w:t> </w:t>
            </w:r>
            <w:r w:rsidRPr="00B811E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  <w:lang w:eastAsia="ru-RU"/>
              </w:rPr>
              <w:t>2677744</w:t>
            </w:r>
          </w:p>
          <w:p w:rsidR="002B7594" w:rsidRDefault="002B7594" w:rsidP="00CD4F3C">
            <w:pPr>
              <w:pStyle w:val="3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085516"/>
    <w:p w:rsidR="007A4336" w:rsidRPr="00CD4F3C" w:rsidRDefault="007A4336">
      <w:pPr>
        <w:rPr>
          <w:lang w:val="en-US"/>
        </w:rPr>
      </w:pPr>
    </w:p>
    <w:sectPr w:rsidR="007A4336" w:rsidRPr="00CD4F3C" w:rsidSect="002B75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3649"/>
    <w:multiLevelType w:val="hybridMultilevel"/>
    <w:tmpl w:val="ACB8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2413F"/>
    <w:multiLevelType w:val="hybridMultilevel"/>
    <w:tmpl w:val="BA6A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B6902"/>
    <w:multiLevelType w:val="hybridMultilevel"/>
    <w:tmpl w:val="DF32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132C0"/>
    <w:multiLevelType w:val="hybridMultilevel"/>
    <w:tmpl w:val="3D264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B6D3A"/>
    <w:multiLevelType w:val="hybridMultilevel"/>
    <w:tmpl w:val="01906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16538"/>
    <w:multiLevelType w:val="hybridMultilevel"/>
    <w:tmpl w:val="B8CE2636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BA"/>
    <w:rsid w:val="00085516"/>
    <w:rsid w:val="00150BBA"/>
    <w:rsid w:val="002B7594"/>
    <w:rsid w:val="00481E74"/>
    <w:rsid w:val="007A4336"/>
    <w:rsid w:val="008440E0"/>
    <w:rsid w:val="009D5A90"/>
    <w:rsid w:val="00AB18EA"/>
    <w:rsid w:val="00B811E1"/>
    <w:rsid w:val="00CD40D2"/>
    <w:rsid w:val="00C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9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E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94"/>
    <w:pPr>
      <w:ind w:left="720"/>
      <w:contextualSpacing/>
    </w:pPr>
  </w:style>
  <w:style w:type="table" w:styleId="a4">
    <w:name w:val="Table Grid"/>
    <w:basedOn w:val="a1"/>
    <w:uiPriority w:val="59"/>
    <w:rsid w:val="002B75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D40D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1E7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9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E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94"/>
    <w:pPr>
      <w:ind w:left="720"/>
      <w:contextualSpacing/>
    </w:pPr>
  </w:style>
  <w:style w:type="table" w:styleId="a4">
    <w:name w:val="Table Grid"/>
    <w:basedOn w:val="a1"/>
    <w:uiPriority w:val="59"/>
    <w:rsid w:val="002B75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D40D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1E7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m0qjUFhxG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7</cp:revision>
  <dcterms:created xsi:type="dcterms:W3CDTF">2020-04-12T18:23:00Z</dcterms:created>
  <dcterms:modified xsi:type="dcterms:W3CDTF">2020-04-24T12:41:00Z</dcterms:modified>
</cp:coreProperties>
</file>