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Расписание – алгоритм работы учащихся</w:t>
      </w:r>
      <w:r w:rsidRPr="0006227F">
        <w:rPr>
          <w:rFonts w:ascii="Times New Roman" w:hAnsi="Times New Roman"/>
          <w:b/>
          <w:sz w:val="32"/>
          <w:szCs w:val="32"/>
        </w:rPr>
        <w:t xml:space="preserve"> 5 </w:t>
      </w:r>
      <w:r>
        <w:rPr>
          <w:rFonts w:ascii="Times New Roman" w:hAnsi="Times New Roman"/>
          <w:b/>
          <w:sz w:val="32"/>
          <w:szCs w:val="32"/>
        </w:rPr>
        <w:t>классов</w:t>
      </w:r>
      <w:r>
        <w:rPr>
          <w:rFonts w:ascii="Times New Roman" w:hAnsi="Times New Roman"/>
          <w:b/>
          <w:sz w:val="32"/>
          <w:szCs w:val="32"/>
        </w:rPr>
        <w:t xml:space="preserve"> по истории </w:t>
      </w:r>
    </w:p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4255"/>
        <w:gridCol w:w="1276"/>
        <w:gridCol w:w="4255"/>
      </w:tblGrid>
      <w:tr w:rsidR="0006227F" w:rsidRPr="0006227F" w:rsidTr="000622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 w:rsidRPr="0006227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227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6227F" w:rsidRPr="0006227F" w:rsidTr="0006227F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Pr="0006227F" w:rsidRDefault="0006227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Pr="0006227F" w:rsidRDefault="0006227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Pr="0006227F" w:rsidRDefault="0006227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Римская республика. Патриции и плебеи.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F" w:rsidRPr="0006227F" w:rsidRDefault="0006227F" w:rsidP="0006227F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Параграф 46 , читать с. 222-227.</w:t>
            </w:r>
          </w:p>
          <w:p w:rsidR="0006227F" w:rsidRPr="0006227F" w:rsidRDefault="0006227F" w:rsidP="0006227F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Стр.218 выписать определения понятиям: «Патриции, плебеи»</w:t>
            </w:r>
          </w:p>
          <w:p w:rsidR="0006227F" w:rsidRPr="0006227F" w:rsidRDefault="0006227F" w:rsidP="0006227F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Записать схему в тетрадь</w:t>
            </w:r>
          </w:p>
          <w:p w:rsidR="0006227F" w:rsidRPr="0006227F" w:rsidRDefault="0006227F" w:rsidP="0006227F">
            <w:pPr>
              <w:ind w:left="17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noProof/>
                <w:lang w:eastAsia="ru-RU"/>
              </w:rPr>
              <w:drawing>
                <wp:inline distT="0" distB="0" distL="0" distR="0" wp14:anchorId="41D7D1C0" wp14:editId="0F967D15">
                  <wp:extent cx="2243455" cy="160528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27F" w:rsidRPr="0006227F" w:rsidRDefault="0006227F" w:rsidP="0006227F">
            <w:pPr>
              <w:ind w:left="75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Pr="0006227F" w:rsidRDefault="0006227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0622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227F" w:rsidRPr="0006227F" w:rsidRDefault="0006227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numPr>
                <w:ilvl w:val="0"/>
                <w:numId w:val="2"/>
              </w:numPr>
              <w:ind w:left="318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Ответить письменно на вопросы карточки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КАРТОЧКА № 41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 xml:space="preserve"> «Как была организована армия римлян?»</w:t>
            </w: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1)</w:t>
            </w:r>
            <w:r w:rsidRPr="0006227F">
              <w:rPr>
                <w:rFonts w:ascii="Times New Roman" w:hAnsi="Times New Roman"/>
                <w:sz w:val="28"/>
                <w:szCs w:val="28"/>
              </w:rPr>
              <w:tab/>
              <w:t>Кто такие легионеры?</w:t>
            </w: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2)</w:t>
            </w:r>
            <w:r w:rsidRPr="0006227F">
              <w:rPr>
                <w:rFonts w:ascii="Times New Roman" w:hAnsi="Times New Roman"/>
                <w:sz w:val="28"/>
                <w:szCs w:val="28"/>
              </w:rPr>
              <w:tab/>
              <w:t>Кто служил в армии римлян?</w:t>
            </w: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3)</w:t>
            </w:r>
            <w:r w:rsidRPr="0006227F">
              <w:rPr>
                <w:rFonts w:ascii="Times New Roman" w:hAnsi="Times New Roman"/>
                <w:sz w:val="28"/>
                <w:szCs w:val="28"/>
              </w:rPr>
              <w:tab/>
              <w:t>Чем были вооружены воины?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4)</w:t>
            </w:r>
            <w:r w:rsidRPr="0006227F">
              <w:rPr>
                <w:rFonts w:ascii="Times New Roman" w:hAnsi="Times New Roman"/>
                <w:sz w:val="28"/>
                <w:szCs w:val="28"/>
              </w:rPr>
              <w:tab/>
              <w:t>Какую тактику ведения боя использовали легионеры?</w:t>
            </w: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5)</w:t>
            </w:r>
            <w:r w:rsidRPr="0006227F">
              <w:rPr>
                <w:rFonts w:ascii="Times New Roman" w:hAnsi="Times New Roman"/>
                <w:sz w:val="28"/>
                <w:szCs w:val="28"/>
              </w:rPr>
              <w:tab/>
              <w:t>Какие военные победы смогла одержать армия римлян?</w:t>
            </w:r>
          </w:p>
          <w:p w:rsidR="0006227F" w:rsidRPr="0006227F" w:rsidRDefault="0006227F" w:rsidP="0006227F">
            <w:pPr>
              <w:numPr>
                <w:ilvl w:val="0"/>
                <w:numId w:val="2"/>
              </w:numPr>
              <w:ind w:left="31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Выписать в тетрадь определения слов: Марсово поле, Форум, легион.</w:t>
            </w:r>
          </w:p>
        </w:tc>
      </w:tr>
    </w:tbl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Расписание – алгоритм работы учащихся</w:t>
      </w:r>
      <w:r w:rsidRPr="0006227F">
        <w:rPr>
          <w:rFonts w:ascii="Times New Roman" w:hAnsi="Times New Roman"/>
          <w:b/>
          <w:sz w:val="32"/>
          <w:szCs w:val="32"/>
        </w:rPr>
        <w:t xml:space="preserve"> 5 </w:t>
      </w:r>
      <w:r>
        <w:rPr>
          <w:rFonts w:ascii="Times New Roman" w:hAnsi="Times New Roman"/>
          <w:b/>
          <w:sz w:val="32"/>
          <w:szCs w:val="32"/>
        </w:rPr>
        <w:t xml:space="preserve">классов по истории </w:t>
      </w:r>
    </w:p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709"/>
        <w:gridCol w:w="851"/>
        <w:gridCol w:w="2552"/>
        <w:gridCol w:w="4538"/>
        <w:gridCol w:w="851"/>
        <w:gridCol w:w="4396"/>
      </w:tblGrid>
      <w:tr w:rsidR="0006227F" w:rsidTr="00062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 в день урока</w:t>
            </w:r>
          </w:p>
        </w:tc>
      </w:tr>
      <w:tr w:rsidR="0006227F" w:rsidTr="0006227F">
        <w:trPr>
          <w:trHeight w:val="5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Войны с Карфагеном. Установление господства Рима в Средиземноморье.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 w:rsidP="0006227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47, читать стр.228-232.</w:t>
            </w:r>
          </w:p>
          <w:p w:rsidR="0006227F" w:rsidRDefault="0006227F" w:rsidP="0006227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Выпиши определения  понятий: Провинция, Триумф, Император.</w:t>
            </w:r>
          </w:p>
          <w:p w:rsidR="0006227F" w:rsidRDefault="0006227F" w:rsidP="0006227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Познакомиться с картой с.233</w:t>
            </w:r>
          </w:p>
          <w:p w:rsidR="0006227F" w:rsidRDefault="0006227F" w:rsidP="0006227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Запиши схему в тетрадь</w:t>
            </w:r>
          </w:p>
          <w:p w:rsidR="0006227F" w:rsidRDefault="0006227F">
            <w:pPr>
              <w:pStyle w:val="a6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19A224" wp14:editId="596DFE04">
                  <wp:extent cx="2753995" cy="206248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206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227F" w:rsidRDefault="000622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 w:rsidP="0006227F">
            <w:pPr>
              <w:pStyle w:val="a6"/>
              <w:numPr>
                <w:ilvl w:val="0"/>
                <w:numId w:val="4"/>
              </w:numPr>
              <w:spacing w:after="200" w:line="276" w:lineRule="auto"/>
              <w:ind w:left="175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карточки</w:t>
            </w:r>
          </w:p>
          <w:p w:rsidR="0006227F" w:rsidRDefault="0006227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КАРТОЧКА № 42</w:t>
            </w:r>
          </w:p>
          <w:p w:rsidR="0006227F" w:rsidRDefault="0006227F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Почему началась война между Римом и Карфагеном?</w:t>
            </w:r>
          </w:p>
          <w:p w:rsidR="0006227F" w:rsidRDefault="0006227F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Почему Ганнибал решил вторгнуться в Италию? Кто помог войскам Ганнибала?</w:t>
            </w:r>
          </w:p>
          <w:p w:rsidR="0006227F" w:rsidRDefault="0006227F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Какими яркими чертами личности обладал Ганнибал?</w:t>
            </w:r>
          </w:p>
          <w:p w:rsidR="0006227F" w:rsidRDefault="000622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Сделай вывод. Почему войско Ганнибала было разбито в Италии?</w:t>
            </w:r>
          </w:p>
        </w:tc>
      </w:tr>
    </w:tbl>
    <w:p w:rsidR="005561E9" w:rsidRDefault="0006227F">
      <w:bookmarkStart w:id="0" w:name="_GoBack"/>
      <w:bookmarkEnd w:id="0"/>
    </w:p>
    <w:sectPr w:rsidR="005561E9" w:rsidSect="000622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2C8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BE5"/>
    <w:multiLevelType w:val="hybridMultilevel"/>
    <w:tmpl w:val="D3AE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5BF2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51C30"/>
    <w:multiLevelType w:val="hybridMultilevel"/>
    <w:tmpl w:val="92E0181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28"/>
    <w:rsid w:val="0006227F"/>
    <w:rsid w:val="008440E0"/>
    <w:rsid w:val="00AB18EA"/>
    <w:rsid w:val="00E6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1420</Characters>
  <Application>Microsoft Office Word</Application>
  <DocSecurity>0</DocSecurity>
  <Lines>11</Lines>
  <Paragraphs>3</Paragraphs>
  <ScaleCrop>false</ScaleCrop>
  <Company>timschool7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2</cp:revision>
  <dcterms:created xsi:type="dcterms:W3CDTF">2020-04-12T17:54:00Z</dcterms:created>
  <dcterms:modified xsi:type="dcterms:W3CDTF">2020-04-12T17:58:00Z</dcterms:modified>
</cp:coreProperties>
</file>