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истории на период </w:t>
      </w:r>
      <w:r w:rsidR="00BF0FC1">
        <w:rPr>
          <w:rFonts w:ascii="Times New Roman" w:hAnsi="Times New Roman"/>
          <w:b/>
          <w:sz w:val="32"/>
          <w:szCs w:val="32"/>
        </w:rPr>
        <w:t xml:space="preserve">с </w:t>
      </w:r>
      <w:r w:rsidR="009A2503">
        <w:rPr>
          <w:rFonts w:ascii="Times New Roman" w:hAnsi="Times New Roman"/>
          <w:b/>
          <w:sz w:val="32"/>
          <w:szCs w:val="32"/>
        </w:rPr>
        <w:t>18.05-22</w:t>
      </w:r>
      <w:r w:rsidR="00E61575">
        <w:rPr>
          <w:rFonts w:ascii="Times New Roman" w:hAnsi="Times New Roman"/>
          <w:b/>
          <w:sz w:val="32"/>
          <w:szCs w:val="32"/>
        </w:rPr>
        <w:t>.05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077"/>
        <w:gridCol w:w="1276"/>
      </w:tblGrid>
      <w:tr w:rsidR="00FE70EC" w:rsidRPr="00751202" w:rsidTr="00FE70E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</w:t>
            </w:r>
            <w:r w:rsidR="009A2503" w:rsidRPr="009A25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2503">
              <w:rPr>
                <w:rFonts w:ascii="Times New Roman" w:hAnsi="Times New Roman"/>
                <w:b/>
                <w:sz w:val="28"/>
                <w:szCs w:val="28"/>
              </w:rPr>
              <w:t>присылается в день урока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FE70EC" w:rsidRPr="00751202" w:rsidTr="00FE70EC">
        <w:trPr>
          <w:trHeight w:val="5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  <w:p w:rsidR="00FE70EC" w:rsidRPr="00751202" w:rsidRDefault="00FE70EC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9A2503" w:rsidP="00A136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Повторение по теме: «Русско-японская война»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C" w:rsidRDefault="009A2503" w:rsidP="007512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параграфа 29</w:t>
            </w:r>
          </w:p>
          <w:p w:rsidR="00FE70EC" w:rsidRPr="009A2503" w:rsidRDefault="009A2503" w:rsidP="009A250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Выписать в тетрадь годы войны, причины, ход войны</w:t>
            </w:r>
            <w:r w:rsidR="00CB3F42">
              <w:rPr>
                <w:rFonts w:ascii="Times New Roman" w:hAnsi="Times New Roman"/>
                <w:sz w:val="28"/>
                <w:szCs w:val="28"/>
              </w:rPr>
              <w:t xml:space="preserve"> с датами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главнокомандующие</w:t>
            </w: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7512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E70EC" w:rsidRPr="00751202" w:rsidRDefault="00FE70EC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9A2503" w:rsidRDefault="009A2503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FE70EC" w:rsidRDefault="00FE70EC" w:rsidP="00FE70E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FE70EC" w:rsidRDefault="009A2503" w:rsidP="00FE70E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истории на период с 18.05-22</w:t>
      </w:r>
      <w:r w:rsidR="00FE70EC">
        <w:rPr>
          <w:rFonts w:ascii="Times New Roman" w:hAnsi="Times New Roman"/>
          <w:b/>
          <w:sz w:val="32"/>
          <w:szCs w:val="32"/>
        </w:rPr>
        <w:t>.05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8077"/>
        <w:gridCol w:w="1276"/>
      </w:tblGrid>
      <w:tr w:rsidR="00FE70EC" w:rsidRPr="00751202" w:rsidTr="0086112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FE70EC" w:rsidRPr="00751202" w:rsidTr="00861128">
        <w:trPr>
          <w:trHeight w:val="5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  <w:p w:rsidR="00FE70EC" w:rsidRPr="00751202" w:rsidRDefault="00FE70EC" w:rsidP="008611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EC" w:rsidRPr="00751202" w:rsidRDefault="00FE70EC" w:rsidP="009A2503">
            <w:pPr>
              <w:rPr>
                <w:rFonts w:ascii="Times New Roman" w:hAnsi="Times New Roman"/>
                <w:sz w:val="28"/>
                <w:szCs w:val="28"/>
              </w:rPr>
            </w:pPr>
            <w:r w:rsidRPr="00A13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Повторение по теме: «</w:t>
            </w:r>
            <w:r w:rsidR="009A2503">
              <w:rPr>
                <w:rFonts w:ascii="Times New Roman" w:hAnsi="Times New Roman"/>
                <w:sz w:val="28"/>
                <w:szCs w:val="28"/>
                <w:lang w:eastAsia="ru-RU"/>
              </w:rPr>
              <w:t>Столыпин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C" w:rsidRDefault="009A2503" w:rsidP="00861128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параграфа 31</w:t>
            </w:r>
          </w:p>
          <w:p w:rsidR="009A2503" w:rsidRPr="009A2503" w:rsidRDefault="009A2503" w:rsidP="009A250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Выписать в тетрадь «Столыпин П.А. и его реформы» (здесь расписать, что это за личность и какие реформы провел)</w:t>
            </w: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70EC" w:rsidRPr="00751202" w:rsidRDefault="00FE70EC" w:rsidP="008611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7512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E70EC" w:rsidRPr="00751202" w:rsidRDefault="00FE70EC" w:rsidP="0086112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FE70EC" w:rsidRDefault="00FE70EC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FE70EC" w:rsidSect="007512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D29"/>
    <w:multiLevelType w:val="hybridMultilevel"/>
    <w:tmpl w:val="0E16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57672"/>
    <w:multiLevelType w:val="hybridMultilevel"/>
    <w:tmpl w:val="7ABA955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B79FF"/>
    <w:multiLevelType w:val="hybridMultilevel"/>
    <w:tmpl w:val="E87A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872BF"/>
    <w:multiLevelType w:val="hybridMultilevel"/>
    <w:tmpl w:val="3FA62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345D1"/>
    <w:multiLevelType w:val="hybridMultilevel"/>
    <w:tmpl w:val="570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54091"/>
    <w:multiLevelType w:val="hybridMultilevel"/>
    <w:tmpl w:val="898C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010A9"/>
    <w:multiLevelType w:val="hybridMultilevel"/>
    <w:tmpl w:val="1090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A3994"/>
    <w:multiLevelType w:val="hybridMultilevel"/>
    <w:tmpl w:val="E05C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656FA"/>
    <w:multiLevelType w:val="hybridMultilevel"/>
    <w:tmpl w:val="CBCABFC8"/>
    <w:lvl w:ilvl="0" w:tplc="2042F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D12698"/>
    <w:multiLevelType w:val="hybridMultilevel"/>
    <w:tmpl w:val="4448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B637E"/>
    <w:multiLevelType w:val="hybridMultilevel"/>
    <w:tmpl w:val="D702E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8743E"/>
    <w:multiLevelType w:val="hybridMultilevel"/>
    <w:tmpl w:val="13004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42189"/>
    <w:multiLevelType w:val="hybridMultilevel"/>
    <w:tmpl w:val="B26E9F9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C8"/>
    <w:rsid w:val="001B4DD7"/>
    <w:rsid w:val="002E366E"/>
    <w:rsid w:val="00731FC8"/>
    <w:rsid w:val="00751202"/>
    <w:rsid w:val="008440E0"/>
    <w:rsid w:val="009A2503"/>
    <w:rsid w:val="00A136B5"/>
    <w:rsid w:val="00AB18EA"/>
    <w:rsid w:val="00BF0FC1"/>
    <w:rsid w:val="00CB3F42"/>
    <w:rsid w:val="00E61575"/>
    <w:rsid w:val="00F81326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E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FE70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E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FE7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10</cp:revision>
  <cp:lastPrinted>2020-05-17T12:48:00Z</cp:lastPrinted>
  <dcterms:created xsi:type="dcterms:W3CDTF">2020-04-12T18:20:00Z</dcterms:created>
  <dcterms:modified xsi:type="dcterms:W3CDTF">2020-05-17T12:48:00Z</dcterms:modified>
</cp:coreProperties>
</file>