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CBB" w:rsidRDefault="00D43CBB" w:rsidP="00D43CB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 w:rsidR="003776A8">
        <w:rPr>
          <w:rFonts w:ascii="Times New Roman" w:hAnsi="Times New Roman" w:cs="Times New Roman"/>
          <w:b/>
          <w:sz w:val="32"/>
          <w:szCs w:val="32"/>
        </w:rPr>
        <w:t xml:space="preserve">ние – алгоритм работы учащихся 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 3б – класса по физической культуре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43CBB" w:rsidRPr="007656BB" w:rsidRDefault="00D43CBB" w:rsidP="00D43CB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на период с 13.04.20 по 17.04.20</w:t>
      </w: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85"/>
        <w:gridCol w:w="948"/>
        <w:gridCol w:w="990"/>
        <w:gridCol w:w="923"/>
        <w:gridCol w:w="2431"/>
        <w:gridCol w:w="3401"/>
        <w:gridCol w:w="2305"/>
        <w:gridCol w:w="1410"/>
        <w:gridCol w:w="2242"/>
      </w:tblGrid>
      <w:tr w:rsidR="00D43CBB" w:rsidTr="00F712B0">
        <w:tc>
          <w:tcPr>
            <w:tcW w:w="1085" w:type="dxa"/>
          </w:tcPr>
          <w:p w:rsidR="00D43CBB" w:rsidRDefault="00D43CBB" w:rsidP="00F71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D43CBB" w:rsidRDefault="00D43CBB" w:rsidP="00F71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48" w:type="dxa"/>
          </w:tcPr>
          <w:p w:rsidR="00D43CBB" w:rsidRDefault="00D43CBB" w:rsidP="00F71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D43CBB" w:rsidRDefault="00D43CBB" w:rsidP="00F71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0" w:type="dxa"/>
          </w:tcPr>
          <w:p w:rsidR="00D43CBB" w:rsidRDefault="00D43CBB" w:rsidP="00F71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923" w:type="dxa"/>
          </w:tcPr>
          <w:p w:rsidR="00D43CBB" w:rsidRDefault="00D43CBB" w:rsidP="00F71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31" w:type="dxa"/>
          </w:tcPr>
          <w:p w:rsidR="00D43CBB" w:rsidRPr="00D86BEA" w:rsidRDefault="00D43CBB" w:rsidP="00F712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BEA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401" w:type="dxa"/>
          </w:tcPr>
          <w:p w:rsidR="00D43CBB" w:rsidRPr="00D86BEA" w:rsidRDefault="00D43CBB" w:rsidP="00F712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BEA"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305" w:type="dxa"/>
          </w:tcPr>
          <w:p w:rsidR="00D43CBB" w:rsidRDefault="00D43CBB" w:rsidP="00F71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410" w:type="dxa"/>
          </w:tcPr>
          <w:p w:rsidR="00D43CBB" w:rsidRDefault="00D43CBB" w:rsidP="00F71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43CBB" w:rsidRDefault="00D43CBB" w:rsidP="00F71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2242" w:type="dxa"/>
          </w:tcPr>
          <w:p w:rsidR="00D43CBB" w:rsidRDefault="00D43CBB" w:rsidP="00F71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D43CBB" w:rsidRDefault="00D43CBB" w:rsidP="00F71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D43CBB" w:rsidRDefault="00D43CBB" w:rsidP="00F71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43CBB" w:rsidTr="00D43CBB">
        <w:trPr>
          <w:trHeight w:val="3546"/>
        </w:trPr>
        <w:tc>
          <w:tcPr>
            <w:tcW w:w="1085" w:type="dxa"/>
            <w:textDirection w:val="btLr"/>
          </w:tcPr>
          <w:p w:rsidR="00D43CBB" w:rsidRPr="00D86BEA" w:rsidRDefault="00D43CBB" w:rsidP="00F712B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948" w:type="dxa"/>
            <w:textDirection w:val="btLr"/>
          </w:tcPr>
          <w:p w:rsidR="00D43CBB" w:rsidRPr="00D86BEA" w:rsidRDefault="00D43CBB" w:rsidP="00F712B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990" w:type="dxa"/>
            <w:textDirection w:val="btLr"/>
          </w:tcPr>
          <w:p w:rsidR="00D43CBB" w:rsidRPr="00D86BEA" w:rsidRDefault="00D43CBB" w:rsidP="00F712B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BEA">
              <w:rPr>
                <w:rFonts w:ascii="Times New Roman" w:hAnsi="Times New Roman" w:cs="Times New Roman"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923" w:type="dxa"/>
          </w:tcPr>
          <w:p w:rsidR="00D43CBB" w:rsidRPr="00A07F71" w:rsidRDefault="00D43CBB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F71"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2431" w:type="dxa"/>
          </w:tcPr>
          <w:p w:rsidR="00D43CBB" w:rsidRPr="00DC2F89" w:rsidRDefault="00D43CBB" w:rsidP="00F712B0">
            <w:pPr>
              <w:shd w:val="clear" w:color="auto" w:fill="FFFFFF"/>
              <w:spacing w:before="100" w:beforeAutospacing="1" w:after="300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DC2F89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Режим дня. Физическое развитие и физическая подготовленность</w:t>
            </w:r>
          </w:p>
          <w:p w:rsidR="00D43CBB" w:rsidRPr="00156C6F" w:rsidRDefault="00D43CBB" w:rsidP="00F712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D43CBB" w:rsidRPr="008D2409" w:rsidRDefault="00D43CBB" w:rsidP="00F712B0">
            <w:pPr>
              <w:pStyle w:val="a4"/>
              <w:numPr>
                <w:ilvl w:val="0"/>
                <w:numId w:val="1"/>
              </w:numPr>
              <w:ind w:lef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2409">
              <w:rPr>
                <w:rFonts w:ascii="Times New Roman" w:hAnsi="Times New Roman" w:cs="Times New Roman"/>
                <w:sz w:val="28"/>
                <w:szCs w:val="28"/>
              </w:rPr>
              <w:t xml:space="preserve">пройти по ссылке    на сайте </w:t>
            </w:r>
            <w:proofErr w:type="spellStart"/>
            <w:r w:rsidRPr="008D2409">
              <w:rPr>
                <w:rFonts w:ascii="Times New Roman" w:hAnsi="Times New Roman" w:cs="Times New Roman"/>
                <w:sz w:val="28"/>
                <w:szCs w:val="28"/>
              </w:rPr>
              <w:t>ютуб</w:t>
            </w:r>
            <w:proofErr w:type="spellEnd"/>
          </w:p>
          <w:p w:rsidR="00D43CBB" w:rsidRPr="00022011" w:rsidRDefault="00D43CBB" w:rsidP="00F712B0">
            <w:pPr>
              <w:pStyle w:val="a4"/>
              <w:ind w:lef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2409">
              <w:rPr>
                <w:rFonts w:ascii="Times New Roman" w:eastAsia="Times New Roman" w:hAnsi="Times New Roman" w:cs="Times New Roman"/>
                <w:sz w:val="28"/>
                <w:szCs w:val="28"/>
              </w:rPr>
              <w:t>https://www.youtube.com/watch?v=vZw3YBL_EkE</w:t>
            </w:r>
          </w:p>
          <w:p w:rsidR="00D43CBB" w:rsidRPr="00BC528B" w:rsidRDefault="00D43CBB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зарядки для глаз</w:t>
            </w:r>
          </w:p>
        </w:tc>
        <w:tc>
          <w:tcPr>
            <w:tcW w:w="2305" w:type="dxa"/>
          </w:tcPr>
          <w:p w:rsidR="00D43CBB" w:rsidRPr="008D2409" w:rsidRDefault="00D43CBB" w:rsidP="00F71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409">
              <w:rPr>
                <w:rFonts w:ascii="Times New Roman" w:hAnsi="Times New Roman" w:cs="Times New Roman"/>
                <w:sz w:val="28"/>
                <w:szCs w:val="28"/>
              </w:rPr>
              <w:t>Комплекс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2409">
              <w:rPr>
                <w:rFonts w:ascii="Times New Roman" w:hAnsi="Times New Roman" w:cs="Times New Roman"/>
                <w:sz w:val="28"/>
                <w:szCs w:val="28"/>
              </w:rPr>
              <w:t>общеразвивающих упражнений</w:t>
            </w:r>
          </w:p>
        </w:tc>
        <w:tc>
          <w:tcPr>
            <w:tcW w:w="1410" w:type="dxa"/>
          </w:tcPr>
          <w:p w:rsidR="00D43CBB" w:rsidRDefault="00D43CBB" w:rsidP="00F712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D43CBB" w:rsidRPr="001A21F7" w:rsidRDefault="00D43CBB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14.00</w:t>
            </w:r>
          </w:p>
        </w:tc>
        <w:tc>
          <w:tcPr>
            <w:tcW w:w="2242" w:type="dxa"/>
          </w:tcPr>
          <w:p w:rsidR="00D43CBB" w:rsidRPr="001A21F7" w:rsidRDefault="00D43CBB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Составить режим дня</w:t>
            </w:r>
          </w:p>
        </w:tc>
      </w:tr>
      <w:tr w:rsidR="00D43CBB" w:rsidRPr="00A07F71" w:rsidTr="00F712B0">
        <w:tc>
          <w:tcPr>
            <w:tcW w:w="1085" w:type="dxa"/>
            <w:textDirection w:val="btLr"/>
          </w:tcPr>
          <w:p w:rsidR="00D43CBB" w:rsidRDefault="00D43CBB" w:rsidP="00F712B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CBB" w:rsidRDefault="00D43CBB" w:rsidP="00F712B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D43CBB" w:rsidRDefault="00D43CBB" w:rsidP="00F712B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CBB" w:rsidRDefault="00D43CBB" w:rsidP="00F712B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CBB" w:rsidRDefault="00D43CBB" w:rsidP="00F712B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CBB" w:rsidRDefault="00D43CBB" w:rsidP="00F712B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  <w:textDirection w:val="btLr"/>
          </w:tcPr>
          <w:p w:rsidR="00D43CBB" w:rsidRPr="00A07F71" w:rsidRDefault="00D43CBB" w:rsidP="00F712B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F71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ическая культура</w:t>
            </w:r>
          </w:p>
        </w:tc>
        <w:tc>
          <w:tcPr>
            <w:tcW w:w="990" w:type="dxa"/>
            <w:textDirection w:val="btLr"/>
          </w:tcPr>
          <w:p w:rsidR="00D43CBB" w:rsidRPr="00A07F71" w:rsidRDefault="00D43CBB" w:rsidP="00F712B0">
            <w:pPr>
              <w:ind w:left="113" w:right="11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07F71"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</w:tc>
        <w:tc>
          <w:tcPr>
            <w:tcW w:w="923" w:type="dxa"/>
          </w:tcPr>
          <w:p w:rsidR="00D43CBB" w:rsidRDefault="00D43CBB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2431" w:type="dxa"/>
          </w:tcPr>
          <w:p w:rsidR="00D43CBB" w:rsidRPr="00DC2F89" w:rsidRDefault="00D43CBB" w:rsidP="00F712B0">
            <w:pPr>
              <w:shd w:val="clear" w:color="auto" w:fill="FFFFFF"/>
              <w:spacing w:before="100" w:beforeAutospacing="1" w:after="300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DC2F89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Режим дня. Физическое развитие и физическая подготовленность</w:t>
            </w:r>
          </w:p>
          <w:p w:rsidR="00D43CBB" w:rsidRPr="001A21F7" w:rsidRDefault="00D43CBB" w:rsidP="00F71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D43CBB" w:rsidRPr="008D2409" w:rsidRDefault="00D43CBB" w:rsidP="00F71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40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8D2409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пройти по ссылке    на сайте </w:t>
            </w:r>
            <w:proofErr w:type="spellStart"/>
            <w:r w:rsidRPr="008D2409">
              <w:rPr>
                <w:rFonts w:ascii="Times New Roman" w:hAnsi="Times New Roman" w:cs="Times New Roman"/>
                <w:sz w:val="28"/>
                <w:szCs w:val="28"/>
              </w:rPr>
              <w:t>ютуб</w:t>
            </w:r>
            <w:proofErr w:type="spellEnd"/>
          </w:p>
          <w:p w:rsidR="00D43CBB" w:rsidRPr="008D2409" w:rsidRDefault="00D43CBB" w:rsidP="00F71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409">
              <w:rPr>
                <w:rFonts w:ascii="Times New Roman" w:hAnsi="Times New Roman" w:cs="Times New Roman"/>
                <w:sz w:val="28"/>
                <w:szCs w:val="28"/>
              </w:rPr>
              <w:t>https://www.youtube.com/watch?v=vZw3YBL_EkE</w:t>
            </w:r>
          </w:p>
          <w:p w:rsidR="00D43CBB" w:rsidRPr="008D2409" w:rsidRDefault="00D43CBB" w:rsidP="00F71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409">
              <w:rPr>
                <w:rFonts w:ascii="Times New Roman" w:hAnsi="Times New Roman" w:cs="Times New Roman"/>
                <w:sz w:val="28"/>
                <w:szCs w:val="28"/>
              </w:rPr>
              <w:t>Выполнение зарядки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глаз</w:t>
            </w:r>
          </w:p>
          <w:p w:rsidR="00D43CBB" w:rsidRDefault="00D43CBB" w:rsidP="00F71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5" w:type="dxa"/>
          </w:tcPr>
          <w:p w:rsidR="00D43CBB" w:rsidRPr="003C5575" w:rsidRDefault="00D43CBB" w:rsidP="00F71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409">
              <w:rPr>
                <w:rFonts w:ascii="Times New Roman" w:hAnsi="Times New Roman" w:cs="Times New Roman"/>
                <w:sz w:val="28"/>
                <w:szCs w:val="28"/>
              </w:rPr>
              <w:t>Комплекс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2409">
              <w:rPr>
                <w:rFonts w:ascii="Times New Roman" w:hAnsi="Times New Roman" w:cs="Times New Roman"/>
                <w:sz w:val="28"/>
                <w:szCs w:val="28"/>
              </w:rPr>
              <w:t>общеразвивающих упражнений</w:t>
            </w:r>
          </w:p>
        </w:tc>
        <w:tc>
          <w:tcPr>
            <w:tcW w:w="1410" w:type="dxa"/>
          </w:tcPr>
          <w:p w:rsidR="00D43CBB" w:rsidRDefault="00D43CBB" w:rsidP="00F712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D43CBB" w:rsidRDefault="00D43CBB" w:rsidP="00F712B0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14.00</w:t>
            </w:r>
          </w:p>
        </w:tc>
        <w:tc>
          <w:tcPr>
            <w:tcW w:w="2242" w:type="dxa"/>
          </w:tcPr>
          <w:p w:rsidR="00D43CBB" w:rsidRPr="003C5575" w:rsidRDefault="00D43CBB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Заполнение дневника наблюдения, выполнение упражнений на пресс</w:t>
            </w:r>
          </w:p>
        </w:tc>
      </w:tr>
      <w:tr w:rsidR="00D43CBB" w:rsidRPr="00A07F71" w:rsidTr="00F712B0">
        <w:tc>
          <w:tcPr>
            <w:tcW w:w="1085" w:type="dxa"/>
            <w:textDirection w:val="btLr"/>
          </w:tcPr>
          <w:p w:rsidR="00D43CBB" w:rsidRPr="00A07F71" w:rsidRDefault="00D43CBB" w:rsidP="00F712B0">
            <w:pPr>
              <w:ind w:left="113" w:right="11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07F71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948" w:type="dxa"/>
            <w:textDirection w:val="btLr"/>
          </w:tcPr>
          <w:p w:rsidR="00D43CBB" w:rsidRPr="00A07F71" w:rsidRDefault="00D43CBB" w:rsidP="00F712B0">
            <w:pPr>
              <w:ind w:left="113" w:right="11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07F71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990" w:type="dxa"/>
            <w:textDirection w:val="btLr"/>
          </w:tcPr>
          <w:p w:rsidR="00D43CBB" w:rsidRPr="00A07F71" w:rsidRDefault="00D43CBB" w:rsidP="00F712B0">
            <w:pPr>
              <w:ind w:left="113" w:right="11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07F71"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</w:tc>
        <w:tc>
          <w:tcPr>
            <w:tcW w:w="923" w:type="dxa"/>
          </w:tcPr>
          <w:p w:rsidR="00D43CBB" w:rsidRPr="00A07F71" w:rsidRDefault="00D43CBB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2431" w:type="dxa"/>
          </w:tcPr>
          <w:p w:rsidR="00D43CBB" w:rsidRPr="00DC2F89" w:rsidRDefault="00D43CBB" w:rsidP="00F712B0">
            <w:pPr>
              <w:shd w:val="clear" w:color="auto" w:fill="FFFFFF"/>
              <w:spacing w:before="100" w:beforeAutospacing="1" w:after="300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DC2F89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Режим дня. 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Техника безопасности при выполнении упражнений дома</w:t>
            </w:r>
          </w:p>
          <w:p w:rsidR="00D43CBB" w:rsidRPr="00156C6F" w:rsidRDefault="00D43CBB" w:rsidP="00F712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D43CBB" w:rsidRPr="00A07F71" w:rsidRDefault="00D43CBB" w:rsidP="00F712B0">
            <w:pPr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25AF11FF" wp14:editId="48521DA2">
                  <wp:extent cx="1616149" cy="956931"/>
                  <wp:effectExtent l="0" t="0" r="3175" b="0"/>
                  <wp:docPr id="2" name="Рисунок 2" descr="C:\Users\nkaranda\Desktop\Уроки А.В\Головко 14-04-2020_12-22-28\ТБ ФК в период каранти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karanda\Desktop\Уроки А.В\Головко 14-04-2020_12-22-28\ТБ ФК в период карантин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6104" cy="956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3CBB" w:rsidRPr="00A07F71" w:rsidRDefault="00D43CBB" w:rsidP="00F712B0">
            <w:pPr>
              <w:pStyle w:val="a4"/>
              <w:ind w:lef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43CBB" w:rsidRDefault="00D43CBB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Выполнение зарядки для глаз</w:t>
            </w:r>
          </w:p>
          <w:p w:rsidR="00D43CBB" w:rsidRDefault="00D43CBB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CBB" w:rsidRPr="00BC528B" w:rsidRDefault="00D43CBB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5" w:type="dxa"/>
          </w:tcPr>
          <w:p w:rsidR="00D43CBB" w:rsidRPr="008D2409" w:rsidRDefault="00D43CBB" w:rsidP="00F71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4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Комплекс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2409">
              <w:rPr>
                <w:rFonts w:ascii="Times New Roman" w:hAnsi="Times New Roman" w:cs="Times New Roman"/>
                <w:sz w:val="28"/>
                <w:szCs w:val="28"/>
              </w:rPr>
              <w:t>общеразвивающих упражнений</w:t>
            </w:r>
          </w:p>
        </w:tc>
        <w:tc>
          <w:tcPr>
            <w:tcW w:w="1410" w:type="dxa"/>
          </w:tcPr>
          <w:p w:rsidR="00D43CBB" w:rsidRDefault="00D43CBB" w:rsidP="00F712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D43CBB" w:rsidRPr="001A21F7" w:rsidRDefault="00D43CBB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14.00</w:t>
            </w:r>
          </w:p>
        </w:tc>
        <w:tc>
          <w:tcPr>
            <w:tcW w:w="2242" w:type="dxa"/>
          </w:tcPr>
          <w:p w:rsidR="00D43CBB" w:rsidRPr="00A07F71" w:rsidRDefault="00D43CBB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Отжимание от пола</w:t>
            </w:r>
          </w:p>
        </w:tc>
      </w:tr>
    </w:tbl>
    <w:p w:rsidR="000C0545" w:rsidRDefault="000C0545"/>
    <w:sectPr w:rsidR="000C0545" w:rsidSect="00D43CB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736"/>
    <w:rsid w:val="000C0545"/>
    <w:rsid w:val="003776A8"/>
    <w:rsid w:val="005F3736"/>
    <w:rsid w:val="00D4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C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C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3CB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43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3C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C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C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3CB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43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3C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167</Words>
  <Characters>952</Characters>
  <Application>Microsoft Office Word</Application>
  <DocSecurity>0</DocSecurity>
  <Lines>7</Lines>
  <Paragraphs>2</Paragraphs>
  <ScaleCrop>false</ScaleCrop>
  <Company>SPecialiST RePack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Каранда Надежда Леонидовна</dc:creator>
  <cp:keywords/>
  <dc:description/>
  <cp:lastModifiedBy>Каранда Надежда Леонидовна</cp:lastModifiedBy>
  <cp:revision>3</cp:revision>
  <dcterms:created xsi:type="dcterms:W3CDTF">2020-04-15T07:33:00Z</dcterms:created>
  <dcterms:modified xsi:type="dcterms:W3CDTF">2020-04-15T07:35:00Z</dcterms:modified>
</cp:coreProperties>
</file>