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CF" w:rsidRDefault="000172CF" w:rsidP="000172CF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>Расписа</w:t>
      </w:r>
      <w:r>
        <w:rPr>
          <w:rFonts w:ascii="Times New Roman" w:hAnsi="Times New Roman"/>
          <w:b/>
          <w:sz w:val="32"/>
          <w:szCs w:val="32"/>
        </w:rPr>
        <w:t>ние – алгоритм работы учащихся 6</w:t>
      </w:r>
      <w:r>
        <w:rPr>
          <w:rFonts w:ascii="Times New Roman" w:hAnsi="Times New Roman"/>
          <w:b/>
          <w:sz w:val="32"/>
          <w:szCs w:val="32"/>
        </w:rPr>
        <w:t xml:space="preserve">  классов по математике </w:t>
      </w:r>
    </w:p>
    <w:p w:rsidR="000172CF" w:rsidRDefault="000172CF" w:rsidP="000172C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  <w:bookmarkEnd w:id="0"/>
    </w:p>
    <w:tbl>
      <w:tblPr>
        <w:tblStyle w:val="a5"/>
        <w:tblW w:w="1589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2"/>
        <w:gridCol w:w="1162"/>
        <w:gridCol w:w="1064"/>
        <w:gridCol w:w="758"/>
        <w:gridCol w:w="2279"/>
        <w:gridCol w:w="3938"/>
        <w:gridCol w:w="2741"/>
        <w:gridCol w:w="1056"/>
        <w:gridCol w:w="7"/>
        <w:gridCol w:w="14"/>
        <w:gridCol w:w="1748"/>
      </w:tblGrid>
      <w:tr w:rsidR="000172CF" w:rsidTr="000172CF">
        <w:trPr>
          <w:trHeight w:val="14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  <w:p w:rsidR="000172CF" w:rsidRDefault="00017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Пред-</w:t>
            </w:r>
          </w:p>
          <w:p w:rsidR="000172CF" w:rsidRDefault="00017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0172CF" w:rsidRDefault="00017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0172CF" w:rsidRDefault="00017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0172CF" w:rsidTr="005028C2">
        <w:trPr>
          <w:trHeight w:val="56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B01BD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0172CF">
              <w:rPr>
                <w:rFonts w:ascii="Times New Roman" w:hAnsi="Times New Roman"/>
                <w:b/>
                <w:sz w:val="28"/>
                <w:szCs w:val="28"/>
              </w:rPr>
              <w:t>атематика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13.04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0172CF" w:rsidRDefault="000172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Раскрытие скобок, перед которыми стоит минус. Раскрытие скобок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24" w:rsidRPr="00F84D24" w:rsidRDefault="00F84D24" w:rsidP="00AF2D45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Работа по учебнику Математика 6 прочесть п.39,</w:t>
            </w:r>
            <w:r w:rsidR="00C768A0">
              <w:rPr>
                <w:rFonts w:ascii="Times New Roman" w:eastAsia="Times New Roman" w:hAnsi="Times New Roman"/>
                <w:sz w:val="28"/>
                <w:szCs w:val="28"/>
              </w:rPr>
              <w:t xml:space="preserve"> стр.214-215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уделив особое внимание выделенным правилам на раскрытие скобок</w:t>
            </w:r>
          </w:p>
          <w:p w:rsidR="000172CF" w:rsidRPr="00F84D24" w:rsidRDefault="000172CF" w:rsidP="00AF2D45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пройти по ссылке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hyperlink r:id="rId6" w:history="1">
              <w:r w:rsidR="00F84D24" w:rsidRPr="00F84D24">
                <w:rPr>
                  <w:color w:val="0000FF"/>
                  <w:u w:val="single"/>
                </w:rPr>
                <w:t>https://www.youtube.com/watch?v=9_qx8Ml7nBk</w:t>
              </w:r>
            </w:hyperlink>
          </w:p>
          <w:p w:rsidR="00F84D24" w:rsidRDefault="00F84D24" w:rsidP="00AF2D45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работа по учебнику №</w:t>
            </w:r>
            <w:r w:rsidR="00C768A0">
              <w:rPr>
                <w:rFonts w:ascii="Times New Roman" w:eastAsia="Times New Roman" w:hAnsi="Times New Roman"/>
                <w:sz w:val="28"/>
                <w:szCs w:val="28"/>
              </w:rPr>
              <w:t>1234,1235,1236,1238(1ст)</w:t>
            </w:r>
          </w:p>
          <w:p w:rsidR="000172CF" w:rsidRDefault="000172CF" w:rsidP="00F84D2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A0" w:rsidRPr="00C768A0" w:rsidRDefault="00C768A0" w:rsidP="00C76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8A0">
              <w:rPr>
                <w:rFonts w:ascii="Times New Roman" w:hAnsi="Times New Roman"/>
                <w:sz w:val="28"/>
                <w:szCs w:val="28"/>
              </w:rPr>
              <w:t>1.</w:t>
            </w:r>
            <w:r w:rsidRPr="00C768A0">
              <w:rPr>
                <w:rFonts w:ascii="Times New Roman" w:hAnsi="Times New Roman"/>
                <w:sz w:val="28"/>
                <w:szCs w:val="28"/>
              </w:rPr>
              <w:tab/>
              <w:t>Работа по учебнику Математика 6 прочесть п.39, стр.214-215 уделив особое внимание выделенным правилам на раскрытие скобок</w:t>
            </w:r>
            <w:r>
              <w:rPr>
                <w:rFonts w:ascii="Times New Roman" w:hAnsi="Times New Roman"/>
                <w:sz w:val="28"/>
                <w:szCs w:val="28"/>
              </w:rPr>
              <w:t>, внимательно разобрать приведенные примеры</w:t>
            </w:r>
          </w:p>
          <w:p w:rsidR="00C768A0" w:rsidRDefault="00703438" w:rsidP="00C76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768A0">
              <w:rPr>
                <w:rFonts w:ascii="Times New Roman" w:hAnsi="Times New Roman"/>
                <w:sz w:val="28"/>
                <w:szCs w:val="28"/>
              </w:rPr>
              <w:tab/>
              <w:t>Р</w:t>
            </w:r>
            <w:r w:rsidR="00C768A0" w:rsidRPr="00C768A0">
              <w:rPr>
                <w:rFonts w:ascii="Times New Roman" w:hAnsi="Times New Roman"/>
                <w:sz w:val="28"/>
                <w:szCs w:val="28"/>
              </w:rPr>
              <w:t>абота по учебнику №1234,1235,1236,</w:t>
            </w:r>
          </w:p>
          <w:p w:rsidR="000172CF" w:rsidRDefault="00C768A0" w:rsidP="00C768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68A0">
              <w:rPr>
                <w:rFonts w:ascii="Times New Roman" w:hAnsi="Times New Roman"/>
                <w:sz w:val="28"/>
                <w:szCs w:val="28"/>
              </w:rPr>
              <w:t>1238(1ст)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  <w:proofErr w:type="gramStart"/>
            <w:r w:rsidR="00C768A0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  <w:r w:rsidR="00C768A0">
              <w:rPr>
                <w:rFonts w:ascii="Times New Roman" w:hAnsi="Times New Roman"/>
                <w:b/>
                <w:sz w:val="24"/>
                <w:szCs w:val="24"/>
              </w:rPr>
              <w:t>тр.214-215 Математика 6 п.39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68A0">
              <w:rPr>
                <w:rFonts w:ascii="Times New Roman" w:hAnsi="Times New Roman"/>
                <w:b/>
                <w:sz w:val="24"/>
                <w:szCs w:val="24"/>
              </w:rPr>
              <w:t xml:space="preserve">прочесть, выучить </w:t>
            </w:r>
            <w:proofErr w:type="spellStart"/>
            <w:r w:rsidR="00C768A0">
              <w:rPr>
                <w:rFonts w:ascii="Times New Roman" w:hAnsi="Times New Roman"/>
                <w:b/>
                <w:sz w:val="24"/>
                <w:szCs w:val="24"/>
              </w:rPr>
              <w:t>правилана</w:t>
            </w:r>
            <w:proofErr w:type="spellEnd"/>
            <w:r w:rsidR="00C768A0">
              <w:rPr>
                <w:rFonts w:ascii="Times New Roman" w:hAnsi="Times New Roman"/>
                <w:b/>
                <w:sz w:val="24"/>
                <w:szCs w:val="24"/>
              </w:rPr>
              <w:t xml:space="preserve"> раскрытие скобок,</w:t>
            </w:r>
          </w:p>
          <w:p w:rsidR="000172CF" w:rsidRDefault="00C768A0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№125</w:t>
            </w:r>
            <w:r w:rsidR="000172C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0172CF" w:rsidRDefault="00C768A0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1255</w:t>
            </w:r>
          </w:p>
          <w:p w:rsidR="000172CF" w:rsidRDefault="000172CF" w:rsidP="007256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с 13.04.20 с 00.50 по 13.04.20 до 23.55)</w:t>
            </w:r>
          </w:p>
        </w:tc>
      </w:tr>
      <w:tr w:rsidR="000172CF" w:rsidTr="005028C2">
        <w:trPr>
          <w:cantSplit/>
          <w:trHeight w:val="459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B01BD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0172CF">
              <w:rPr>
                <w:rFonts w:ascii="Times New Roman" w:hAnsi="Times New Roman"/>
                <w:b/>
                <w:sz w:val="28"/>
                <w:szCs w:val="28"/>
              </w:rPr>
              <w:t>атематика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14.04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6а, 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B01B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Определение числового коэффициента. Коэффициент.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D0" w:rsidRDefault="00017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01BD0">
              <w:rPr>
                <w:rFonts w:ascii="Times New Roman" w:hAnsi="Times New Roman"/>
                <w:sz w:val="28"/>
                <w:szCs w:val="28"/>
              </w:rPr>
              <w:t xml:space="preserve">Работа по учебнику Математика 6 стр.220-221 </w:t>
            </w:r>
          </w:p>
          <w:p w:rsidR="00B01BD0" w:rsidRDefault="00B01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п.40 прочесть</w:t>
            </w:r>
          </w:p>
          <w:p w:rsidR="000172CF" w:rsidRDefault="00B01BD0"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0172CF">
              <w:rPr>
                <w:rFonts w:ascii="Times New Roman" w:hAnsi="Times New Roman"/>
                <w:sz w:val="28"/>
                <w:szCs w:val="28"/>
              </w:rPr>
              <w:t>Пройти по ссылке</w:t>
            </w:r>
            <w:r w:rsidR="000172CF">
              <w:t xml:space="preserve"> </w:t>
            </w:r>
            <w:hyperlink r:id="rId7" w:history="1">
              <w:r w:rsidR="00703438" w:rsidRPr="00703438">
                <w:rPr>
                  <w:color w:val="0000FF"/>
                  <w:u w:val="single"/>
                </w:rPr>
                <w:t>https://www.youtube.com/watch?v=5oarlyaZS4M</w:t>
              </w:r>
            </w:hyperlink>
          </w:p>
          <w:p w:rsidR="000172CF" w:rsidRDefault="000172C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 Решение за</w:t>
            </w:r>
            <w:r w:rsidR="00703438">
              <w:rPr>
                <w:rFonts w:ascii="Times New Roman" w:eastAsia="Times New Roman" w:hAnsi="Times New Roman"/>
                <w:sz w:val="28"/>
                <w:szCs w:val="28"/>
              </w:rPr>
              <w:t>дач из учебника № 1260,1262</w:t>
            </w:r>
          </w:p>
          <w:p w:rsidR="000172CF" w:rsidRDefault="000172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 Проверочная работа 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(после урока)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38" w:rsidRPr="00703438" w:rsidRDefault="00703438" w:rsidP="00703438">
            <w:pPr>
              <w:rPr>
                <w:rFonts w:ascii="Times New Roman" w:hAnsi="Times New Roman"/>
                <w:sz w:val="28"/>
                <w:szCs w:val="28"/>
              </w:rPr>
            </w:pPr>
            <w:r w:rsidRPr="00703438">
              <w:rPr>
                <w:rFonts w:ascii="Times New Roman" w:hAnsi="Times New Roman"/>
                <w:sz w:val="28"/>
                <w:szCs w:val="28"/>
              </w:rPr>
              <w:t xml:space="preserve">1.Работа по учебнику Математика 6 стр.220-221 </w:t>
            </w:r>
          </w:p>
          <w:p w:rsidR="00703438" w:rsidRPr="00703438" w:rsidRDefault="00703438" w:rsidP="00703438">
            <w:pPr>
              <w:rPr>
                <w:rFonts w:ascii="Times New Roman" w:hAnsi="Times New Roman"/>
                <w:sz w:val="28"/>
                <w:szCs w:val="28"/>
              </w:rPr>
            </w:pPr>
            <w:r w:rsidRPr="00703438">
              <w:rPr>
                <w:rFonts w:ascii="Times New Roman" w:hAnsi="Times New Roman"/>
                <w:sz w:val="28"/>
                <w:szCs w:val="28"/>
              </w:rPr>
              <w:t>п.40 прочесть</w:t>
            </w:r>
          </w:p>
          <w:p w:rsidR="00703438" w:rsidRPr="00703438" w:rsidRDefault="00703438" w:rsidP="00703438">
            <w:pPr>
              <w:rPr>
                <w:rFonts w:ascii="Times New Roman" w:hAnsi="Times New Roman"/>
                <w:sz w:val="28"/>
                <w:szCs w:val="28"/>
              </w:rPr>
            </w:pPr>
            <w:r w:rsidRPr="00703438">
              <w:rPr>
                <w:rFonts w:ascii="Times New Roman" w:hAnsi="Times New Roman"/>
                <w:sz w:val="28"/>
                <w:szCs w:val="28"/>
              </w:rPr>
              <w:t>2. Решение задач из учебника № 1260,1262</w:t>
            </w:r>
          </w:p>
          <w:p w:rsidR="000172CF" w:rsidRDefault="00703438" w:rsidP="007034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03438">
              <w:rPr>
                <w:rFonts w:ascii="Times New Roman" w:hAnsi="Times New Roman"/>
                <w:sz w:val="28"/>
                <w:szCs w:val="28"/>
              </w:rPr>
              <w:t xml:space="preserve">3. Проверочная работа по </w:t>
            </w:r>
            <w:proofErr w:type="spellStart"/>
            <w:r w:rsidRPr="00703438">
              <w:rPr>
                <w:rFonts w:ascii="Times New Roman" w:hAnsi="Times New Roman"/>
                <w:sz w:val="28"/>
                <w:szCs w:val="28"/>
              </w:rPr>
              <w:t>watsapp</w:t>
            </w:r>
            <w:proofErr w:type="spellEnd"/>
            <w:r w:rsidRPr="00703438">
              <w:rPr>
                <w:rFonts w:ascii="Times New Roman" w:hAnsi="Times New Roman"/>
                <w:sz w:val="28"/>
                <w:szCs w:val="28"/>
              </w:rPr>
              <w:t xml:space="preserve"> (после урока</w:t>
            </w:r>
            <w:r w:rsidRPr="00703438"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  <w:r w:rsidR="000172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38" w:rsidRPr="00703438" w:rsidRDefault="000172CF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3438">
              <w:rPr>
                <w:rFonts w:ascii="Times New Roman" w:hAnsi="Times New Roman"/>
                <w:b/>
                <w:sz w:val="24"/>
                <w:szCs w:val="24"/>
              </w:rPr>
              <w:t xml:space="preserve"> Д/з</w:t>
            </w:r>
          </w:p>
          <w:p w:rsidR="00703438" w:rsidRPr="00703438" w:rsidRDefault="00703438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3438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6 </w:t>
            </w:r>
          </w:p>
          <w:p w:rsidR="00703438" w:rsidRPr="00703438" w:rsidRDefault="00703438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3438">
              <w:rPr>
                <w:rFonts w:ascii="Times New Roman" w:hAnsi="Times New Roman"/>
                <w:b/>
                <w:sz w:val="24"/>
                <w:szCs w:val="24"/>
              </w:rPr>
              <w:t xml:space="preserve">стр.220-221 </w:t>
            </w:r>
          </w:p>
          <w:p w:rsidR="00703438" w:rsidRPr="00703438" w:rsidRDefault="00703438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3438">
              <w:rPr>
                <w:rFonts w:ascii="Times New Roman" w:hAnsi="Times New Roman"/>
                <w:b/>
                <w:sz w:val="24"/>
                <w:szCs w:val="24"/>
              </w:rPr>
              <w:t>п.40 прочесть</w:t>
            </w:r>
            <w:r w:rsidRPr="00703438">
              <w:rPr>
                <w:rFonts w:ascii="Times New Roman" w:hAnsi="Times New Roman"/>
                <w:b/>
                <w:sz w:val="24"/>
                <w:szCs w:val="24"/>
              </w:rPr>
              <w:t>, выучить определение коэффициента, выполнить № 1275,1272,</w:t>
            </w:r>
          </w:p>
          <w:p w:rsidR="00703438" w:rsidRPr="00703438" w:rsidRDefault="00703438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3438">
              <w:rPr>
                <w:rFonts w:ascii="Times New Roman" w:hAnsi="Times New Roman"/>
                <w:b/>
                <w:sz w:val="24"/>
                <w:szCs w:val="24"/>
              </w:rPr>
              <w:t>1273</w:t>
            </w:r>
            <w:r w:rsidR="000172CF" w:rsidRPr="007034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028C2" w:rsidRDefault="000172CF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3438">
              <w:rPr>
                <w:rFonts w:ascii="Times New Roman" w:hAnsi="Times New Roman"/>
                <w:b/>
                <w:sz w:val="24"/>
                <w:szCs w:val="24"/>
              </w:rPr>
              <w:t>срок с 14.04.20 с 00.50 по 14.04.20 до 23.55)</w:t>
            </w:r>
          </w:p>
          <w:p w:rsidR="000172CF" w:rsidRPr="005028C2" w:rsidRDefault="000172CF" w:rsidP="00502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2CF" w:rsidTr="000172CF">
        <w:trPr>
          <w:cantSplit/>
          <w:trHeight w:val="11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B01BD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0172CF">
              <w:rPr>
                <w:rFonts w:ascii="Times New Roman" w:hAnsi="Times New Roman"/>
                <w:b/>
                <w:sz w:val="28"/>
                <w:szCs w:val="28"/>
              </w:rPr>
              <w:t>атематика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15.04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0172CF" w:rsidRDefault="000172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7034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Подобные слагаемые. Приведение подобных слагаемых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703438" w:rsidP="00AF2D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учебнику Математика 6 стр.224 п. 41, прочесть</w:t>
            </w:r>
          </w:p>
          <w:p w:rsidR="00C94EA7" w:rsidRPr="00C94EA7" w:rsidRDefault="00C94EA7" w:rsidP="00AF2D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Переходим по ссылке</w:t>
            </w:r>
            <w:r w:rsidRPr="00C94EA7">
              <w:t xml:space="preserve"> </w:t>
            </w:r>
            <w:hyperlink r:id="rId8" w:history="1">
              <w:r w:rsidRPr="00C94EA7">
                <w:rPr>
                  <w:color w:val="0000FF"/>
                  <w:u w:val="single"/>
                </w:rPr>
                <w:t>https://www.youtube.com/watch?v=L06ZoZ6_FFQ</w:t>
              </w:r>
            </w:hyperlink>
          </w:p>
          <w:p w:rsidR="00C94EA7" w:rsidRDefault="00C94EA7" w:rsidP="00AF2D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C94EA7">
              <w:rPr>
                <w:rFonts w:ascii="Times New Roman" w:hAnsi="Times New Roman"/>
                <w:sz w:val="28"/>
                <w:szCs w:val="28"/>
              </w:rPr>
              <w:t xml:space="preserve">Работа по учебнику </w:t>
            </w:r>
          </w:p>
          <w:p w:rsidR="00C94EA7" w:rsidRPr="00C94EA7" w:rsidRDefault="00C94EA7" w:rsidP="00C94E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1283(1ст), 1284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41" w:rsidRPr="00CA4541" w:rsidRDefault="00CA4541" w:rsidP="00CA4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CA4541">
              <w:rPr>
                <w:rFonts w:ascii="Times New Roman" w:hAnsi="Times New Roman"/>
                <w:sz w:val="28"/>
                <w:szCs w:val="28"/>
              </w:rPr>
              <w:t>Работа по учебнику Математика 6 стр.224 п. 41, прочесть</w:t>
            </w:r>
          </w:p>
          <w:p w:rsidR="00CA4541" w:rsidRPr="00CA4541" w:rsidRDefault="00CA4541" w:rsidP="00CA4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CA4541">
              <w:rPr>
                <w:rFonts w:ascii="Times New Roman" w:hAnsi="Times New Roman"/>
                <w:sz w:val="28"/>
                <w:szCs w:val="28"/>
              </w:rPr>
              <w:t xml:space="preserve">Работа по учебнику </w:t>
            </w:r>
          </w:p>
          <w:p w:rsidR="000172CF" w:rsidRDefault="00CA4541" w:rsidP="00CA454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4541">
              <w:rPr>
                <w:rFonts w:ascii="Times New Roman" w:hAnsi="Times New Roman"/>
                <w:sz w:val="28"/>
                <w:szCs w:val="28"/>
              </w:rPr>
              <w:t>№ 1283(1ст), 1284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окончаниии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0172CF" w:rsidRDefault="000172CF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Учебник Математика 5 </w:t>
            </w:r>
            <w:r w:rsidR="0072567F">
              <w:rPr>
                <w:rFonts w:ascii="Times New Roman" w:hAnsi="Times New Roman"/>
                <w:b/>
                <w:sz w:val="24"/>
                <w:szCs w:val="24"/>
              </w:rPr>
              <w:t>стр.224</w:t>
            </w:r>
          </w:p>
          <w:p w:rsidR="0072567F" w:rsidRDefault="0072567F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п.41 прочесть, выполнить №1306,</w:t>
            </w:r>
          </w:p>
          <w:p w:rsidR="0072567F" w:rsidRDefault="0072567F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1312</w:t>
            </w:r>
          </w:p>
        </w:tc>
      </w:tr>
      <w:tr w:rsidR="000172CF" w:rsidTr="005028C2">
        <w:trPr>
          <w:cantSplit/>
          <w:trHeight w:val="417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B01BD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0172CF">
              <w:rPr>
                <w:rFonts w:ascii="Times New Roman" w:hAnsi="Times New Roman"/>
                <w:b/>
                <w:sz w:val="28"/>
                <w:szCs w:val="28"/>
              </w:rPr>
              <w:t>атематика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16.04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0172CF" w:rsidRDefault="000172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CA45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Решение уравнений с подобными слагаемыми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41" w:rsidRDefault="00017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1.Переходим по ссылке</w:t>
            </w:r>
            <w:r>
              <w:t xml:space="preserve"> </w:t>
            </w:r>
            <w:hyperlink r:id="rId9" w:history="1">
              <w:r w:rsidR="00CA4541" w:rsidRPr="00CA4541">
                <w:rPr>
                  <w:color w:val="0000FF"/>
                  <w:u w:val="single"/>
                </w:rPr>
                <w:t>https://www.youtube.com/watch?v=_cRAFiEMYAU</w:t>
              </w:r>
            </w:hyperlink>
            <w:r w:rsidR="00CA4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72CF" w:rsidRDefault="00017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ра</w:t>
            </w:r>
            <w:r w:rsidR="00CA4541">
              <w:rPr>
                <w:rFonts w:ascii="Times New Roman" w:hAnsi="Times New Roman"/>
                <w:sz w:val="28"/>
                <w:szCs w:val="28"/>
              </w:rPr>
              <w:t>бота по учебнику №1285(1ст),1287</w:t>
            </w:r>
          </w:p>
          <w:p w:rsidR="000172CF" w:rsidRDefault="00017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Проверочная 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0172CF" w:rsidRDefault="000172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(после урока)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41" w:rsidRDefault="00CA4541" w:rsidP="00CA4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CA4541">
              <w:rPr>
                <w:rFonts w:ascii="Times New Roman" w:hAnsi="Times New Roman"/>
                <w:sz w:val="28"/>
                <w:szCs w:val="28"/>
              </w:rPr>
              <w:t>Работа по учебнику Математика 6 стр.224 п. 41, прочесть</w:t>
            </w:r>
          </w:p>
          <w:p w:rsidR="00CA4541" w:rsidRDefault="00CA4541" w:rsidP="00CA4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работа по учебнику №1285(1ст),1287</w:t>
            </w:r>
          </w:p>
          <w:p w:rsidR="00CA4541" w:rsidRDefault="00CA4541" w:rsidP="00CA4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Проверочная 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0172CF" w:rsidRDefault="00CA4541" w:rsidP="00CA45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(после урока)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CF" w:rsidRDefault="000172CF" w:rsidP="007256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Д/з </w:t>
            </w:r>
          </w:p>
          <w:p w:rsidR="0072567F" w:rsidRDefault="0072567F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Математика 5 стр.224</w:t>
            </w:r>
          </w:p>
          <w:p w:rsidR="0072567F" w:rsidRDefault="0072567F" w:rsidP="00725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п.41 прочесть, выполнить №1304,</w:t>
            </w:r>
          </w:p>
          <w:p w:rsidR="005028C2" w:rsidRDefault="0072567F" w:rsidP="007256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1308(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028C2" w:rsidRPr="005028C2" w:rsidRDefault="005028C2" w:rsidP="005028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28C2" w:rsidRPr="005028C2" w:rsidRDefault="005028C2" w:rsidP="005028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28C2" w:rsidRDefault="005028C2" w:rsidP="005028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567F" w:rsidRPr="005028C2" w:rsidRDefault="0072567F" w:rsidP="005028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CF" w:rsidTr="005028C2">
        <w:trPr>
          <w:cantSplit/>
          <w:trHeight w:val="23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</w:t>
            </w:r>
            <w:r w:rsidR="00B01BD0">
              <w:rPr>
                <w:rFonts w:ascii="Times New Roman" w:hAnsi="Times New Roman"/>
                <w:b/>
                <w:sz w:val="28"/>
                <w:szCs w:val="28"/>
              </w:rPr>
              <w:t>17.04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0172CF" w:rsidRDefault="000172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7256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№12 по теме «Решение уравнений»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72567F" w:rsidP="00725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контрольной работы </w:t>
            </w:r>
          </w:p>
          <w:p w:rsidR="0072567F" w:rsidRPr="0072567F" w:rsidRDefault="0072567F" w:rsidP="007256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Текст </w:t>
            </w:r>
            <w:r w:rsidR="005028C2">
              <w:rPr>
                <w:rFonts w:ascii="Times New Roman" w:hAnsi="Times New Roman"/>
                <w:sz w:val="28"/>
                <w:szCs w:val="28"/>
              </w:rPr>
              <w:t xml:space="preserve">контрольной работы по </w:t>
            </w:r>
            <w:proofErr w:type="spellStart"/>
            <w:r w:rsidR="005028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C2" w:rsidRDefault="005028C2" w:rsidP="005028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контрольной работы </w:t>
            </w:r>
          </w:p>
          <w:p w:rsidR="000172CF" w:rsidRDefault="005028C2" w:rsidP="00502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Текст контрольной работы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2CF" w:rsidRPr="0072567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 w:rsidR="0072567F">
              <w:rPr>
                <w:rFonts w:ascii="Times New Roman" w:hAnsi="Times New Roman"/>
                <w:b/>
                <w:sz w:val="28"/>
                <w:szCs w:val="28"/>
              </w:rPr>
              <w:t xml:space="preserve"> после урока</w:t>
            </w:r>
          </w:p>
          <w:p w:rsidR="000172CF" w:rsidRDefault="000172C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CF" w:rsidRDefault="000172CF" w:rsidP="005028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0172CF" w:rsidRDefault="0072567F" w:rsidP="005028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Математика 6</w:t>
            </w:r>
          </w:p>
          <w:p w:rsidR="000172CF" w:rsidRDefault="000172CF" w:rsidP="005028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r w:rsidR="005028C2">
              <w:rPr>
                <w:rFonts w:ascii="Times New Roman" w:hAnsi="Times New Roman"/>
                <w:b/>
                <w:sz w:val="24"/>
                <w:szCs w:val="24"/>
              </w:rPr>
              <w:t>39-41 повторить правила и определения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172CF" w:rsidRDefault="000172CF" w:rsidP="000172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7147" w:rsidRDefault="00407147"/>
    <w:sectPr w:rsidR="00407147" w:rsidSect="000172CF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E6227"/>
    <w:multiLevelType w:val="hybridMultilevel"/>
    <w:tmpl w:val="F760B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CF"/>
    <w:rsid w:val="000172CF"/>
    <w:rsid w:val="00407147"/>
    <w:rsid w:val="005028C2"/>
    <w:rsid w:val="00703438"/>
    <w:rsid w:val="0072567F"/>
    <w:rsid w:val="00B01BD0"/>
    <w:rsid w:val="00C768A0"/>
    <w:rsid w:val="00C94EA7"/>
    <w:rsid w:val="00CA4541"/>
    <w:rsid w:val="00F8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2C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72CF"/>
    <w:pPr>
      <w:ind w:left="720"/>
      <w:contextualSpacing/>
    </w:pPr>
  </w:style>
  <w:style w:type="table" w:styleId="a5">
    <w:name w:val="Table Grid"/>
    <w:basedOn w:val="a1"/>
    <w:uiPriority w:val="59"/>
    <w:rsid w:val="000172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2C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72CF"/>
    <w:pPr>
      <w:ind w:left="720"/>
      <w:contextualSpacing/>
    </w:pPr>
  </w:style>
  <w:style w:type="table" w:styleId="a5">
    <w:name w:val="Table Grid"/>
    <w:basedOn w:val="a1"/>
    <w:uiPriority w:val="59"/>
    <w:rsid w:val="000172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06ZoZ6_FF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5oarlyaZS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_qx8Ml7nB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cRAFiEMY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1</cp:revision>
  <dcterms:created xsi:type="dcterms:W3CDTF">2020-04-12T05:08:00Z</dcterms:created>
  <dcterms:modified xsi:type="dcterms:W3CDTF">2020-04-12T07:31:00Z</dcterms:modified>
</cp:coreProperties>
</file>