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4B7" w:rsidRDefault="00E539DB">
      <w:r>
        <w:rPr>
          <w:noProof/>
          <w:lang w:eastAsia="ru-RU"/>
        </w:rPr>
        <w:drawing>
          <wp:inline distT="0" distB="0" distL="0" distR="0" wp14:anchorId="5A72DA22" wp14:editId="2F8FCE69">
            <wp:extent cx="5940425" cy="1928994"/>
            <wp:effectExtent l="0" t="0" r="3175" b="0"/>
            <wp:docPr id="1" name="Рисунок 1" descr="https://shkola5.tver.eduru.ru/media/2023/09/14/1282273903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hkola5.tver.eduru.ru/media/2023/09/14/1282273903/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2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9DB" w:rsidRDefault="00E539DB" w:rsidP="00E539DB">
      <w:pPr>
        <w:pStyle w:val="voice"/>
        <w:shd w:val="clear" w:color="auto" w:fill="FFFFFF"/>
        <w:spacing w:before="120" w:beforeAutospacing="0" w:after="120" w:afterAutospacing="0"/>
        <w:jc w:val="center"/>
        <w:rPr>
          <w:rFonts w:ascii="Philosopher" w:hAnsi="Philosopher"/>
          <w:color w:val="000000"/>
        </w:rPr>
      </w:pPr>
      <w:r>
        <w:rPr>
          <w:rFonts w:ascii="Monotype Corsiva" w:hAnsi="Monotype Corsiva"/>
          <w:b/>
          <w:bCs/>
          <w:color w:val="8572E8"/>
          <w:spacing w:val="10"/>
          <w:sz w:val="54"/>
          <w:szCs w:val="54"/>
          <w:bdr w:val="none" w:sz="0" w:space="0" w:color="auto" w:frame="1"/>
        </w:rPr>
        <w:t>Учимся, </w:t>
      </w:r>
      <w:r>
        <w:rPr>
          <w:rFonts w:ascii="Monotype Corsiva" w:hAnsi="Monotype Corsiva"/>
          <w:b/>
          <w:bCs/>
          <w:color w:val="8FD4FF"/>
          <w:spacing w:val="10"/>
          <w:sz w:val="54"/>
          <w:szCs w:val="54"/>
          <w:bdr w:val="none" w:sz="0" w:space="0" w:color="auto" w:frame="1"/>
        </w:rPr>
        <w:t>растём, </w:t>
      </w:r>
      <w:r>
        <w:rPr>
          <w:rFonts w:ascii="Monotype Corsiva" w:hAnsi="Monotype Corsiva"/>
          <w:b/>
          <w:bCs/>
          <w:color w:val="FF6666"/>
          <w:spacing w:val="10"/>
          <w:sz w:val="54"/>
          <w:szCs w:val="54"/>
          <w:bdr w:val="none" w:sz="0" w:space="0" w:color="auto" w:frame="1"/>
        </w:rPr>
        <w:t>мечтаем вместе!</w:t>
      </w:r>
    </w:p>
    <w:p w:rsidR="00E539DB" w:rsidRDefault="00E539DB" w:rsidP="00E539DB">
      <w:pPr>
        <w:pStyle w:val="voice"/>
        <w:shd w:val="clear" w:color="auto" w:fill="FFFFFF"/>
        <w:spacing w:before="120" w:beforeAutospacing="0" w:after="120" w:afterAutospacing="0"/>
        <w:jc w:val="both"/>
        <w:rPr>
          <w:rFonts w:ascii="Philosopher" w:hAnsi="Philosopher"/>
          <w:color w:val="000000"/>
        </w:rPr>
      </w:pPr>
      <w:r>
        <w:rPr>
          <w:rStyle w:val="a3"/>
          <w:color w:val="333399"/>
          <w:sz w:val="27"/>
          <w:szCs w:val="27"/>
        </w:rPr>
        <w:t>Программа разработана в рамках реализации федерального проекта "Патриотическое воспитание граждан Российской Федерации" национального проекта «Образование» и реализуется Общероссийской общественно - государственной детско-юношеской организацией «Российское движение школьников» совместно с ФГБОУ «Всероссийский детский центр «Орлёнок» и направлена на формирование социально-значимых качеств личности обучающихся. Программа может быть реализована, в том числе в рамках внеурочной деятельности.</w:t>
      </w:r>
    </w:p>
    <w:p w:rsidR="00E539DB" w:rsidRDefault="00E539DB" w:rsidP="00E539DB">
      <w:pPr>
        <w:pStyle w:val="voice"/>
        <w:shd w:val="clear" w:color="auto" w:fill="FFFFFF"/>
        <w:spacing w:before="120" w:beforeAutospacing="0" w:after="120" w:afterAutospacing="0"/>
        <w:jc w:val="both"/>
        <w:rPr>
          <w:rStyle w:val="a3"/>
          <w:color w:val="333399"/>
          <w:sz w:val="27"/>
          <w:szCs w:val="27"/>
        </w:rPr>
      </w:pPr>
      <w:r>
        <w:rPr>
          <w:rStyle w:val="a3"/>
          <w:color w:val="333399"/>
          <w:sz w:val="27"/>
          <w:szCs w:val="27"/>
        </w:rPr>
        <w:t>В течение учебного года участники проходят обучение по 7 образовательным трекам – творческим заданиям для коллективного выполнения, представляющим ключевые направления развития личности ребенка. Каждый трек заканчивается значимым всероссийским мероприятием для всех участников Программы (онлайн-игра, онлайн экскурсия, онлайн мастер-класс и т.д.). Уникальность программы в том, что в реализации треков участвует команда – учащиеся класса, учитель начальных классов, старшеклассник-наставник, родители.</w:t>
      </w:r>
    </w:p>
    <w:p w:rsidR="001E2AA2" w:rsidRDefault="001E2AA2" w:rsidP="00E539DB">
      <w:pPr>
        <w:pStyle w:val="voice"/>
        <w:shd w:val="clear" w:color="auto" w:fill="FFFFFF"/>
        <w:spacing w:before="120" w:beforeAutospacing="0" w:after="120" w:afterAutospacing="0"/>
        <w:jc w:val="both"/>
        <w:rPr>
          <w:rStyle w:val="a3"/>
          <w:color w:val="333399"/>
          <w:sz w:val="27"/>
          <w:szCs w:val="27"/>
        </w:rPr>
      </w:pPr>
      <w:r w:rsidRPr="001E2AA2">
        <w:rPr>
          <w:rStyle w:val="a3"/>
          <w:noProof/>
          <w:color w:val="333399"/>
          <w:sz w:val="27"/>
          <w:szCs w:val="27"/>
        </w:rPr>
        <w:lastRenderedPageBreak/>
        <w:drawing>
          <wp:inline distT="0" distB="0" distL="0" distR="0">
            <wp:extent cx="5940425" cy="4454449"/>
            <wp:effectExtent l="0" t="0" r="3175" b="3810"/>
            <wp:docPr id="4" name="Рисунок 4" descr="C:\Users\Пользователь\Downloads\photo_522245225982315077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photo_5222452259823150773_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9DB" w:rsidRDefault="00E539DB" w:rsidP="00E539DB">
      <w:pPr>
        <w:pStyle w:val="voice"/>
        <w:shd w:val="clear" w:color="auto" w:fill="FFFFFF"/>
        <w:spacing w:before="120" w:beforeAutospacing="0" w:after="120" w:afterAutospacing="0"/>
        <w:jc w:val="both"/>
        <w:rPr>
          <w:rFonts w:ascii="Philosopher" w:hAnsi="Philosopher"/>
          <w:color w:val="000000"/>
        </w:rPr>
      </w:pPr>
      <w:r w:rsidRPr="00E539DB">
        <w:rPr>
          <w:rFonts w:ascii="Philosopher" w:hAnsi="Philosopher"/>
          <w:noProof/>
          <w:color w:val="000000"/>
        </w:rPr>
        <w:drawing>
          <wp:inline distT="0" distB="0" distL="0" distR="0">
            <wp:extent cx="5940425" cy="4458915"/>
            <wp:effectExtent l="0" t="0" r="3175" b="0"/>
            <wp:docPr id="2" name="Рисунок 2" descr="https://shkola5.tver.eduru.ru/media/2023/09/14/1282273813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kola5.tver.eduru.ru/media/2023/09/14/1282273813/image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9DB" w:rsidRDefault="00E539DB"/>
    <w:p w:rsidR="00E539DB" w:rsidRDefault="00E539DB"/>
    <w:p w:rsidR="00E539DB" w:rsidRDefault="001E2AA2">
      <w:r w:rsidRPr="001E2AA2">
        <w:rPr>
          <w:noProof/>
          <w:lang w:eastAsia="ru-RU"/>
        </w:rPr>
        <w:drawing>
          <wp:inline distT="0" distB="0" distL="0" distR="0">
            <wp:extent cx="5940425" cy="4454449"/>
            <wp:effectExtent l="0" t="0" r="3175" b="3810"/>
            <wp:docPr id="5" name="Рисунок 5" descr="C:\Users\Пользователь\Downloads\photo_543602854522793570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photo_5436028545227935703_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AA2" w:rsidRDefault="001E2AA2">
      <w:r w:rsidRPr="001E2AA2"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6" name="Рисунок 6" descr="C:\Users\Пользователь\Downloads\photo_543602854522793569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photo_5436028545227935696_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AA2" w:rsidRDefault="001E2AA2"/>
    <w:p w:rsidR="00E539DB" w:rsidRDefault="001E2AA2">
      <w:r w:rsidRPr="001E2AA2"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7" name="Рисунок 7" descr="C:\Users\Пользователь\Downloads\photo_522245225982315077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photo_5222452259823150776_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9DB" w:rsidRDefault="00E539DB"/>
    <w:p w:rsidR="00E539DB" w:rsidRDefault="00E539DB"/>
    <w:p w:rsidR="00E539DB" w:rsidRDefault="00E539DB"/>
    <w:p w:rsidR="00E539DB" w:rsidRDefault="00E539DB"/>
    <w:p w:rsidR="00E539DB" w:rsidRDefault="00E539DB"/>
    <w:p w:rsidR="00E539DB" w:rsidRDefault="00E539DB"/>
    <w:p w:rsidR="00E539DB" w:rsidRDefault="00E539DB"/>
    <w:p w:rsidR="00E539DB" w:rsidRDefault="00E539DB"/>
    <w:p w:rsidR="00E539DB" w:rsidRDefault="00E539DB"/>
    <w:p w:rsidR="00E539DB" w:rsidRDefault="00E539DB"/>
    <w:p w:rsidR="009D548E" w:rsidRDefault="009D548E"/>
    <w:p w:rsidR="009D548E" w:rsidRDefault="009D548E"/>
    <w:p w:rsidR="009D548E" w:rsidRDefault="009D548E"/>
    <w:p w:rsidR="009D548E" w:rsidRDefault="009D548E"/>
    <w:p w:rsidR="00E539DB" w:rsidRDefault="00E539DB"/>
    <w:p w:rsidR="00E539DB" w:rsidRDefault="00E539DB"/>
    <w:p w:rsidR="00E539DB" w:rsidRPr="00E539DB" w:rsidRDefault="00E539DB" w:rsidP="00E539DB">
      <w:pPr>
        <w:pBdr>
          <w:bottom w:val="dotted" w:sz="6" w:space="5" w:color="auto"/>
        </w:pBdr>
        <w:shd w:val="clear" w:color="auto" w:fill="FFFFFF"/>
        <w:spacing w:after="0" w:line="240" w:lineRule="auto"/>
        <w:outlineLvl w:val="0"/>
        <w:rPr>
          <w:rFonts w:ascii="Philosopher" w:eastAsia="Times New Roman" w:hAnsi="Philosopher" w:cs="Times New Roman"/>
          <w:color w:val="2E2E2E"/>
          <w:kern w:val="36"/>
          <w:sz w:val="33"/>
          <w:szCs w:val="33"/>
          <w:lang w:eastAsia="ru-RU"/>
        </w:rPr>
      </w:pPr>
      <w:r w:rsidRPr="00E539DB">
        <w:rPr>
          <w:rFonts w:ascii="Philosopher" w:eastAsia="Times New Roman" w:hAnsi="Philosopher" w:cs="Times New Roman"/>
          <w:color w:val="2E2E2E"/>
          <w:kern w:val="36"/>
          <w:sz w:val="33"/>
          <w:szCs w:val="33"/>
          <w:lang w:eastAsia="ru-RU"/>
        </w:rPr>
        <w:lastRenderedPageBreak/>
        <w:t>МЕТОДИЧЕСКИЕ РЕКОМЕНДАЦИИ</w:t>
      </w:r>
    </w:p>
    <w:p w:rsidR="00E539DB" w:rsidRDefault="00E539DB"/>
    <w:p w:rsidR="00E539DB" w:rsidRDefault="00E539DB">
      <w:r w:rsidRPr="00E539DB">
        <w:rPr>
          <w:noProof/>
          <w:lang w:eastAsia="ru-RU"/>
        </w:rPr>
        <w:drawing>
          <wp:inline distT="0" distB="0" distL="0" distR="0">
            <wp:extent cx="5940425" cy="973950"/>
            <wp:effectExtent l="0" t="0" r="3175" b="0"/>
            <wp:docPr id="3" name="Рисунок 3" descr="https://shkola5.tver.eduru.ru/media/2023/09/14/1282274067/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hkola5.tver.eduru.ru/media/2023/09/14/1282274067/image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9DB" w:rsidRDefault="00E539DB"/>
    <w:p w:rsidR="00E539DB" w:rsidRPr="00E539DB" w:rsidRDefault="009D548E" w:rsidP="00E539DB">
      <w:hyperlink r:id="rId11" w:history="1">
        <w:r w:rsidR="00E539DB" w:rsidRPr="00E539DB">
          <w:rPr>
            <w:rStyle w:val="a4"/>
          </w:rPr>
          <w:t>Сборник 1 класс</w:t>
        </w:r>
      </w:hyperlink>
      <w:bookmarkStart w:id="0" w:name="_GoBack"/>
      <w:bookmarkEnd w:id="0"/>
    </w:p>
    <w:p w:rsidR="00E539DB" w:rsidRPr="00E539DB" w:rsidRDefault="009D548E" w:rsidP="00E539DB">
      <w:hyperlink r:id="rId12" w:history="1">
        <w:r w:rsidR="00E539DB" w:rsidRPr="00E539DB">
          <w:rPr>
            <w:rStyle w:val="a4"/>
          </w:rPr>
          <w:t>Сборник 2 класс</w:t>
        </w:r>
      </w:hyperlink>
    </w:p>
    <w:p w:rsidR="00E539DB" w:rsidRPr="00E539DB" w:rsidRDefault="009D548E" w:rsidP="00E539DB">
      <w:hyperlink r:id="rId13" w:history="1">
        <w:r w:rsidR="00E539DB" w:rsidRPr="00E539DB">
          <w:rPr>
            <w:rStyle w:val="a4"/>
          </w:rPr>
          <w:t>Сборник 3 класс</w:t>
        </w:r>
      </w:hyperlink>
    </w:p>
    <w:p w:rsidR="00E539DB" w:rsidRPr="00E539DB" w:rsidRDefault="009D548E" w:rsidP="00E539DB">
      <w:hyperlink r:id="rId14" w:history="1">
        <w:r w:rsidR="00E539DB" w:rsidRPr="00E539DB">
          <w:rPr>
            <w:rStyle w:val="a4"/>
          </w:rPr>
          <w:t>Сборник 4 класс</w:t>
        </w:r>
      </w:hyperlink>
    </w:p>
    <w:p w:rsidR="00E539DB" w:rsidRPr="00E539DB" w:rsidRDefault="009D548E" w:rsidP="00E539DB">
      <w:hyperlink r:id="rId15" w:history="1">
        <w:r w:rsidR="00E539DB" w:rsidRPr="00E539DB">
          <w:rPr>
            <w:rStyle w:val="a4"/>
          </w:rPr>
          <w:t>УМК Программа развития</w:t>
        </w:r>
      </w:hyperlink>
    </w:p>
    <w:p w:rsidR="00E539DB" w:rsidRDefault="00E539DB"/>
    <w:sectPr w:rsidR="00E539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Philosophe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9E3"/>
    <w:rsid w:val="001E2AA2"/>
    <w:rsid w:val="00204A59"/>
    <w:rsid w:val="00397FDA"/>
    <w:rsid w:val="007D59E3"/>
    <w:rsid w:val="009D548E"/>
    <w:rsid w:val="00E53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7142D"/>
  <w15:chartTrackingRefBased/>
  <w15:docId w15:val="{407E5EDC-90B0-4C90-BE47-D81B2E92D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oice">
    <w:name w:val="voice"/>
    <w:basedOn w:val="a"/>
    <w:rsid w:val="00E53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E539DB"/>
    <w:rPr>
      <w:b/>
      <w:bCs/>
    </w:rPr>
  </w:style>
  <w:style w:type="character" w:styleId="a4">
    <w:name w:val="Hyperlink"/>
    <w:basedOn w:val="a0"/>
    <w:uiPriority w:val="99"/>
    <w:unhideWhenUsed/>
    <w:rsid w:val="00E539DB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E539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086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shkola5.tver.eduru.ru/media/2023/09/18/1281891253/SBORNIK_3_klass.pdf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shkola5.tver.eduru.ru/media/2023/09/18/1281891255/SBORNIK_2_klass.pdf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shkola5.tver.eduru.ru/media/2023/09/18/1281891251/SBORNIK_1_klass.pdf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shkola5.tver.eduru.ru/media/2023/09/18/1281891237/UMK_programmy_razvitiia_sotsialnoi_aktiv_hkolnikov_Orliata_Rossii_2022_g.pdf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shkola5.tver.eduru.ru/media/2023/09/18/1281891262/SBORNIK_4_klass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254</Words>
  <Characters>1449</Characters>
  <Application>Microsoft Office Word</Application>
  <DocSecurity>0</DocSecurity>
  <Lines>12</Lines>
  <Paragraphs>3</Paragraphs>
  <ScaleCrop>false</ScaleCrop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2025-04-07T20:03:00Z</dcterms:created>
  <dcterms:modified xsi:type="dcterms:W3CDTF">2025-04-09T07:59:00Z</dcterms:modified>
</cp:coreProperties>
</file>