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BC2832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9A73A4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B62AC6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716B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B62AC6" w:rsidRDefault="009A73A4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степени с целым показателем. Вычисление степеней с целым отрицательным показателем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п.37 стр.213-214. Учим правила в рамочке.</w:t>
            </w:r>
          </w:p>
          <w:p w:rsidR="00B62AC6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№25977540</w:t>
            </w:r>
          </w:p>
        </w:tc>
        <w:tc>
          <w:tcPr>
            <w:tcW w:w="2560" w:type="dxa"/>
          </w:tcPr>
          <w:p w:rsidR="00B62AC6" w:rsidRDefault="00256B0B" w:rsidP="00FB7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</w:p>
          <w:p w:rsidR="00FB748C" w:rsidRDefault="00233E1B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п.37 стр.213-214. Учим правила в рамочке.</w:t>
            </w:r>
          </w:p>
          <w:p w:rsidR="00233E1B" w:rsidRDefault="00233E1B" w:rsidP="00FB7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из учебника №968, №970, №976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B0B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</w:t>
            </w:r>
            <w:r w:rsidR="009A73A4">
              <w:rPr>
                <w:rFonts w:ascii="Times New Roman" w:hAnsi="Times New Roman" w:cs="Times New Roman"/>
                <w:sz w:val="28"/>
                <w:szCs w:val="28"/>
              </w:rPr>
              <w:t xml:space="preserve">ия выполнения: срок с  00.50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23.55</w:t>
            </w:r>
          </w:p>
          <w:p w:rsidR="009A73A4" w:rsidRPr="00C22B79" w:rsidRDefault="009A73A4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E8786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FB748C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Умножение вектора на число. Разложение вектора по двум неколлинеарным векторам.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96, п.97 стр.143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>-145. Учим теорему 10.2</w:t>
            </w:r>
          </w:p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Выходим 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на сайт</w:t>
            </w:r>
            <w:proofErr w:type="gramStart"/>
            <w:r w:rsidR="00FB4752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29018706</w:t>
            </w:r>
          </w:p>
        </w:tc>
        <w:tc>
          <w:tcPr>
            <w:tcW w:w="2560" w:type="dxa"/>
          </w:tcPr>
          <w:p w:rsidR="00534A61" w:rsidRDefault="007C55D7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FB4752" w:rsidRDefault="00FB4752" w:rsidP="00FB4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п.96, п.97 стр.143-145. Учим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 теорему 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7860" w:rsidRPr="00E87860" w:rsidRDefault="00FB4752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по учебнику №19, №20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F02AE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9A73A4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Свойства степени с целым показателем. Преобразование степенных выражений. Стандартный вид числа.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38, п.39 стр.217-223. Учим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рамочке.</w:t>
            </w:r>
          </w:p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25977651</w:t>
            </w:r>
          </w:p>
        </w:tc>
        <w:tc>
          <w:tcPr>
            <w:tcW w:w="2560" w:type="dxa"/>
          </w:tcPr>
          <w:p w:rsidR="00534A61" w:rsidRDefault="00D131F9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  <w:r w:rsidR="006105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  <w:p w:rsidR="00233E1B" w:rsidRDefault="00233E1B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Изучаем тему по учебнику п.38, п.39 стр.217-223. Учим правила в рамочке.</w:t>
            </w:r>
          </w:p>
          <w:p w:rsidR="00233E1B" w:rsidRPr="00D131F9" w:rsidRDefault="00233E1B" w:rsidP="00233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 задания из учебника №985, №989, №990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8а, 8</w:t>
            </w:r>
            <w:r w:rsidR="00907C91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FB748C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Скалярное произведение векторов. Разложение вектора по координатным осям.</w:t>
            </w:r>
          </w:p>
        </w:tc>
        <w:tc>
          <w:tcPr>
            <w:tcW w:w="3677" w:type="dxa"/>
          </w:tcPr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FB748C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98, п.99 стр.145-147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>.  Учим теорему10.3 и следствия из неё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рамочке.</w:t>
            </w:r>
          </w:p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Выходим 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>на сайт</w:t>
            </w:r>
            <w:proofErr w:type="gramStart"/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="007B23EB">
              <w:rPr>
                <w:rFonts w:ascii="Times New Roman" w:hAnsi="Times New Roman" w:cs="Times New Roman"/>
                <w:sz w:val="28"/>
                <w:szCs w:val="28"/>
              </w:rPr>
              <w:t xml:space="preserve">ешу ЕГЭ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 w:rsidR="007B23EB">
              <w:rPr>
                <w:rFonts w:ascii="Times New Roman" w:hAnsi="Times New Roman" w:cs="Times New Roman"/>
                <w:sz w:val="28"/>
                <w:szCs w:val="28"/>
              </w:rPr>
              <w:t>29018779</w:t>
            </w:r>
          </w:p>
        </w:tc>
        <w:tc>
          <w:tcPr>
            <w:tcW w:w="2560" w:type="dxa"/>
          </w:tcPr>
          <w:p w:rsidR="00907C91" w:rsidRDefault="007C55D7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8</w:t>
            </w:r>
          </w:p>
          <w:p w:rsidR="00534A61" w:rsidRDefault="007B23EB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тему по учебнику п.98, п.99 стр.145-147.  Учим теорему10.3 и следствия из неё в рамочке. </w:t>
            </w:r>
          </w:p>
          <w:p w:rsidR="007B23EB" w:rsidRDefault="007B23EB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по теме из учебника №29, №34, №35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00669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00669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534A61" w:rsidRDefault="009C03A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006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534A61" w:rsidRDefault="00FB748C" w:rsidP="009D6E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№9 по теме: «Степень с целым показателем»</w:t>
            </w:r>
          </w:p>
        </w:tc>
        <w:tc>
          <w:tcPr>
            <w:tcW w:w="3677" w:type="dxa"/>
          </w:tcPr>
          <w:p w:rsidR="00534A61" w:rsidRPr="007656BB" w:rsidRDefault="00FB748C" w:rsidP="00FB7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25977786</w:t>
            </w:r>
          </w:p>
        </w:tc>
        <w:tc>
          <w:tcPr>
            <w:tcW w:w="2560" w:type="dxa"/>
          </w:tcPr>
          <w:p w:rsidR="00907AD4" w:rsidRDefault="00100669" w:rsidP="00907A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</w:p>
          <w:p w:rsidR="00534A61" w:rsidRPr="00907AD4" w:rsidRDefault="00907AD4" w:rsidP="00907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Выполняем задания из учебника </w:t>
            </w:r>
            <w:r w:rsidR="00100669" w:rsidRPr="00907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E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B4752">
              <w:rPr>
                <w:rFonts w:ascii="Times New Roman" w:hAnsi="Times New Roman" w:cs="Times New Roman"/>
                <w:sz w:val="28"/>
                <w:szCs w:val="28"/>
              </w:rPr>
              <w:t>977,№993(</w:t>
            </w:r>
            <w:proofErr w:type="spellStart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spellEnd"/>
            <w:proofErr w:type="gramEnd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), №999(</w:t>
            </w:r>
            <w:proofErr w:type="spellStart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="00FB47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9A73A4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выполнения: срок с  00.50  до 23.55</w:t>
            </w:r>
          </w:p>
          <w:p w:rsidR="009A73A4" w:rsidRPr="00C22B79" w:rsidRDefault="009A73A4" w:rsidP="009A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4259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42592"/>
    <w:rsid w:val="00150D83"/>
    <w:rsid w:val="001522EF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3E1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0565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23EB"/>
    <w:rsid w:val="007B4FF9"/>
    <w:rsid w:val="007B7DDA"/>
    <w:rsid w:val="007C55D7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AD4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743E"/>
    <w:rsid w:val="0099397D"/>
    <w:rsid w:val="009945EB"/>
    <w:rsid w:val="009A2266"/>
    <w:rsid w:val="009A2875"/>
    <w:rsid w:val="009A28C9"/>
    <w:rsid w:val="009A73A4"/>
    <w:rsid w:val="009B29B3"/>
    <w:rsid w:val="009B3FCB"/>
    <w:rsid w:val="009B5818"/>
    <w:rsid w:val="009B5AC6"/>
    <w:rsid w:val="009C03A9"/>
    <w:rsid w:val="009C55CB"/>
    <w:rsid w:val="009D55AC"/>
    <w:rsid w:val="009D6E5D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283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B4752"/>
    <w:rsid w:val="00FB748C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C901-F061-4F05-90BC-DE41C9BB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2020-04-20T04:33:00Z</dcterms:created>
  <dcterms:modified xsi:type="dcterms:W3CDTF">2020-04-20T04:33:00Z</dcterms:modified>
</cp:coreProperties>
</file>