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D70" w:rsidRDefault="00404A3F" w:rsidP="00404A3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04A3F">
        <w:rPr>
          <w:rFonts w:ascii="Times New Roman" w:hAnsi="Times New Roman" w:cs="Times New Roman"/>
          <w:sz w:val="28"/>
          <w:szCs w:val="28"/>
        </w:rPr>
        <w:t>Расписание</w:t>
      </w:r>
      <w:r>
        <w:rPr>
          <w:rFonts w:ascii="Times New Roman" w:hAnsi="Times New Roman" w:cs="Times New Roman"/>
          <w:sz w:val="28"/>
          <w:szCs w:val="28"/>
        </w:rPr>
        <w:t xml:space="preserve"> – алгоритм работы учащихся 2 «А» класса на период с 13.04.20 по 17.04.20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708"/>
        <w:gridCol w:w="1843"/>
        <w:gridCol w:w="2410"/>
        <w:gridCol w:w="3544"/>
        <w:gridCol w:w="992"/>
        <w:gridCol w:w="2835"/>
      </w:tblGrid>
      <w:tr w:rsidR="001004AF" w:rsidTr="00150E6B">
        <w:tc>
          <w:tcPr>
            <w:tcW w:w="817" w:type="dxa"/>
          </w:tcPr>
          <w:p w:rsidR="00404A3F" w:rsidRDefault="00404A3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992" w:type="dxa"/>
          </w:tcPr>
          <w:p w:rsidR="00404A3F" w:rsidRDefault="00404A3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993" w:type="dxa"/>
          </w:tcPr>
          <w:p w:rsidR="00404A3F" w:rsidRDefault="00404A3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404A3F" w:rsidRDefault="00404A3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43" w:type="dxa"/>
          </w:tcPr>
          <w:p w:rsidR="00404A3F" w:rsidRDefault="00404A3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410" w:type="dxa"/>
          </w:tcPr>
          <w:p w:rsidR="00404A3F" w:rsidRDefault="00404A3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 работы на уроке</w:t>
            </w:r>
          </w:p>
        </w:tc>
        <w:tc>
          <w:tcPr>
            <w:tcW w:w="3544" w:type="dxa"/>
          </w:tcPr>
          <w:p w:rsidR="00404A3F" w:rsidRDefault="00404A3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92" w:type="dxa"/>
          </w:tcPr>
          <w:p w:rsidR="00404A3F" w:rsidRDefault="00404A3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учителем</w:t>
            </w:r>
          </w:p>
        </w:tc>
        <w:tc>
          <w:tcPr>
            <w:tcW w:w="2835" w:type="dxa"/>
          </w:tcPr>
          <w:p w:rsidR="00404A3F" w:rsidRDefault="00404A3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задание, время отправки учителю</w:t>
            </w:r>
          </w:p>
        </w:tc>
      </w:tr>
      <w:tr w:rsidR="001004AF" w:rsidTr="00150E6B">
        <w:trPr>
          <w:cantSplit/>
          <w:trHeight w:val="1134"/>
        </w:trPr>
        <w:tc>
          <w:tcPr>
            <w:tcW w:w="817" w:type="dxa"/>
            <w:textDirection w:val="btLr"/>
          </w:tcPr>
          <w:p w:rsidR="00AF6B1B" w:rsidRDefault="00B8123A" w:rsidP="00404A3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13.04</w:t>
            </w:r>
          </w:p>
        </w:tc>
        <w:tc>
          <w:tcPr>
            <w:tcW w:w="992" w:type="dxa"/>
            <w:textDirection w:val="btLr"/>
          </w:tcPr>
          <w:p w:rsidR="00AF6B1B" w:rsidRDefault="00AF6B1B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textDirection w:val="btLr"/>
          </w:tcPr>
          <w:p w:rsidR="00AF6B1B" w:rsidRDefault="00AF6B1B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F6B1B" w:rsidRDefault="00AF6B1B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</w:t>
            </w:r>
          </w:p>
          <w:p w:rsidR="00AF6B1B" w:rsidRDefault="00AF6B1B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B81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6B1B" w:rsidRDefault="00AF6B1B" w:rsidP="00746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Устаревшие слова, слова-синонимы, новые слова.</w:t>
            </w:r>
          </w:p>
        </w:tc>
        <w:tc>
          <w:tcPr>
            <w:tcW w:w="2410" w:type="dxa"/>
          </w:tcPr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ЯндексУчебник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-занятие по теме</w:t>
            </w:r>
          </w:p>
        </w:tc>
        <w:tc>
          <w:tcPr>
            <w:tcW w:w="3544" w:type="dxa"/>
          </w:tcPr>
          <w:p w:rsidR="00AF6B1B" w:rsidRDefault="00AF6B1B" w:rsidP="003F1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с.85-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90,познакомиться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информацией об устаревших и новых словах, выполнить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№1, 3 (устно) </w:t>
            </w:r>
            <w:r w:rsidR="006E17E1">
              <w:rPr>
                <w:rFonts w:ascii="Times New Roman" w:hAnsi="Times New Roman" w:cs="Times New Roman"/>
                <w:sz w:val="28"/>
                <w:szCs w:val="28"/>
              </w:rPr>
              <w:t>с. 86, в тетради прописать  дату, буквы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11D2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6E17E1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proofErr w:type="spellEnd"/>
            <w:r w:rsidRPr="003F11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C24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F11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F11D2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="006E17E1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словарные слова: </w:t>
            </w:r>
            <w:r w:rsidRPr="003F11D2">
              <w:rPr>
                <w:rFonts w:ascii="Times New Roman" w:hAnsi="Times New Roman" w:cs="Times New Roman"/>
                <w:i/>
                <w:sz w:val="28"/>
                <w:szCs w:val="28"/>
              </w:rPr>
              <w:t>космос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r w:rsidRPr="003F11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космонавт, </w:t>
            </w:r>
            <w:r w:rsidR="006E17E1">
              <w:rPr>
                <w:rFonts w:ascii="Times New Roman" w:hAnsi="Times New Roman" w:cs="Times New Roman"/>
                <w:i/>
                <w:sz w:val="28"/>
                <w:szCs w:val="28"/>
              </w:rPr>
              <w:t>квартира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F11D2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5136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№3 с.87 выполнить в тетради</w:t>
            </w:r>
          </w:p>
        </w:tc>
        <w:tc>
          <w:tcPr>
            <w:tcW w:w="992" w:type="dxa"/>
            <w:textDirection w:val="btLr"/>
          </w:tcPr>
          <w:p w:rsidR="00B8123A" w:rsidRDefault="00B8123A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6B1B" w:rsidRPr="00227283" w:rsidRDefault="00B8123A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AF6B1B" w:rsidRDefault="00042519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F6B1B">
              <w:rPr>
                <w:rFonts w:ascii="Times New Roman" w:hAnsi="Times New Roman" w:cs="Times New Roman"/>
                <w:sz w:val="28"/>
                <w:szCs w:val="28"/>
              </w:rPr>
              <w:t>. 89 №2</w:t>
            </w:r>
          </w:p>
          <w:p w:rsidR="005136D2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13.04.20 </w:t>
            </w: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00.50 по 13.04.20 </w:t>
            </w: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23.55)</w:t>
            </w:r>
          </w:p>
        </w:tc>
      </w:tr>
      <w:tr w:rsidR="001004AF" w:rsidTr="00150E6B">
        <w:trPr>
          <w:cantSplit/>
          <w:trHeight w:val="1134"/>
        </w:trPr>
        <w:tc>
          <w:tcPr>
            <w:tcW w:w="817" w:type="dxa"/>
            <w:textDirection w:val="btLr"/>
          </w:tcPr>
          <w:p w:rsidR="00AF6B1B" w:rsidRDefault="00B8123A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13.04</w:t>
            </w:r>
          </w:p>
        </w:tc>
        <w:tc>
          <w:tcPr>
            <w:tcW w:w="992" w:type="dxa"/>
            <w:textDirection w:val="btLr"/>
          </w:tcPr>
          <w:p w:rsidR="00AF6B1B" w:rsidRDefault="00AF6B1B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93" w:type="dxa"/>
            <w:textDirection w:val="btLr"/>
          </w:tcPr>
          <w:p w:rsidR="00AF6B1B" w:rsidRDefault="00AF6B1B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F6B1B" w:rsidRDefault="00AF6B1B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100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6B1B" w:rsidRDefault="00AF6B1B" w:rsidP="00AF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«Произведения о весне»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А.Чехов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«Весной»,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Г.Скребицкий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36D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Весна-художник</w:t>
            </w:r>
            <w:r w:rsidR="005136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ЯндексУчебник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-занятие Работа с текстом</w:t>
            </w:r>
          </w:p>
        </w:tc>
        <w:tc>
          <w:tcPr>
            <w:tcW w:w="3544" w:type="dxa"/>
          </w:tcPr>
          <w:p w:rsidR="00AF6B1B" w:rsidRDefault="00AF6B1B" w:rsidP="00AF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с.99-102, вопросы, работа в тетради </w:t>
            </w:r>
          </w:p>
        </w:tc>
        <w:tc>
          <w:tcPr>
            <w:tcW w:w="992" w:type="dxa"/>
            <w:textDirection w:val="btLr"/>
          </w:tcPr>
          <w:p w:rsidR="001004A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6B1B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5136D2" w:rsidRDefault="00AF6B1B" w:rsidP="005136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Сделать рисунок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произведению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Весна-художник»</w:t>
            </w:r>
            <w:r w:rsidR="005136D2">
              <w:rPr>
                <w:rFonts w:ascii="Times New Roman" w:hAnsi="Times New Roman" w:cs="Times New Roman"/>
                <w:sz w:val="28"/>
                <w:szCs w:val="28"/>
              </w:rPr>
              <w:t xml:space="preserve"> (условие выполнения:</w:t>
            </w:r>
          </w:p>
          <w:p w:rsidR="005136D2" w:rsidRDefault="005136D2" w:rsidP="005136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5136D2" w:rsidRDefault="005136D2" w:rsidP="005136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13.04.20 </w:t>
            </w:r>
          </w:p>
          <w:p w:rsidR="005136D2" w:rsidRDefault="005136D2" w:rsidP="005136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00.50 по 13.04.20 </w:t>
            </w:r>
          </w:p>
          <w:p w:rsidR="00AF6B1B" w:rsidRDefault="005136D2" w:rsidP="005136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23.55)</w:t>
            </w:r>
          </w:p>
        </w:tc>
      </w:tr>
      <w:tr w:rsidR="001004AF" w:rsidTr="00150E6B">
        <w:trPr>
          <w:cantSplit/>
          <w:trHeight w:val="1134"/>
        </w:trPr>
        <w:tc>
          <w:tcPr>
            <w:tcW w:w="817" w:type="dxa"/>
            <w:textDirection w:val="btLr"/>
          </w:tcPr>
          <w:p w:rsidR="00404A3F" w:rsidRDefault="00C50E00" w:rsidP="00C50E0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Понедельник 13.04</w:t>
            </w:r>
          </w:p>
        </w:tc>
        <w:tc>
          <w:tcPr>
            <w:tcW w:w="992" w:type="dxa"/>
            <w:textDirection w:val="btLr"/>
          </w:tcPr>
          <w:p w:rsidR="0068184C" w:rsidRDefault="0068184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</w:t>
            </w:r>
          </w:p>
          <w:p w:rsidR="00404A3F" w:rsidRDefault="0068184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искусство</w:t>
            </w:r>
          </w:p>
        </w:tc>
        <w:tc>
          <w:tcPr>
            <w:tcW w:w="993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404A3F" w:rsidRDefault="00404A3F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4A3F" w:rsidRDefault="00404A3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100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04A3F" w:rsidRDefault="00404A3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14C7" w:rsidRDefault="00DE14C7" w:rsidP="00DE1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Пройти по ссылке</w:t>
            </w:r>
          </w:p>
          <w:p w:rsidR="00404A3F" w:rsidRPr="00DE14C7" w:rsidRDefault="00DE14C7" w:rsidP="00404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C7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Как нарисовать бабочку / Уроки рисования для детей / Пошаговое рисование</w:t>
            </w:r>
          </w:p>
        </w:tc>
        <w:tc>
          <w:tcPr>
            <w:tcW w:w="3544" w:type="dxa"/>
          </w:tcPr>
          <w:p w:rsidR="00404A3F" w:rsidRDefault="00DE14C7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бабочки</w:t>
            </w:r>
          </w:p>
        </w:tc>
        <w:tc>
          <w:tcPr>
            <w:tcW w:w="992" w:type="dxa"/>
            <w:textDirection w:val="btLr"/>
          </w:tcPr>
          <w:p w:rsidR="001004A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4A3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C50E00" w:rsidRDefault="00DE14C7" w:rsidP="00C50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Рисунок </w:t>
            </w:r>
            <w:r w:rsidR="00C50E00"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</w:p>
          <w:p w:rsidR="00C50E00" w:rsidRDefault="00C50E00" w:rsidP="00C50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C50E00" w:rsidRDefault="00C50E00" w:rsidP="00C50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13.04.20 </w:t>
            </w:r>
          </w:p>
          <w:p w:rsidR="00C50E00" w:rsidRDefault="00C50E00" w:rsidP="00C50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00.50 по 13.04.20 </w:t>
            </w:r>
          </w:p>
          <w:p w:rsidR="00404A3F" w:rsidRDefault="00C50E00" w:rsidP="00C50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23.55)</w:t>
            </w:r>
          </w:p>
        </w:tc>
      </w:tr>
      <w:tr w:rsidR="001004AF" w:rsidTr="00150E6B">
        <w:trPr>
          <w:cantSplit/>
          <w:trHeight w:val="1134"/>
        </w:trPr>
        <w:tc>
          <w:tcPr>
            <w:tcW w:w="817" w:type="dxa"/>
            <w:textDirection w:val="btLr"/>
          </w:tcPr>
          <w:p w:rsidR="00404A3F" w:rsidRDefault="005E58C1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8184C">
              <w:rPr>
                <w:rFonts w:ascii="Times New Roman" w:hAnsi="Times New Roman" w:cs="Times New Roman"/>
                <w:sz w:val="28"/>
                <w:szCs w:val="28"/>
              </w:rPr>
              <w:t>торник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14.04</w:t>
            </w:r>
          </w:p>
        </w:tc>
        <w:tc>
          <w:tcPr>
            <w:tcW w:w="992" w:type="dxa"/>
            <w:textDirection w:val="btLr"/>
          </w:tcPr>
          <w:p w:rsidR="00404A3F" w:rsidRDefault="0068184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404A3F" w:rsidRDefault="00404A3F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4A3F" w:rsidRDefault="00404A3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04A3F" w:rsidRDefault="00042519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составлять текст</w:t>
            </w:r>
          </w:p>
        </w:tc>
        <w:tc>
          <w:tcPr>
            <w:tcW w:w="2410" w:type="dxa"/>
          </w:tcPr>
          <w:p w:rsidR="00404A3F" w:rsidRDefault="007A0D43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Пройти по ссылке</w:t>
            </w:r>
          </w:p>
          <w:p w:rsidR="007A0D43" w:rsidRDefault="00A27053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7A0D43" w:rsidRPr="00746A1A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7A0D43" w:rsidRPr="00746A1A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://</w:t>
              </w:r>
              <w:r w:rsidR="007A0D43" w:rsidRPr="00746A1A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en-US"/>
                </w:rPr>
                <w:t>goo</w:t>
              </w:r>
              <w:r w:rsidR="007A0D43" w:rsidRPr="00746A1A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7A0D43" w:rsidRPr="00746A1A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en-US"/>
                </w:rPr>
                <w:t>gl</w:t>
              </w:r>
              <w:proofErr w:type="spellEnd"/>
              <w:r w:rsidR="007A0D43" w:rsidRPr="00746A1A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/</w:t>
              </w:r>
              <w:proofErr w:type="spellStart"/>
              <w:r w:rsidR="007A0D43" w:rsidRPr="00746A1A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en-US"/>
                </w:rPr>
                <w:t>nplc</w:t>
              </w:r>
              <w:proofErr w:type="spellEnd"/>
              <w:r w:rsidR="007A0D43" w:rsidRPr="00746A1A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1</w:t>
              </w:r>
              <w:r w:rsidR="007A0D43" w:rsidRPr="00746A1A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en-US"/>
                </w:rPr>
                <w:t>h</w:t>
              </w:r>
            </w:hyperlink>
            <w:r w:rsidR="007A0D43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  </w:t>
            </w:r>
            <w:r w:rsidR="007A0D43" w:rsidRPr="00746A1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видео Части текста</w:t>
            </w:r>
          </w:p>
        </w:tc>
        <w:tc>
          <w:tcPr>
            <w:tcW w:w="3544" w:type="dxa"/>
          </w:tcPr>
          <w:p w:rsidR="00404A3F" w:rsidRDefault="007A0D43" w:rsidP="00AF1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с.91-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042519">
              <w:rPr>
                <w:rFonts w:ascii="Times New Roman" w:hAnsi="Times New Roman" w:cs="Times New Roman"/>
                <w:sz w:val="28"/>
                <w:szCs w:val="28"/>
              </w:rPr>
              <w:t>,познакомиться</w:t>
            </w:r>
            <w:proofErr w:type="gramEnd"/>
            <w:r w:rsidR="00042519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6E17E1">
              <w:rPr>
                <w:rFonts w:ascii="Times New Roman" w:hAnsi="Times New Roman" w:cs="Times New Roman"/>
                <w:sz w:val="28"/>
                <w:szCs w:val="28"/>
              </w:rPr>
              <w:t xml:space="preserve">текстами, </w:t>
            </w:r>
            <w:r w:rsidR="00042519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</w:t>
            </w:r>
            <w:r w:rsidR="006E17E1">
              <w:rPr>
                <w:rFonts w:ascii="Times New Roman" w:hAnsi="Times New Roman" w:cs="Times New Roman"/>
                <w:sz w:val="28"/>
                <w:szCs w:val="28"/>
              </w:rPr>
              <w:t>задания с. 91 №1</w:t>
            </w:r>
            <w:r w:rsidR="00042519">
              <w:rPr>
                <w:rFonts w:ascii="Times New Roman" w:hAnsi="Times New Roman" w:cs="Times New Roman"/>
                <w:sz w:val="28"/>
                <w:szCs w:val="28"/>
              </w:rPr>
              <w:t>(устно)</w:t>
            </w:r>
            <w:r w:rsidR="000C24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E17E1"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прописать буквы </w:t>
            </w:r>
            <w:proofErr w:type="spellStart"/>
            <w:r w:rsidR="006E17E1" w:rsidRPr="006E17E1">
              <w:rPr>
                <w:rFonts w:ascii="Times New Roman" w:hAnsi="Times New Roman" w:cs="Times New Roman"/>
                <w:i/>
                <w:sz w:val="28"/>
                <w:szCs w:val="28"/>
              </w:rPr>
              <w:t>Бб</w:t>
            </w:r>
            <w:proofErr w:type="spellEnd"/>
            <w:r w:rsidR="00042519" w:rsidRPr="003F11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42519" w:rsidRPr="000C24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42519" w:rsidRPr="003F11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E17E1">
              <w:rPr>
                <w:rFonts w:ascii="Times New Roman" w:hAnsi="Times New Roman" w:cs="Times New Roman"/>
                <w:i/>
                <w:sz w:val="28"/>
                <w:szCs w:val="28"/>
              </w:rPr>
              <w:t>Пп</w:t>
            </w:r>
            <w:proofErr w:type="spellEnd"/>
            <w:r w:rsidR="00042519">
              <w:rPr>
                <w:rFonts w:ascii="Times New Roman" w:hAnsi="Times New Roman" w:cs="Times New Roman"/>
                <w:sz w:val="28"/>
                <w:szCs w:val="28"/>
              </w:rPr>
              <w:t>, словарные слова:</w:t>
            </w:r>
            <w:r w:rsidR="006E17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17E1">
              <w:rPr>
                <w:rFonts w:ascii="Times New Roman" w:hAnsi="Times New Roman" w:cs="Times New Roman"/>
                <w:i/>
                <w:sz w:val="28"/>
                <w:szCs w:val="28"/>
              </w:rPr>
              <w:t>чувствовать,</w:t>
            </w:r>
            <w:r w:rsidR="00042519" w:rsidRPr="003F11D2">
              <w:rPr>
                <w:rFonts w:ascii="Times New Roman" w:hAnsi="Times New Roman" w:cs="Times New Roman"/>
                <w:i/>
                <w:sz w:val="28"/>
                <w:szCs w:val="28"/>
              </w:rPr>
              <w:t>кинофильм</w:t>
            </w:r>
            <w:proofErr w:type="spellEnd"/>
            <w:r w:rsidR="006E17E1">
              <w:rPr>
                <w:rFonts w:ascii="Times New Roman" w:hAnsi="Times New Roman" w:cs="Times New Roman"/>
                <w:i/>
                <w:sz w:val="28"/>
                <w:szCs w:val="28"/>
              </w:rPr>
              <w:t>, вчера</w:t>
            </w:r>
            <w:r w:rsidR="000425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="006E17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4251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42519" w:rsidRPr="003F11D2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0425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E17E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F164C">
              <w:rPr>
                <w:rFonts w:ascii="Times New Roman" w:hAnsi="Times New Roman" w:cs="Times New Roman"/>
                <w:sz w:val="28"/>
                <w:szCs w:val="28"/>
              </w:rPr>
              <w:t>1 с.93</w:t>
            </w:r>
            <w:r w:rsidR="00042519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в тетради</w:t>
            </w:r>
          </w:p>
        </w:tc>
        <w:tc>
          <w:tcPr>
            <w:tcW w:w="992" w:type="dxa"/>
            <w:textDirection w:val="btLr"/>
          </w:tcPr>
          <w:p w:rsidR="00472D9F" w:rsidRDefault="00472D9F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4A3F" w:rsidRDefault="00472D9F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042519" w:rsidRDefault="00042519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F164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F16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  <w:p w:rsidR="00042519" w:rsidRDefault="00042519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</w:p>
          <w:p w:rsidR="00042519" w:rsidRDefault="00042519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042519" w:rsidRDefault="005E58C1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</w:t>
            </w:r>
            <w:r w:rsidR="00042519"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</w:p>
          <w:p w:rsidR="00042519" w:rsidRDefault="005E58C1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00.50 по 14</w:t>
            </w:r>
            <w:r w:rsidR="00042519"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</w:p>
          <w:p w:rsidR="00404A3F" w:rsidRDefault="00042519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23.55)</w:t>
            </w:r>
          </w:p>
        </w:tc>
      </w:tr>
      <w:tr w:rsidR="001004AF" w:rsidTr="00150E6B">
        <w:trPr>
          <w:cantSplit/>
          <w:trHeight w:val="1134"/>
        </w:trPr>
        <w:tc>
          <w:tcPr>
            <w:tcW w:w="817" w:type="dxa"/>
            <w:textDirection w:val="btLr"/>
          </w:tcPr>
          <w:p w:rsidR="00404A3F" w:rsidRDefault="00B8123A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14.04</w:t>
            </w:r>
          </w:p>
        </w:tc>
        <w:tc>
          <w:tcPr>
            <w:tcW w:w="992" w:type="dxa"/>
            <w:textDirection w:val="btLr"/>
          </w:tcPr>
          <w:p w:rsidR="00404A3F" w:rsidRDefault="0068184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404A3F" w:rsidRDefault="00404A3F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4A3F" w:rsidRDefault="00404A3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04A3F" w:rsidRDefault="00EC51C2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чисел в записях действий. </w:t>
            </w:r>
          </w:p>
        </w:tc>
        <w:tc>
          <w:tcPr>
            <w:tcW w:w="2410" w:type="dxa"/>
          </w:tcPr>
          <w:p w:rsidR="00404A3F" w:rsidRDefault="000D00CA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ЯндексУчебник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-занятие по теме</w:t>
            </w:r>
          </w:p>
        </w:tc>
        <w:tc>
          <w:tcPr>
            <w:tcW w:w="3544" w:type="dxa"/>
          </w:tcPr>
          <w:p w:rsidR="00404A3F" w:rsidRDefault="00EC51C2" w:rsidP="00EC5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87-9</w:t>
            </w:r>
            <w:r w:rsidR="00630470">
              <w:rPr>
                <w:rFonts w:ascii="Times New Roman" w:hAnsi="Times New Roman" w:cs="Times New Roman"/>
                <w:sz w:val="28"/>
                <w:szCs w:val="28"/>
              </w:rPr>
              <w:t xml:space="preserve">2, названия компонентов,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  <w:r w:rsidR="00630470">
              <w:rPr>
                <w:rFonts w:ascii="Times New Roman" w:hAnsi="Times New Roman" w:cs="Times New Roman"/>
                <w:sz w:val="28"/>
                <w:szCs w:val="28"/>
              </w:rPr>
              <w:t>,2,7,8,9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(устно)</w:t>
            </w:r>
            <w:r w:rsidR="00630470">
              <w:rPr>
                <w:rFonts w:ascii="Times New Roman" w:hAnsi="Times New Roman" w:cs="Times New Roman"/>
                <w:sz w:val="28"/>
                <w:szCs w:val="28"/>
              </w:rPr>
              <w:t>, запись в тетради №4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30470">
              <w:rPr>
                <w:rFonts w:ascii="Times New Roman" w:hAnsi="Times New Roman" w:cs="Times New Roman"/>
                <w:sz w:val="28"/>
                <w:szCs w:val="28"/>
              </w:rPr>
              <w:t xml:space="preserve">5,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0470">
              <w:rPr>
                <w:rFonts w:ascii="Times New Roman" w:hAnsi="Times New Roman" w:cs="Times New Roman"/>
                <w:sz w:val="28"/>
                <w:szCs w:val="28"/>
              </w:rPr>
              <w:t>2,14</w:t>
            </w:r>
          </w:p>
        </w:tc>
        <w:tc>
          <w:tcPr>
            <w:tcW w:w="992" w:type="dxa"/>
            <w:textDirection w:val="btLr"/>
          </w:tcPr>
          <w:p w:rsidR="001004A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4A3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1004AF" w:rsidRDefault="00EC51C2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87 запомнить названия</w:t>
            </w:r>
            <w:r w:rsidR="006304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30470">
              <w:rPr>
                <w:rFonts w:ascii="Times New Roman" w:hAnsi="Times New Roman" w:cs="Times New Roman"/>
                <w:sz w:val="28"/>
                <w:szCs w:val="28"/>
              </w:rPr>
              <w:t>компонентов,  №</w:t>
            </w:r>
            <w:proofErr w:type="gramEnd"/>
            <w:r w:rsidR="00630470">
              <w:rPr>
                <w:rFonts w:ascii="Times New Roman" w:hAnsi="Times New Roman" w:cs="Times New Roman"/>
                <w:sz w:val="28"/>
                <w:szCs w:val="28"/>
              </w:rPr>
              <w:t>13, №22</w:t>
            </w:r>
            <w:r w:rsidR="001004AF"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</w:p>
          <w:p w:rsidR="001004A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1004A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14.04.20 </w:t>
            </w:r>
          </w:p>
          <w:p w:rsidR="001004A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00.50 по 14.04.20 </w:t>
            </w:r>
          </w:p>
          <w:p w:rsidR="00404A3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23.55)</w:t>
            </w:r>
          </w:p>
        </w:tc>
      </w:tr>
      <w:tr w:rsidR="001004AF" w:rsidTr="00150E6B">
        <w:trPr>
          <w:cantSplit/>
          <w:trHeight w:val="1134"/>
        </w:trPr>
        <w:tc>
          <w:tcPr>
            <w:tcW w:w="817" w:type="dxa"/>
            <w:textDirection w:val="btLr"/>
          </w:tcPr>
          <w:p w:rsidR="00404A3F" w:rsidRDefault="00B8123A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Вторник 14.04</w:t>
            </w:r>
          </w:p>
        </w:tc>
        <w:tc>
          <w:tcPr>
            <w:tcW w:w="992" w:type="dxa"/>
            <w:textDirection w:val="btLr"/>
          </w:tcPr>
          <w:p w:rsidR="00404A3F" w:rsidRDefault="0068184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93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404A3F" w:rsidRDefault="00404A3F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4A3F" w:rsidRDefault="00404A3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04A3F" w:rsidRDefault="002D129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Разножанровые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произведения о природе» С. Маршак  «Весенняя песенка»,</w:t>
            </w:r>
            <w:r w:rsidR="00472D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Э.Шим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«Чем пахнет весна»</w:t>
            </w:r>
          </w:p>
        </w:tc>
        <w:tc>
          <w:tcPr>
            <w:tcW w:w="2410" w:type="dxa"/>
          </w:tcPr>
          <w:p w:rsidR="00404A3F" w:rsidRDefault="000D00CA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ЯндексУчебник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-занятие Работа с текстом</w:t>
            </w:r>
          </w:p>
        </w:tc>
        <w:tc>
          <w:tcPr>
            <w:tcW w:w="3544" w:type="dxa"/>
          </w:tcPr>
          <w:p w:rsidR="00404A3F" w:rsidRDefault="002D129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с.103</w:t>
            </w:r>
            <w:r w:rsidR="00472D9F">
              <w:rPr>
                <w:rFonts w:ascii="Times New Roman" w:hAnsi="Times New Roman" w:cs="Times New Roman"/>
                <w:sz w:val="28"/>
                <w:szCs w:val="28"/>
              </w:rPr>
              <w:t>-106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вопросы, работа в тетради</w:t>
            </w:r>
            <w:r w:rsidR="00472D9F">
              <w:rPr>
                <w:rFonts w:ascii="Times New Roman" w:hAnsi="Times New Roman" w:cs="Times New Roman"/>
                <w:sz w:val="28"/>
                <w:szCs w:val="28"/>
              </w:rPr>
              <w:t>, заучивание стихотворения</w:t>
            </w:r>
          </w:p>
        </w:tc>
        <w:tc>
          <w:tcPr>
            <w:tcW w:w="992" w:type="dxa"/>
            <w:textDirection w:val="btLr"/>
          </w:tcPr>
          <w:p w:rsidR="001004A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4A3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472D9F" w:rsidRDefault="00472D9F" w:rsidP="00472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Выучить наизусть «Весеннюю песенку».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Видео-отчет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(условие выполнения:</w:t>
            </w:r>
          </w:p>
          <w:p w:rsidR="00472D9F" w:rsidRDefault="00472D9F" w:rsidP="00472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472D9F" w:rsidRDefault="005E58C1" w:rsidP="00472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</w:t>
            </w:r>
            <w:r w:rsidR="00472D9F"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</w:p>
          <w:p w:rsidR="00472D9F" w:rsidRDefault="005E58C1" w:rsidP="00472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00.50 по 14</w:t>
            </w:r>
            <w:r w:rsidR="00472D9F"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</w:p>
          <w:p w:rsidR="00404A3F" w:rsidRDefault="00472D9F" w:rsidP="00472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23.55)</w:t>
            </w:r>
          </w:p>
        </w:tc>
      </w:tr>
      <w:tr w:rsidR="001004AF" w:rsidTr="00150E6B">
        <w:trPr>
          <w:cantSplit/>
          <w:trHeight w:val="1134"/>
        </w:trPr>
        <w:tc>
          <w:tcPr>
            <w:tcW w:w="817" w:type="dxa"/>
            <w:textDirection w:val="btLr"/>
          </w:tcPr>
          <w:p w:rsidR="0068184C" w:rsidRDefault="00B8123A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14.04</w:t>
            </w:r>
          </w:p>
        </w:tc>
        <w:tc>
          <w:tcPr>
            <w:tcW w:w="992" w:type="dxa"/>
            <w:textDirection w:val="btLr"/>
          </w:tcPr>
          <w:p w:rsidR="0068184C" w:rsidRDefault="0068184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93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68184C" w:rsidRDefault="0068184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84C" w:rsidRDefault="00E42F8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мы знаем о воде?</w:t>
            </w:r>
            <w:r w:rsidR="00DC0C78">
              <w:rPr>
                <w:rFonts w:ascii="Times New Roman" w:hAnsi="Times New Roman" w:cs="Times New Roman"/>
                <w:sz w:val="28"/>
                <w:szCs w:val="28"/>
              </w:rPr>
              <w:t xml:space="preserve"> Водоемы и их обитатели</w:t>
            </w:r>
          </w:p>
        </w:tc>
        <w:tc>
          <w:tcPr>
            <w:tcW w:w="2410" w:type="dxa"/>
          </w:tcPr>
          <w:p w:rsidR="00DC0C78" w:rsidRPr="00A214C4" w:rsidRDefault="00DC0C78" w:rsidP="00DC0C78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C0C78">
              <w:rPr>
                <w:rFonts w:ascii="Arial" w:hAnsi="Arial" w:cs="Arial"/>
                <w:bCs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Pr="00DC0C78">
              <w:rPr>
                <w:rFonts w:ascii="Times New Roman" w:hAnsi="Times New Roman" w:cs="Times New Roman"/>
                <w:bCs/>
                <w:color w:val="333333"/>
                <w:sz w:val="27"/>
                <w:szCs w:val="27"/>
                <w:shd w:val="clear" w:color="auto" w:fill="FFFFFF"/>
              </w:rPr>
              <w:t xml:space="preserve">Пройти по </w:t>
            </w:r>
            <w:proofErr w:type="gramStart"/>
            <w:r w:rsidRPr="00DC0C78">
              <w:rPr>
                <w:rFonts w:ascii="Times New Roman" w:hAnsi="Times New Roman" w:cs="Times New Roman"/>
                <w:bCs/>
                <w:color w:val="333333"/>
                <w:sz w:val="27"/>
                <w:szCs w:val="27"/>
                <w:shd w:val="clear" w:color="auto" w:fill="FFFFFF"/>
              </w:rPr>
              <w:t>ссылке</w:t>
            </w:r>
            <w:r w:rsidRPr="00DC0C78">
              <w:rPr>
                <w:rFonts w:ascii="Arial" w:hAnsi="Arial" w:cs="Arial"/>
                <w:bCs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="00A214C4" w:rsidRPr="00A214C4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Окружающий</w:t>
            </w:r>
            <w:proofErr w:type="gramEnd"/>
            <w:r w:rsidR="00A214C4" w:rsidRPr="00A214C4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мир 3 класс ч.1, тема урока "Превращения и круговорот воды"</w:t>
            </w:r>
          </w:p>
          <w:p w:rsidR="0068184C" w:rsidRDefault="000D00CA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ЯндексУчебник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-занятие по теме</w:t>
            </w:r>
          </w:p>
        </w:tc>
        <w:tc>
          <w:tcPr>
            <w:tcW w:w="3544" w:type="dxa"/>
          </w:tcPr>
          <w:p w:rsidR="0068184C" w:rsidRDefault="00DC0C78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с.81- 108, рассмотреть рисунок –схему, запомнить правила, провести опыты, прочитать тексты, ответить на вопросы</w:t>
            </w:r>
          </w:p>
        </w:tc>
        <w:tc>
          <w:tcPr>
            <w:tcW w:w="992" w:type="dxa"/>
            <w:textDirection w:val="btLr"/>
          </w:tcPr>
          <w:p w:rsidR="001004A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184C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1004AF" w:rsidRDefault="00DC0C78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с.81- 108, чтение и задания в тетради </w:t>
            </w:r>
            <w:r w:rsidR="001004AF"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</w:p>
          <w:p w:rsidR="001004A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1004A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14.04.20 </w:t>
            </w:r>
          </w:p>
          <w:p w:rsidR="001004A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00.50 по 14.04.20 </w:t>
            </w:r>
          </w:p>
          <w:p w:rsidR="0068184C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23.55)</w:t>
            </w:r>
          </w:p>
        </w:tc>
      </w:tr>
      <w:tr w:rsidR="001004AF" w:rsidTr="00150E6B">
        <w:trPr>
          <w:cantSplit/>
          <w:trHeight w:val="1134"/>
        </w:trPr>
        <w:tc>
          <w:tcPr>
            <w:tcW w:w="817" w:type="dxa"/>
            <w:textDirection w:val="btLr"/>
          </w:tcPr>
          <w:p w:rsidR="0068184C" w:rsidRDefault="005E58C1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68184C">
              <w:rPr>
                <w:rFonts w:ascii="Times New Roman" w:hAnsi="Times New Roman" w:cs="Times New Roman"/>
                <w:sz w:val="28"/>
                <w:szCs w:val="28"/>
              </w:rPr>
              <w:t>реда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15.04</w:t>
            </w:r>
          </w:p>
        </w:tc>
        <w:tc>
          <w:tcPr>
            <w:tcW w:w="992" w:type="dxa"/>
            <w:textDirection w:val="btLr"/>
          </w:tcPr>
          <w:p w:rsidR="0068184C" w:rsidRDefault="00822E7F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93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68184C" w:rsidRDefault="0068184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72D9F" w:rsidRDefault="00472D9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«Произведения о животных»</w:t>
            </w:r>
          </w:p>
          <w:p w:rsidR="0068184C" w:rsidRDefault="00472D9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А.Куприн «Скворцы», Н.Сладков «Скворец-молодец»</w:t>
            </w:r>
          </w:p>
        </w:tc>
        <w:tc>
          <w:tcPr>
            <w:tcW w:w="2410" w:type="dxa"/>
          </w:tcPr>
          <w:p w:rsidR="0068184C" w:rsidRDefault="000D00CA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ЯндексУчебник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-занятие Работа с текстом</w:t>
            </w:r>
          </w:p>
        </w:tc>
        <w:tc>
          <w:tcPr>
            <w:tcW w:w="3544" w:type="dxa"/>
          </w:tcPr>
          <w:p w:rsidR="00472D9F" w:rsidRDefault="00472D9F" w:rsidP="00472D9F">
            <w:pPr>
              <w:tabs>
                <w:tab w:val="left" w:pos="3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46A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.108-112, работа с произведениями:</w:t>
            </w:r>
            <w:r w:rsidR="00746A1A">
              <w:rPr>
                <w:rFonts w:ascii="Times New Roman" w:hAnsi="Times New Roman" w:cs="Times New Roman"/>
                <w:sz w:val="28"/>
                <w:szCs w:val="28"/>
              </w:rPr>
              <w:t xml:space="preserve"> чтение, вопросы, выборочное и выразительное чтение, работа в тетради.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extDirection w:val="btLr"/>
          </w:tcPr>
          <w:p w:rsidR="00472D9F" w:rsidRDefault="00472D9F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184C" w:rsidRDefault="00472D9F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746A1A" w:rsidRDefault="00746A1A" w:rsidP="00B8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с.108-112, краткий пересказ 1 части рассказа «Скворцы»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Видео-отчет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(условие выполнения:</w:t>
            </w:r>
          </w:p>
          <w:p w:rsidR="00746A1A" w:rsidRDefault="00746A1A" w:rsidP="00746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746A1A" w:rsidRDefault="005E58C1" w:rsidP="00746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</w:t>
            </w:r>
            <w:r w:rsidR="00746A1A">
              <w:rPr>
                <w:rFonts w:ascii="Times New Roman" w:hAnsi="Times New Roman" w:cs="Times New Roman"/>
                <w:sz w:val="28"/>
                <w:szCs w:val="28"/>
              </w:rPr>
              <w:t xml:space="preserve">04.20 </w:t>
            </w:r>
          </w:p>
          <w:p w:rsidR="00746A1A" w:rsidRDefault="005E58C1" w:rsidP="00746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00.50 по 15</w:t>
            </w:r>
            <w:r w:rsidR="00746A1A"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</w:p>
          <w:p w:rsidR="0068184C" w:rsidRPr="00746A1A" w:rsidRDefault="00746A1A" w:rsidP="00746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23.55)</w:t>
            </w:r>
          </w:p>
        </w:tc>
      </w:tr>
      <w:tr w:rsidR="001004AF" w:rsidTr="00150E6B">
        <w:trPr>
          <w:cantSplit/>
          <w:trHeight w:val="1134"/>
        </w:trPr>
        <w:tc>
          <w:tcPr>
            <w:tcW w:w="817" w:type="dxa"/>
            <w:textDirection w:val="btLr"/>
          </w:tcPr>
          <w:p w:rsidR="0068184C" w:rsidRDefault="00B8123A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15.04</w:t>
            </w:r>
          </w:p>
        </w:tc>
        <w:tc>
          <w:tcPr>
            <w:tcW w:w="992" w:type="dxa"/>
            <w:textDirection w:val="btLr"/>
          </w:tcPr>
          <w:p w:rsidR="0068184C" w:rsidRDefault="00822E7F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68184C" w:rsidRDefault="0068184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84C" w:rsidRPr="00630470" w:rsidRDefault="00630470" w:rsidP="00630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Числовые выражения</w:t>
            </w:r>
          </w:p>
        </w:tc>
        <w:tc>
          <w:tcPr>
            <w:tcW w:w="2410" w:type="dxa"/>
          </w:tcPr>
          <w:p w:rsidR="0068184C" w:rsidRDefault="000D00CA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ЯндексУчебник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-занятие по теме</w:t>
            </w:r>
          </w:p>
        </w:tc>
        <w:tc>
          <w:tcPr>
            <w:tcW w:w="3544" w:type="dxa"/>
          </w:tcPr>
          <w:p w:rsidR="0068184C" w:rsidRDefault="00630470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с.93-99</w:t>
            </w:r>
            <w:r w:rsidR="00DE1D61">
              <w:rPr>
                <w:rFonts w:ascii="Times New Roman" w:hAnsi="Times New Roman" w:cs="Times New Roman"/>
                <w:sz w:val="28"/>
                <w:szCs w:val="28"/>
              </w:rPr>
              <w:t>, таблица, запомнить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№1-5 (устно), запись в тетради №11, №13, №14</w:t>
            </w:r>
          </w:p>
        </w:tc>
        <w:tc>
          <w:tcPr>
            <w:tcW w:w="992" w:type="dxa"/>
            <w:textDirection w:val="btLr"/>
          </w:tcPr>
          <w:p w:rsidR="001004A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184C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1004AF" w:rsidRDefault="001004AF" w:rsidP="00100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с.93№17, №18 (условие выполнения:</w:t>
            </w:r>
          </w:p>
          <w:p w:rsidR="001004A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1004A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15.04.20 </w:t>
            </w:r>
          </w:p>
          <w:p w:rsidR="001004A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00.50 по 15.04.20 </w:t>
            </w:r>
          </w:p>
          <w:p w:rsidR="0068184C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23.55)</w:t>
            </w:r>
          </w:p>
        </w:tc>
      </w:tr>
      <w:tr w:rsidR="001004AF" w:rsidTr="00150E6B">
        <w:trPr>
          <w:cantSplit/>
          <w:trHeight w:val="1134"/>
        </w:trPr>
        <w:tc>
          <w:tcPr>
            <w:tcW w:w="817" w:type="dxa"/>
            <w:textDirection w:val="btLr"/>
          </w:tcPr>
          <w:p w:rsidR="0068184C" w:rsidRDefault="00B8123A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Среда 15.04</w:t>
            </w:r>
          </w:p>
        </w:tc>
        <w:tc>
          <w:tcPr>
            <w:tcW w:w="992" w:type="dxa"/>
            <w:textDirection w:val="btLr"/>
          </w:tcPr>
          <w:p w:rsidR="0068184C" w:rsidRDefault="00822E7F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68184C" w:rsidRDefault="0068184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84C" w:rsidRDefault="00AF16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текста</w:t>
            </w:r>
          </w:p>
        </w:tc>
        <w:tc>
          <w:tcPr>
            <w:tcW w:w="2410" w:type="dxa"/>
          </w:tcPr>
          <w:p w:rsidR="0068184C" w:rsidRDefault="000D00CA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ЯндексУчебник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-занятие по теме</w:t>
            </w:r>
          </w:p>
        </w:tc>
        <w:tc>
          <w:tcPr>
            <w:tcW w:w="3544" w:type="dxa"/>
          </w:tcPr>
          <w:p w:rsidR="0068184C" w:rsidRDefault="000C24EA" w:rsidP="000C2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с.97</w:t>
            </w:r>
            <w:r w:rsidR="00AF16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100,обратить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внимание на правило и  алгоритм составления плана</w:t>
            </w:r>
            <w:r w:rsidR="00AF164C">
              <w:rPr>
                <w:rFonts w:ascii="Times New Roman" w:hAnsi="Times New Roman" w:cs="Times New Roman"/>
                <w:sz w:val="28"/>
                <w:szCs w:val="28"/>
              </w:rPr>
              <w:t xml:space="preserve">, выполнить задания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 98</w:t>
            </w:r>
            <w:r w:rsidR="00AF1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  <w:r w:rsidR="00AF164C">
              <w:rPr>
                <w:rFonts w:ascii="Times New Roman" w:hAnsi="Times New Roman" w:cs="Times New Roman"/>
                <w:sz w:val="28"/>
                <w:szCs w:val="28"/>
              </w:rPr>
              <w:t>(устно)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F164C"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прописать буквы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Вв</w:t>
            </w:r>
            <w:proofErr w:type="spellEnd"/>
            <w:r w:rsidR="00AF164C" w:rsidRPr="003F11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F164C" w:rsidRPr="000C24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F164C" w:rsidRPr="003F11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Фф</w:t>
            </w:r>
            <w:proofErr w:type="spellEnd"/>
            <w:r w:rsidR="00AF164C">
              <w:rPr>
                <w:rFonts w:ascii="Times New Roman" w:hAnsi="Times New Roman" w:cs="Times New Roman"/>
                <w:sz w:val="28"/>
                <w:szCs w:val="28"/>
              </w:rPr>
              <w:t>, словарные слова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выписать 5 слов с.155 на букву «п»</w:t>
            </w:r>
            <w:r w:rsidR="00AF16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 </w:t>
            </w:r>
            <w:r w:rsidR="00AF164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F164C" w:rsidRPr="003F11D2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AF164C">
              <w:rPr>
                <w:rFonts w:ascii="Times New Roman" w:hAnsi="Times New Roman" w:cs="Times New Roman"/>
                <w:sz w:val="28"/>
                <w:szCs w:val="28"/>
              </w:rPr>
              <w:t>.№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с.99 и №1 с.100</w:t>
            </w:r>
            <w:r w:rsidR="00AF164C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в тетради</w:t>
            </w:r>
          </w:p>
        </w:tc>
        <w:tc>
          <w:tcPr>
            <w:tcW w:w="992" w:type="dxa"/>
            <w:textDirection w:val="tbRl"/>
          </w:tcPr>
          <w:p w:rsidR="001004A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184C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042519" w:rsidRDefault="00042519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C24EA">
              <w:rPr>
                <w:rFonts w:ascii="Times New Roman" w:hAnsi="Times New Roman" w:cs="Times New Roman"/>
                <w:sz w:val="28"/>
                <w:szCs w:val="28"/>
              </w:rPr>
              <w:t>. 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  <w:p w:rsidR="00042519" w:rsidRDefault="00042519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</w:p>
          <w:p w:rsidR="00042519" w:rsidRDefault="00042519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042519" w:rsidRDefault="00B8123A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</w:t>
            </w:r>
            <w:r w:rsidR="00042519"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</w:p>
          <w:p w:rsidR="00042519" w:rsidRDefault="00B8123A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00.50 по 15</w:t>
            </w:r>
            <w:r w:rsidR="00042519"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</w:p>
          <w:p w:rsidR="0068184C" w:rsidRDefault="00042519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23.55)</w:t>
            </w:r>
          </w:p>
        </w:tc>
      </w:tr>
      <w:tr w:rsidR="001004AF" w:rsidTr="00150E6B">
        <w:trPr>
          <w:cantSplit/>
          <w:trHeight w:val="1134"/>
        </w:trPr>
        <w:tc>
          <w:tcPr>
            <w:tcW w:w="817" w:type="dxa"/>
            <w:textDirection w:val="btLr"/>
          </w:tcPr>
          <w:p w:rsidR="0068184C" w:rsidRDefault="00B8123A" w:rsidP="00822E7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22E7F">
              <w:rPr>
                <w:rFonts w:ascii="Times New Roman" w:hAnsi="Times New Roman" w:cs="Times New Roman"/>
                <w:sz w:val="28"/>
                <w:szCs w:val="28"/>
              </w:rPr>
              <w:t>етверг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16.04</w:t>
            </w:r>
          </w:p>
        </w:tc>
        <w:tc>
          <w:tcPr>
            <w:tcW w:w="992" w:type="dxa"/>
            <w:textDirection w:val="btLr"/>
          </w:tcPr>
          <w:p w:rsidR="0068184C" w:rsidRDefault="00822E7F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68184C" w:rsidRDefault="0068184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84C" w:rsidRDefault="00316D73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Фразеологизмы </w:t>
            </w:r>
          </w:p>
        </w:tc>
        <w:tc>
          <w:tcPr>
            <w:tcW w:w="2410" w:type="dxa"/>
          </w:tcPr>
          <w:p w:rsidR="0068184C" w:rsidRDefault="001C2A77" w:rsidP="00404A3F">
            <w:pPr>
              <w:jc w:val="center"/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333333"/>
                <w:sz w:val="27"/>
                <w:szCs w:val="27"/>
                <w:shd w:val="clear" w:color="auto" w:fill="FFFFFF"/>
              </w:rPr>
              <w:t xml:space="preserve">Пройти по ссылке </w:t>
            </w:r>
            <w:proofErr w:type="spellStart"/>
            <w:r w:rsidRPr="001C2A77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Видеоурок</w:t>
            </w:r>
            <w:proofErr w:type="spellEnd"/>
            <w:r w:rsidRPr="001C2A77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 xml:space="preserve"> русскому языку 'Фразеологизмы' </w:t>
            </w:r>
            <w:proofErr w:type="spellStart"/>
            <w:r w:rsidRPr="001C2A77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YouTube</w:t>
            </w:r>
            <w:proofErr w:type="spellEnd"/>
          </w:p>
          <w:p w:rsidR="001C2A77" w:rsidRPr="001C2A77" w:rsidRDefault="001C2A77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ЯндексУчебник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-занятие по теме</w:t>
            </w:r>
          </w:p>
        </w:tc>
        <w:tc>
          <w:tcPr>
            <w:tcW w:w="3544" w:type="dxa"/>
          </w:tcPr>
          <w:p w:rsidR="0068184C" w:rsidRDefault="00316D73" w:rsidP="00316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с.102-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107,обратить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внимание на правило, выполнить задания  № и №2(устно), в тетради прописать буквы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Гг</w:t>
            </w:r>
            <w:proofErr w:type="spellEnd"/>
            <w:r w:rsidRPr="003F11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C24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F11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словарные слова:  </w:t>
            </w:r>
            <w:r w:rsidRPr="00316D73">
              <w:rPr>
                <w:rFonts w:ascii="Times New Roman" w:hAnsi="Times New Roman" w:cs="Times New Roman"/>
                <w:i/>
                <w:sz w:val="28"/>
                <w:szCs w:val="28"/>
              </w:rPr>
              <w:t>сегодня,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16D73">
              <w:rPr>
                <w:rFonts w:ascii="Times New Roman" w:hAnsi="Times New Roman" w:cs="Times New Roman"/>
                <w:i/>
                <w:sz w:val="28"/>
                <w:szCs w:val="28"/>
              </w:rPr>
              <w:t>лопата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лестница.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F11D2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.№3 выполнить в тетради</w:t>
            </w:r>
          </w:p>
        </w:tc>
        <w:tc>
          <w:tcPr>
            <w:tcW w:w="992" w:type="dxa"/>
            <w:textDirection w:val="btLr"/>
          </w:tcPr>
          <w:p w:rsidR="00472D9F" w:rsidRDefault="00472D9F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184C" w:rsidRDefault="00472D9F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042519" w:rsidRDefault="00042519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16D73">
              <w:rPr>
                <w:rFonts w:ascii="Times New Roman" w:hAnsi="Times New Roman" w:cs="Times New Roman"/>
                <w:sz w:val="28"/>
                <w:szCs w:val="28"/>
              </w:rPr>
              <w:t>. 105 №4</w:t>
            </w:r>
          </w:p>
          <w:p w:rsidR="00042519" w:rsidRDefault="00042519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</w:p>
          <w:p w:rsidR="00042519" w:rsidRDefault="00042519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042519" w:rsidRDefault="00B8123A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16</w:t>
            </w:r>
            <w:r w:rsidR="00042519"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</w:p>
          <w:p w:rsidR="00042519" w:rsidRDefault="00B8123A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00.50 по 16</w:t>
            </w:r>
            <w:r w:rsidR="00042519"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</w:p>
          <w:p w:rsidR="0068184C" w:rsidRDefault="00042519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23.55)</w:t>
            </w:r>
          </w:p>
        </w:tc>
      </w:tr>
      <w:tr w:rsidR="001004AF" w:rsidTr="00150E6B">
        <w:trPr>
          <w:cantSplit/>
          <w:trHeight w:val="1134"/>
        </w:trPr>
        <w:tc>
          <w:tcPr>
            <w:tcW w:w="817" w:type="dxa"/>
            <w:textDirection w:val="btLr"/>
          </w:tcPr>
          <w:p w:rsidR="00822E7F" w:rsidRDefault="00B8123A" w:rsidP="00822E7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Четверг 16.04</w:t>
            </w:r>
          </w:p>
        </w:tc>
        <w:tc>
          <w:tcPr>
            <w:tcW w:w="992" w:type="dxa"/>
            <w:textDirection w:val="btLr"/>
          </w:tcPr>
          <w:p w:rsidR="00822E7F" w:rsidRDefault="00822E7F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93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822E7F" w:rsidRDefault="00822E7F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22E7F" w:rsidRDefault="00746A1A" w:rsidP="00746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«Стихотворения о природе» Е.Баратынский «Весна, весна!...», Ф.Тютчев  «Зима не даром злится…»</w:t>
            </w:r>
          </w:p>
        </w:tc>
        <w:tc>
          <w:tcPr>
            <w:tcW w:w="2410" w:type="dxa"/>
          </w:tcPr>
          <w:p w:rsidR="00822E7F" w:rsidRDefault="000D00CA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ЯндексУчебник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-занятие Работа с текстом</w:t>
            </w:r>
          </w:p>
        </w:tc>
        <w:tc>
          <w:tcPr>
            <w:tcW w:w="3544" w:type="dxa"/>
          </w:tcPr>
          <w:p w:rsidR="00822E7F" w:rsidRDefault="00746A1A" w:rsidP="00746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106-107</w:t>
            </w:r>
            <w:r w:rsidR="005E58C1">
              <w:rPr>
                <w:rFonts w:ascii="Times New Roman" w:hAnsi="Times New Roman" w:cs="Times New Roman"/>
                <w:sz w:val="28"/>
                <w:szCs w:val="28"/>
              </w:rPr>
              <w:t xml:space="preserve"> чтение, словарная работа, вопросы, работа в тетради, заучивание стихотворения Ф.Тютчева</w:t>
            </w:r>
          </w:p>
        </w:tc>
        <w:tc>
          <w:tcPr>
            <w:tcW w:w="992" w:type="dxa"/>
            <w:textDirection w:val="btLr"/>
          </w:tcPr>
          <w:p w:rsidR="001004A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2E7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1004AF" w:rsidRDefault="005E58C1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106-107, чтение наизусть с. 107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Видео-отчет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04AF"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</w:p>
          <w:p w:rsidR="001004A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1004A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16.04.20 </w:t>
            </w:r>
          </w:p>
          <w:p w:rsidR="001004A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00.50 по 16.04.20 </w:t>
            </w:r>
          </w:p>
          <w:p w:rsidR="00822E7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23.55)</w:t>
            </w:r>
          </w:p>
        </w:tc>
      </w:tr>
      <w:tr w:rsidR="001004AF" w:rsidTr="00150E6B">
        <w:trPr>
          <w:cantSplit/>
          <w:trHeight w:val="1134"/>
        </w:trPr>
        <w:tc>
          <w:tcPr>
            <w:tcW w:w="817" w:type="dxa"/>
            <w:textDirection w:val="btLr"/>
          </w:tcPr>
          <w:p w:rsidR="00822E7F" w:rsidRDefault="00B8123A" w:rsidP="00822E7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16.04</w:t>
            </w:r>
          </w:p>
        </w:tc>
        <w:tc>
          <w:tcPr>
            <w:tcW w:w="992" w:type="dxa"/>
            <w:textDirection w:val="btLr"/>
          </w:tcPr>
          <w:p w:rsidR="00822E7F" w:rsidRDefault="00822E7F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822E7F" w:rsidRDefault="00822E7F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22E7F" w:rsidRDefault="00150E6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числовых выражений</w:t>
            </w:r>
          </w:p>
        </w:tc>
        <w:tc>
          <w:tcPr>
            <w:tcW w:w="2410" w:type="dxa"/>
          </w:tcPr>
          <w:p w:rsidR="00822E7F" w:rsidRDefault="000D00CA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ЯндексУчебник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-занятие по теме</w:t>
            </w:r>
          </w:p>
        </w:tc>
        <w:tc>
          <w:tcPr>
            <w:tcW w:w="3544" w:type="dxa"/>
          </w:tcPr>
          <w:p w:rsidR="00822E7F" w:rsidRDefault="00150E6B" w:rsidP="00150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с.100-104, запомнить название, учиться читать и составлять выражения №1, 3,4 (устно), запись в тетради №2, №5, №6</w:t>
            </w:r>
          </w:p>
        </w:tc>
        <w:tc>
          <w:tcPr>
            <w:tcW w:w="992" w:type="dxa"/>
            <w:textDirection w:val="btLr"/>
          </w:tcPr>
          <w:p w:rsidR="001004A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2E7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150E6B" w:rsidRDefault="00150E6B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с.100 №7</w:t>
            </w:r>
          </w:p>
          <w:p w:rsidR="001004A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условие выполнения:</w:t>
            </w:r>
          </w:p>
          <w:p w:rsidR="001004A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1004A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16.04.20 </w:t>
            </w:r>
          </w:p>
          <w:p w:rsidR="001004A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00.50 по 16.04.20 </w:t>
            </w:r>
          </w:p>
          <w:p w:rsidR="00822E7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23.55)</w:t>
            </w:r>
          </w:p>
        </w:tc>
      </w:tr>
      <w:tr w:rsidR="001004AF" w:rsidTr="00150E6B">
        <w:trPr>
          <w:cantSplit/>
          <w:trHeight w:val="1134"/>
        </w:trPr>
        <w:tc>
          <w:tcPr>
            <w:tcW w:w="817" w:type="dxa"/>
            <w:textDirection w:val="btLr"/>
          </w:tcPr>
          <w:p w:rsidR="00822E7F" w:rsidRDefault="00B8123A" w:rsidP="00822E7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16.04</w:t>
            </w:r>
          </w:p>
        </w:tc>
        <w:tc>
          <w:tcPr>
            <w:tcW w:w="992" w:type="dxa"/>
            <w:textDirection w:val="btLr"/>
          </w:tcPr>
          <w:p w:rsidR="00822E7F" w:rsidRDefault="00822E7F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993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822E7F" w:rsidRDefault="00822E7F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22E7F" w:rsidRDefault="00DE14C7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несложных объектов</w:t>
            </w:r>
          </w:p>
        </w:tc>
        <w:tc>
          <w:tcPr>
            <w:tcW w:w="2410" w:type="dxa"/>
          </w:tcPr>
          <w:p w:rsidR="00822E7F" w:rsidRPr="00DE14C7" w:rsidRDefault="00DE14C7" w:rsidP="00404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C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Пройти по ссылке</w:t>
            </w:r>
            <w:r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E14C7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Коврик из бумаги Технология 2 класс</w:t>
            </w:r>
          </w:p>
        </w:tc>
        <w:tc>
          <w:tcPr>
            <w:tcW w:w="3544" w:type="dxa"/>
          </w:tcPr>
          <w:p w:rsidR="00822E7F" w:rsidRDefault="00DE14C7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поделку: коврик из бумаги</w:t>
            </w:r>
          </w:p>
        </w:tc>
        <w:tc>
          <w:tcPr>
            <w:tcW w:w="992" w:type="dxa"/>
            <w:textDirection w:val="btLr"/>
          </w:tcPr>
          <w:p w:rsidR="001004A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2E7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1004AF" w:rsidRDefault="00DE14C7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Поделка </w:t>
            </w:r>
            <w:r w:rsidR="001004AF"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</w:p>
          <w:p w:rsidR="001004A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1004A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16.04.20 </w:t>
            </w:r>
          </w:p>
          <w:p w:rsidR="001004A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00.50 по 16.04.20 </w:t>
            </w:r>
          </w:p>
          <w:p w:rsidR="00822E7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23.55)</w:t>
            </w:r>
          </w:p>
        </w:tc>
      </w:tr>
      <w:tr w:rsidR="001004AF" w:rsidTr="00150E6B">
        <w:trPr>
          <w:cantSplit/>
          <w:trHeight w:val="1134"/>
        </w:trPr>
        <w:tc>
          <w:tcPr>
            <w:tcW w:w="817" w:type="dxa"/>
            <w:textDirection w:val="btLr"/>
          </w:tcPr>
          <w:p w:rsidR="00822E7F" w:rsidRDefault="00B8123A" w:rsidP="00822E7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822E7F">
              <w:rPr>
                <w:rFonts w:ascii="Times New Roman" w:hAnsi="Times New Roman" w:cs="Times New Roman"/>
                <w:sz w:val="28"/>
                <w:szCs w:val="28"/>
              </w:rPr>
              <w:t>ятница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17.04</w:t>
            </w:r>
          </w:p>
        </w:tc>
        <w:tc>
          <w:tcPr>
            <w:tcW w:w="992" w:type="dxa"/>
            <w:textDirection w:val="btLr"/>
          </w:tcPr>
          <w:p w:rsidR="00822E7F" w:rsidRDefault="00822E7F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822E7F" w:rsidRDefault="00822E7F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22E7F" w:rsidRDefault="00150E6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Угол. Прямой угол</w:t>
            </w:r>
          </w:p>
        </w:tc>
        <w:tc>
          <w:tcPr>
            <w:tcW w:w="2410" w:type="dxa"/>
          </w:tcPr>
          <w:p w:rsidR="001C2A77" w:rsidRDefault="001C2A77" w:rsidP="00404A3F">
            <w:pPr>
              <w:jc w:val="center"/>
              <w:rPr>
                <w:rFonts w:ascii="Arial" w:hAnsi="Arial" w:cs="Arial"/>
                <w:bCs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333333"/>
                <w:sz w:val="27"/>
                <w:szCs w:val="27"/>
                <w:shd w:val="clear" w:color="auto" w:fill="FFFFFF"/>
              </w:rPr>
              <w:t>Пройти по ссылке</w:t>
            </w:r>
          </w:p>
          <w:p w:rsidR="00822E7F" w:rsidRDefault="001C2A77" w:rsidP="00404A3F">
            <w:pPr>
              <w:jc w:val="center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Pr="001C2A77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Уроки математики 2 класс. Прямой угол.</w:t>
            </w:r>
          </w:p>
          <w:p w:rsidR="001C2A77" w:rsidRDefault="001C2A77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ЯндексУчебник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-занятие по теме</w:t>
            </w:r>
          </w:p>
        </w:tc>
        <w:tc>
          <w:tcPr>
            <w:tcW w:w="3544" w:type="dxa"/>
          </w:tcPr>
          <w:p w:rsidR="00822E7F" w:rsidRDefault="00150E6B" w:rsidP="001C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с.105-108, запомнить название</w:t>
            </w:r>
            <w:r w:rsidR="001C2A77">
              <w:rPr>
                <w:rFonts w:ascii="Times New Roman" w:hAnsi="Times New Roman" w:cs="Times New Roman"/>
                <w:sz w:val="28"/>
                <w:szCs w:val="28"/>
              </w:rPr>
              <w:t xml:space="preserve"> углов №1-4 (устно), запись в тетради №5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№6</w:t>
            </w:r>
            <w:r w:rsidR="001C2A77">
              <w:rPr>
                <w:rFonts w:ascii="Times New Roman" w:hAnsi="Times New Roman" w:cs="Times New Roman"/>
                <w:sz w:val="28"/>
                <w:szCs w:val="28"/>
              </w:rPr>
              <w:t>, №13</w:t>
            </w:r>
          </w:p>
        </w:tc>
        <w:tc>
          <w:tcPr>
            <w:tcW w:w="992" w:type="dxa"/>
            <w:textDirection w:val="btLr"/>
          </w:tcPr>
          <w:p w:rsidR="00472D9F" w:rsidRDefault="00472D9F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2E7F" w:rsidRDefault="00472D9F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1004AF" w:rsidRDefault="001C2A77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с.109 №12 </w:t>
            </w:r>
            <w:r w:rsidR="001004AF"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</w:p>
          <w:p w:rsidR="001004A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1004A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17.04.20 </w:t>
            </w:r>
          </w:p>
          <w:p w:rsidR="001004A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00.50 по 17.04.20 </w:t>
            </w:r>
          </w:p>
          <w:p w:rsidR="00822E7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23.55)</w:t>
            </w:r>
          </w:p>
        </w:tc>
      </w:tr>
      <w:tr w:rsidR="001004AF" w:rsidTr="00150E6B">
        <w:trPr>
          <w:cantSplit/>
          <w:trHeight w:val="1134"/>
        </w:trPr>
        <w:tc>
          <w:tcPr>
            <w:tcW w:w="817" w:type="dxa"/>
            <w:textDirection w:val="btLr"/>
          </w:tcPr>
          <w:p w:rsidR="00822E7F" w:rsidRDefault="00B8123A" w:rsidP="00822E7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17.04</w:t>
            </w:r>
          </w:p>
        </w:tc>
        <w:tc>
          <w:tcPr>
            <w:tcW w:w="992" w:type="dxa"/>
            <w:textDirection w:val="btLr"/>
          </w:tcPr>
          <w:p w:rsidR="00822E7F" w:rsidRDefault="00822E7F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textDirection w:val="btLr"/>
          </w:tcPr>
          <w:p w:rsidR="000D00CA" w:rsidRDefault="00A72EAE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</w:t>
            </w:r>
            <w:r w:rsidR="000D00CA">
              <w:rPr>
                <w:rFonts w:ascii="Times New Roman" w:hAnsi="Times New Roman" w:cs="Times New Roman"/>
                <w:sz w:val="28"/>
                <w:szCs w:val="28"/>
              </w:rPr>
              <w:t>роков</w:t>
            </w:r>
          </w:p>
          <w:p w:rsidR="00822E7F" w:rsidRDefault="00822E7F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22E7F" w:rsidRDefault="00316D73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писать письма по плану</w:t>
            </w:r>
          </w:p>
        </w:tc>
        <w:tc>
          <w:tcPr>
            <w:tcW w:w="2410" w:type="dxa"/>
          </w:tcPr>
          <w:p w:rsidR="00822E7F" w:rsidRDefault="000D00CA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ЯндексУчебник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-занятие по теме</w:t>
            </w:r>
          </w:p>
        </w:tc>
        <w:tc>
          <w:tcPr>
            <w:tcW w:w="3544" w:type="dxa"/>
          </w:tcPr>
          <w:p w:rsidR="00822E7F" w:rsidRDefault="00316D73" w:rsidP="00A72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с.108-110, обратить внимание на правило, выполнить задания </w:t>
            </w:r>
            <w:r w:rsidR="00360574">
              <w:rPr>
                <w:rFonts w:ascii="Times New Roman" w:hAnsi="Times New Roman" w:cs="Times New Roman"/>
                <w:sz w:val="28"/>
                <w:szCs w:val="28"/>
              </w:rPr>
              <w:t>с. 108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A72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№2(устно), в тетради прописать буквы </w:t>
            </w:r>
            <w:proofErr w:type="spellStart"/>
            <w:r w:rsidR="00A72EAE">
              <w:rPr>
                <w:rFonts w:ascii="Times New Roman" w:hAnsi="Times New Roman" w:cs="Times New Roman"/>
                <w:i/>
                <w:sz w:val="28"/>
                <w:szCs w:val="28"/>
              </w:rPr>
              <w:t>Дд</w:t>
            </w:r>
            <w:proofErr w:type="spellEnd"/>
            <w:r w:rsidRPr="003F11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C24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F11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A72EAE">
              <w:rPr>
                <w:rFonts w:ascii="Times New Roman" w:hAnsi="Times New Roman" w:cs="Times New Roman"/>
                <w:i/>
                <w:sz w:val="28"/>
                <w:szCs w:val="28"/>
              </w:rPr>
              <w:t>Тт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словарные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слова:  </w:t>
            </w:r>
            <w:r w:rsidR="00A72EAE">
              <w:rPr>
                <w:rFonts w:ascii="Times New Roman" w:hAnsi="Times New Roman" w:cs="Times New Roman"/>
                <w:i/>
                <w:sz w:val="28"/>
                <w:szCs w:val="28"/>
              </w:rPr>
              <w:t>спасибо</w:t>
            </w:r>
            <w:proofErr w:type="gramEnd"/>
            <w:r w:rsidR="00A72EAE">
              <w:rPr>
                <w:rFonts w:ascii="Times New Roman" w:hAnsi="Times New Roman" w:cs="Times New Roman"/>
                <w:i/>
                <w:sz w:val="28"/>
                <w:szCs w:val="28"/>
              </w:rPr>
              <w:t>, здравствуй, до свидания, ужин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F11D2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.№</w:t>
            </w:r>
            <w:r w:rsidR="00360574">
              <w:rPr>
                <w:rFonts w:ascii="Times New Roman" w:hAnsi="Times New Roman" w:cs="Times New Roman"/>
                <w:sz w:val="28"/>
                <w:szCs w:val="28"/>
              </w:rPr>
              <w:t>1,№2с.109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в тетради</w:t>
            </w:r>
          </w:p>
        </w:tc>
        <w:tc>
          <w:tcPr>
            <w:tcW w:w="992" w:type="dxa"/>
            <w:textDirection w:val="btLr"/>
          </w:tcPr>
          <w:p w:rsidR="001004A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2E7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042519" w:rsidRDefault="00042519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60574">
              <w:rPr>
                <w:rFonts w:ascii="Times New Roman" w:hAnsi="Times New Roman" w:cs="Times New Roman"/>
                <w:sz w:val="28"/>
                <w:szCs w:val="28"/>
              </w:rPr>
              <w:t>. 110 №3</w:t>
            </w:r>
          </w:p>
          <w:p w:rsidR="00042519" w:rsidRDefault="00042519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</w:p>
          <w:p w:rsidR="00042519" w:rsidRDefault="00042519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042519" w:rsidRDefault="00B8123A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</w:t>
            </w:r>
            <w:r w:rsidR="00042519"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</w:p>
          <w:p w:rsidR="00042519" w:rsidRDefault="00B8123A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00.50 по 17</w:t>
            </w:r>
            <w:r w:rsidR="00042519"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</w:p>
          <w:p w:rsidR="00822E7F" w:rsidRDefault="00042519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23.55)</w:t>
            </w:r>
          </w:p>
        </w:tc>
      </w:tr>
      <w:tr w:rsidR="001004AF" w:rsidTr="00150E6B">
        <w:trPr>
          <w:cantSplit/>
          <w:trHeight w:val="1134"/>
        </w:trPr>
        <w:tc>
          <w:tcPr>
            <w:tcW w:w="817" w:type="dxa"/>
            <w:textDirection w:val="btLr"/>
          </w:tcPr>
          <w:p w:rsidR="00822E7F" w:rsidRDefault="00B8123A" w:rsidP="00822E7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17.04</w:t>
            </w:r>
          </w:p>
        </w:tc>
        <w:tc>
          <w:tcPr>
            <w:tcW w:w="992" w:type="dxa"/>
            <w:textDirection w:val="btLr"/>
          </w:tcPr>
          <w:p w:rsidR="00822E7F" w:rsidRDefault="00A72EAE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22E7F">
              <w:rPr>
                <w:rFonts w:ascii="Times New Roman" w:hAnsi="Times New Roman" w:cs="Times New Roman"/>
                <w:sz w:val="28"/>
                <w:szCs w:val="28"/>
              </w:rPr>
              <w:t>убановедение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822E7F" w:rsidRDefault="00822E7F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22E7F" w:rsidRDefault="00DE14C7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 земляки в годы Великой Отечественной войны</w:t>
            </w:r>
          </w:p>
        </w:tc>
        <w:tc>
          <w:tcPr>
            <w:tcW w:w="2410" w:type="dxa"/>
          </w:tcPr>
          <w:p w:rsidR="00822E7F" w:rsidRPr="00EA3123" w:rsidRDefault="00EA3123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Pr="00EA3123">
              <w:rPr>
                <w:rFonts w:ascii="Times New Roman" w:hAnsi="Times New Roman" w:cs="Times New Roman"/>
                <w:bCs/>
                <w:color w:val="333333"/>
                <w:sz w:val="27"/>
                <w:szCs w:val="27"/>
                <w:shd w:val="clear" w:color="auto" w:fill="FFFFFF"/>
              </w:rPr>
              <w:t>Пройти по ссылке</w:t>
            </w:r>
            <w:r w:rsidRPr="00EA3123">
              <w:rPr>
                <w:rFonts w:ascii="Arial" w:hAnsi="Arial" w:cs="Arial"/>
                <w:bCs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Pr="00EA3123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Правнуки Победы, №1</w:t>
            </w:r>
          </w:p>
        </w:tc>
        <w:tc>
          <w:tcPr>
            <w:tcW w:w="3544" w:type="dxa"/>
          </w:tcPr>
          <w:p w:rsidR="00822E7F" w:rsidRDefault="00DE14C7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беседы с родными и близкими, рассмотреть фотографии, собрать информацию, сделать видео «Правнуки Победы»</w:t>
            </w:r>
          </w:p>
        </w:tc>
        <w:tc>
          <w:tcPr>
            <w:tcW w:w="992" w:type="dxa"/>
            <w:textDirection w:val="btLr"/>
          </w:tcPr>
          <w:p w:rsidR="001004A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2E7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1004AF" w:rsidRDefault="00DE14C7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="001004A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1004AF">
              <w:rPr>
                <w:rFonts w:ascii="Times New Roman" w:hAnsi="Times New Roman" w:cs="Times New Roman"/>
                <w:sz w:val="28"/>
                <w:szCs w:val="28"/>
              </w:rPr>
              <w:t>условие выполнения:</w:t>
            </w:r>
          </w:p>
          <w:p w:rsidR="001004A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1004A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17.04.20 </w:t>
            </w:r>
          </w:p>
          <w:p w:rsidR="001004A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00.50 по 17.04.20 </w:t>
            </w:r>
          </w:p>
          <w:p w:rsidR="00822E7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23.55)</w:t>
            </w:r>
          </w:p>
        </w:tc>
      </w:tr>
    </w:tbl>
    <w:p w:rsidR="00404A3F" w:rsidRPr="00404A3F" w:rsidRDefault="00404A3F" w:rsidP="00404A3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04A3F" w:rsidRPr="00404A3F" w:rsidSect="001004A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3F"/>
    <w:rsid w:val="00042519"/>
    <w:rsid w:val="000C24EA"/>
    <w:rsid w:val="000D00CA"/>
    <w:rsid w:val="001004AF"/>
    <w:rsid w:val="00150E6B"/>
    <w:rsid w:val="001C2A77"/>
    <w:rsid w:val="00227283"/>
    <w:rsid w:val="00255067"/>
    <w:rsid w:val="002D129D"/>
    <w:rsid w:val="00316D73"/>
    <w:rsid w:val="00360574"/>
    <w:rsid w:val="003F11D2"/>
    <w:rsid w:val="00404A3F"/>
    <w:rsid w:val="00472D9F"/>
    <w:rsid w:val="005136D2"/>
    <w:rsid w:val="005E58C1"/>
    <w:rsid w:val="00630470"/>
    <w:rsid w:val="0068184C"/>
    <w:rsid w:val="006E17E1"/>
    <w:rsid w:val="00746A1A"/>
    <w:rsid w:val="007A0D43"/>
    <w:rsid w:val="00822E7F"/>
    <w:rsid w:val="0093388A"/>
    <w:rsid w:val="00A214C4"/>
    <w:rsid w:val="00A27053"/>
    <w:rsid w:val="00A72EAE"/>
    <w:rsid w:val="00AF164C"/>
    <w:rsid w:val="00AF6B1B"/>
    <w:rsid w:val="00B256DE"/>
    <w:rsid w:val="00B8123A"/>
    <w:rsid w:val="00C50E00"/>
    <w:rsid w:val="00DC0C78"/>
    <w:rsid w:val="00DE14C7"/>
    <w:rsid w:val="00DE1D61"/>
    <w:rsid w:val="00E42F8B"/>
    <w:rsid w:val="00E82D70"/>
    <w:rsid w:val="00EA3123"/>
    <w:rsid w:val="00EC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15FA09-51C5-4A21-ABE8-828118F1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A0D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oo.gl/nplc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Пользователь Windows</cp:lastModifiedBy>
  <cp:revision>2</cp:revision>
  <dcterms:created xsi:type="dcterms:W3CDTF">2020-04-12T17:00:00Z</dcterms:created>
  <dcterms:modified xsi:type="dcterms:W3CDTF">2020-04-12T17:00:00Z</dcterms:modified>
</cp:coreProperties>
</file>