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Расписание – алгоритм работы учащихся</w:t>
      </w:r>
      <w:r w:rsidRPr="0006227F">
        <w:rPr>
          <w:rFonts w:ascii="Times New Roman" w:hAnsi="Times New Roman"/>
          <w:b/>
          <w:sz w:val="32"/>
          <w:szCs w:val="32"/>
        </w:rPr>
        <w:t xml:space="preserve"> 5 </w:t>
      </w:r>
      <w:r>
        <w:rPr>
          <w:rFonts w:ascii="Times New Roman" w:hAnsi="Times New Roman"/>
          <w:b/>
          <w:sz w:val="32"/>
          <w:szCs w:val="32"/>
        </w:rPr>
        <w:t xml:space="preserve">классов по истории </w:t>
      </w:r>
    </w:p>
    <w:p w:rsidR="0006227F" w:rsidRPr="00720FE8" w:rsidRDefault="00881743" w:rsidP="000622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720FE8">
        <w:rPr>
          <w:rFonts w:ascii="Times New Roman" w:hAnsi="Times New Roman"/>
          <w:b/>
          <w:sz w:val="32"/>
          <w:szCs w:val="32"/>
        </w:rPr>
        <w:t>12.05-15.05</w:t>
      </w: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416"/>
        <w:gridCol w:w="8930"/>
        <w:gridCol w:w="1276"/>
      </w:tblGrid>
      <w:tr w:rsidR="00720FE8" w:rsidRPr="0006227F" w:rsidTr="007421B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720FE8" w:rsidRPr="0006227F" w:rsidTr="007421B1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FE8" w:rsidRPr="0006227F" w:rsidRDefault="007421B1" w:rsidP="007421B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FE8" w:rsidRPr="0006227F" w:rsidRDefault="00720FE8" w:rsidP="007421B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FE8" w:rsidRPr="0006227F" w:rsidRDefault="00720FE8" w:rsidP="007421B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720FE8" w:rsidRPr="0006227F" w:rsidRDefault="00720FE8" w:rsidP="000622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FE8" w:rsidRPr="0006227F" w:rsidRDefault="00720FE8" w:rsidP="000622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Повторение по теме: «Древний Рим»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E8" w:rsidRPr="0006227F" w:rsidRDefault="00720FE8" w:rsidP="0006227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20FE8" w:rsidRDefault="00720FE8" w:rsidP="00720FE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видео урока </w:t>
            </w:r>
            <w:hyperlink r:id="rId6" w:history="1">
              <w:r w:rsidRPr="00C668F2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https://www.youtube.com/watch?v=GIteL34FvbQ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FE8" w:rsidRDefault="00720FE8" w:rsidP="00720FE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Решить тест 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1. Кто, согласно легенде, был первым царем Рима?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 1. Рем                                              3.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Амулий</w:t>
            </w:r>
            <w:proofErr w:type="spellEnd"/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 2. Ромул                                         4.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Нумитор</w:t>
            </w:r>
            <w:proofErr w:type="spellEnd"/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2. Кто такие патриции?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1. Потомки основателей Рима       3. Переселенцы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зи</w:t>
            </w:r>
            <w:proofErr w:type="spellEnd"/>
            <w:r w:rsidRPr="007421B1">
              <w:rPr>
                <w:rFonts w:ascii="Times New Roman" w:hAnsi="Times New Roman"/>
                <w:sz w:val="28"/>
                <w:szCs w:val="28"/>
              </w:rPr>
              <w:t xml:space="preserve"> других областей Италии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2. Потомки племени этрусков      4. Потомки греческих колонистов в Италии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 xml:space="preserve">3. Должностные лица, </w:t>
            </w:r>
            <w:proofErr w:type="spellStart"/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избиравшиеся</w:t>
            </w:r>
            <w:proofErr w:type="spellEnd"/>
            <w:r w:rsidRPr="007421B1">
              <w:rPr>
                <w:rFonts w:ascii="Times New Roman" w:hAnsi="Times New Roman"/>
                <w:b/>
                <w:sz w:val="28"/>
                <w:szCs w:val="28"/>
              </w:rPr>
              <w:t xml:space="preserve"> в республиканском Риме каждый год: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 Сенаторы                                    3. Императоры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2. Консулы                                      4. Цари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 xml:space="preserve"> 4. Какое племя жило на берегу реки Тибр, где был основан Рим?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1. Галлы                                          3.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Латины</w:t>
            </w:r>
            <w:proofErr w:type="spellEnd"/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2. Этруски                                       4. Умбры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5. Как назывались завоеванные Римом области?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«Наше море»                               3. Колонии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Провинции                                  4. Царства варваров  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6. Жрицы богини огня и домашнего очага: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Авгуры                                         3. Гаруспики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2. Весталки                                     4. Госпожа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7. Что такое триумф?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1.  Торжественный въезд в Рим полководца – победителя    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2.  Строительство триумфальной арки 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3.  Торжественное богослужение в Риме.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8. Народные трибуны имели право произносить в Сенате слово «вето». Что оно означало?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 Приветствую                                   3. Утверждаю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2. Разрешаю                                          4. Запрещаю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9. Войсковое соединение римской армии: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Фаланга                                           3. Легион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 2. Центурий                                       4. Преторий.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10. Римский сенатор, заканчивавший каждую свою речь в Сенате словами «Карфаген должен быть</w:t>
            </w: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разрушен».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Катон</w:t>
            </w:r>
            <w:proofErr w:type="spellEnd"/>
            <w:r w:rsidRPr="007421B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3.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Гракх</w:t>
            </w:r>
            <w:proofErr w:type="spellEnd"/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2. 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Сципион</w:t>
            </w:r>
            <w:proofErr w:type="spellEnd"/>
            <w:r w:rsidRPr="007421B1">
              <w:rPr>
                <w:rFonts w:ascii="Times New Roman" w:hAnsi="Times New Roman"/>
                <w:sz w:val="28"/>
                <w:szCs w:val="28"/>
              </w:rPr>
              <w:t xml:space="preserve">,                                      4. </w:t>
            </w:r>
            <w:proofErr w:type="spellStart"/>
            <w:r w:rsidRPr="007421B1">
              <w:rPr>
                <w:rFonts w:ascii="Times New Roman" w:hAnsi="Times New Roman"/>
                <w:sz w:val="28"/>
                <w:szCs w:val="28"/>
              </w:rPr>
              <w:t>Варрон</w:t>
            </w:r>
            <w:proofErr w:type="spellEnd"/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11. В римской республике в права и обязанности народных трибунов входило: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1. Разрабатывать планы ведения войн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2. Утверждать новые законы 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3. Наложение права «вето» на решения консула или сената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21B1">
              <w:rPr>
                <w:rFonts w:ascii="Times New Roman" w:hAnsi="Times New Roman"/>
                <w:b/>
                <w:sz w:val="28"/>
                <w:szCs w:val="28"/>
              </w:rPr>
              <w:t>12. Соотнесите даты со следующими событиями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А. Был основан Рим                                        1. 146 г. до н.э.</w:t>
            </w:r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 xml:space="preserve">      Б. В Риме установилась республика              2. 753 г. до н.э.  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t>В. Битва при Каннах                                       3.  509 г. до н.э.</w:t>
            </w:r>
          </w:p>
          <w:p w:rsidR="007421B1" w:rsidRPr="007421B1" w:rsidRDefault="007421B1" w:rsidP="007421B1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421B1">
              <w:rPr>
                <w:rFonts w:ascii="Times New Roman" w:hAnsi="Times New Roman"/>
                <w:sz w:val="28"/>
                <w:szCs w:val="28"/>
              </w:rPr>
              <w:lastRenderedPageBreak/>
              <w:t>Г. Гибель Карфагена                                       4.  216 г. до н.э.</w:t>
            </w:r>
            <w:bookmarkStart w:id="0" w:name="_GoBack"/>
            <w:bookmarkEnd w:id="0"/>
          </w:p>
          <w:p w:rsidR="007421B1" w:rsidRPr="007421B1" w:rsidRDefault="007421B1" w:rsidP="00742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0FE8" w:rsidRPr="0006227F" w:rsidRDefault="00720FE8" w:rsidP="007421B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Через </w:t>
            </w:r>
            <w:proofErr w:type="spellStart"/>
            <w:r w:rsidRPr="0006227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20FE8" w:rsidRPr="0006227F" w:rsidRDefault="00720FE8" w:rsidP="007421B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6227F"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06227F" w:rsidRDefault="0006227F" w:rsidP="0006227F">
      <w:pPr>
        <w:jc w:val="center"/>
        <w:rPr>
          <w:rFonts w:ascii="Times New Roman" w:hAnsi="Times New Roman"/>
          <w:b/>
          <w:sz w:val="32"/>
          <w:szCs w:val="32"/>
        </w:rPr>
      </w:pPr>
    </w:p>
    <w:sectPr w:rsidR="0006227F" w:rsidSect="00062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8CC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602C8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56BE5"/>
    <w:multiLevelType w:val="hybridMultilevel"/>
    <w:tmpl w:val="D3AE3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D787B"/>
    <w:multiLevelType w:val="hybridMultilevel"/>
    <w:tmpl w:val="F3B881CE"/>
    <w:lvl w:ilvl="0" w:tplc="997EECE0">
      <w:start w:val="1"/>
      <w:numFmt w:val="decimal"/>
      <w:lvlText w:val="%1)"/>
      <w:lvlJc w:val="left"/>
      <w:pPr>
        <w:ind w:left="5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1" w:hanging="360"/>
      </w:pPr>
    </w:lvl>
    <w:lvl w:ilvl="2" w:tplc="0419001B" w:tentative="1">
      <w:start w:val="1"/>
      <w:numFmt w:val="lowerRoman"/>
      <w:lvlText w:val="%3."/>
      <w:lvlJc w:val="right"/>
      <w:pPr>
        <w:ind w:left="2031" w:hanging="180"/>
      </w:pPr>
    </w:lvl>
    <w:lvl w:ilvl="3" w:tplc="0419000F" w:tentative="1">
      <w:start w:val="1"/>
      <w:numFmt w:val="decimal"/>
      <w:lvlText w:val="%4."/>
      <w:lvlJc w:val="left"/>
      <w:pPr>
        <w:ind w:left="2751" w:hanging="360"/>
      </w:pPr>
    </w:lvl>
    <w:lvl w:ilvl="4" w:tplc="04190019" w:tentative="1">
      <w:start w:val="1"/>
      <w:numFmt w:val="lowerLetter"/>
      <w:lvlText w:val="%5."/>
      <w:lvlJc w:val="left"/>
      <w:pPr>
        <w:ind w:left="3471" w:hanging="360"/>
      </w:pPr>
    </w:lvl>
    <w:lvl w:ilvl="5" w:tplc="0419001B" w:tentative="1">
      <w:start w:val="1"/>
      <w:numFmt w:val="lowerRoman"/>
      <w:lvlText w:val="%6."/>
      <w:lvlJc w:val="right"/>
      <w:pPr>
        <w:ind w:left="4191" w:hanging="180"/>
      </w:pPr>
    </w:lvl>
    <w:lvl w:ilvl="6" w:tplc="0419000F" w:tentative="1">
      <w:start w:val="1"/>
      <w:numFmt w:val="decimal"/>
      <w:lvlText w:val="%7."/>
      <w:lvlJc w:val="left"/>
      <w:pPr>
        <w:ind w:left="4911" w:hanging="360"/>
      </w:pPr>
    </w:lvl>
    <w:lvl w:ilvl="7" w:tplc="04190019" w:tentative="1">
      <w:start w:val="1"/>
      <w:numFmt w:val="lowerLetter"/>
      <w:lvlText w:val="%8."/>
      <w:lvlJc w:val="left"/>
      <w:pPr>
        <w:ind w:left="5631" w:hanging="360"/>
      </w:pPr>
    </w:lvl>
    <w:lvl w:ilvl="8" w:tplc="0419001B" w:tentative="1">
      <w:start w:val="1"/>
      <w:numFmt w:val="lowerRoman"/>
      <w:lvlText w:val="%9."/>
      <w:lvlJc w:val="right"/>
      <w:pPr>
        <w:ind w:left="6351" w:hanging="180"/>
      </w:pPr>
    </w:lvl>
  </w:abstractNum>
  <w:abstractNum w:abstractNumId="4">
    <w:nsid w:val="21FB5BF2"/>
    <w:multiLevelType w:val="hybridMultilevel"/>
    <w:tmpl w:val="5C8AA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753EB"/>
    <w:multiLevelType w:val="hybridMultilevel"/>
    <w:tmpl w:val="D7568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6EF8"/>
    <w:multiLevelType w:val="multilevel"/>
    <w:tmpl w:val="C100CA7E"/>
    <w:styleLink w:val="WWNum69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1">
      <w:start w:val="3"/>
      <w:numFmt w:val="decimal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81554EC"/>
    <w:multiLevelType w:val="hybridMultilevel"/>
    <w:tmpl w:val="FF38A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4F4E"/>
    <w:multiLevelType w:val="hybridMultilevel"/>
    <w:tmpl w:val="282A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D51C30"/>
    <w:multiLevelType w:val="hybridMultilevel"/>
    <w:tmpl w:val="92E0181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>
      <w:start w:val="1"/>
      <w:numFmt w:val="lowerRoman"/>
      <w:lvlText w:val="%3."/>
      <w:lvlJc w:val="right"/>
      <w:pPr>
        <w:ind w:left="2191" w:hanging="180"/>
      </w:pPr>
    </w:lvl>
    <w:lvl w:ilvl="3" w:tplc="0419000F">
      <w:start w:val="1"/>
      <w:numFmt w:val="decimal"/>
      <w:lvlText w:val="%4."/>
      <w:lvlJc w:val="left"/>
      <w:pPr>
        <w:ind w:left="2911" w:hanging="360"/>
      </w:pPr>
    </w:lvl>
    <w:lvl w:ilvl="4" w:tplc="04190019">
      <w:start w:val="1"/>
      <w:numFmt w:val="lowerLetter"/>
      <w:lvlText w:val="%5."/>
      <w:lvlJc w:val="left"/>
      <w:pPr>
        <w:ind w:left="3631" w:hanging="360"/>
      </w:pPr>
    </w:lvl>
    <w:lvl w:ilvl="5" w:tplc="0419001B">
      <w:start w:val="1"/>
      <w:numFmt w:val="lowerRoman"/>
      <w:lvlText w:val="%6."/>
      <w:lvlJc w:val="right"/>
      <w:pPr>
        <w:ind w:left="4351" w:hanging="180"/>
      </w:pPr>
    </w:lvl>
    <w:lvl w:ilvl="6" w:tplc="0419000F">
      <w:start w:val="1"/>
      <w:numFmt w:val="decimal"/>
      <w:lvlText w:val="%7."/>
      <w:lvlJc w:val="left"/>
      <w:pPr>
        <w:ind w:left="5071" w:hanging="360"/>
      </w:pPr>
    </w:lvl>
    <w:lvl w:ilvl="7" w:tplc="04190019">
      <w:start w:val="1"/>
      <w:numFmt w:val="lowerLetter"/>
      <w:lvlText w:val="%8."/>
      <w:lvlJc w:val="left"/>
      <w:pPr>
        <w:ind w:left="5791" w:hanging="360"/>
      </w:pPr>
    </w:lvl>
    <w:lvl w:ilvl="8" w:tplc="0419001B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793123CD"/>
    <w:multiLevelType w:val="hybridMultilevel"/>
    <w:tmpl w:val="FD2658DA"/>
    <w:lvl w:ilvl="0" w:tplc="8E747E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549FE"/>
    <w:multiLevelType w:val="hybridMultilevel"/>
    <w:tmpl w:val="30A2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28"/>
    <w:rsid w:val="0006227F"/>
    <w:rsid w:val="00214877"/>
    <w:rsid w:val="00495722"/>
    <w:rsid w:val="004E1F10"/>
    <w:rsid w:val="00522EC1"/>
    <w:rsid w:val="00720FE8"/>
    <w:rsid w:val="007421B1"/>
    <w:rsid w:val="008440E0"/>
    <w:rsid w:val="00881743"/>
    <w:rsid w:val="00AB18EA"/>
    <w:rsid w:val="00B53DE6"/>
    <w:rsid w:val="00BA109A"/>
    <w:rsid w:val="00D95FA1"/>
    <w:rsid w:val="00E60146"/>
    <w:rsid w:val="00E63D28"/>
    <w:rsid w:val="00F1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2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6227F"/>
    <w:pPr>
      <w:ind w:left="720"/>
      <w:contextualSpacing/>
    </w:pPr>
  </w:style>
  <w:style w:type="paragraph" w:customStyle="1" w:styleId="5">
    <w:name w:val="Основной текст5"/>
    <w:basedOn w:val="a"/>
    <w:rsid w:val="00BA109A"/>
    <w:pPr>
      <w:shd w:val="clear" w:color="auto" w:fill="FFFFFF"/>
      <w:suppressAutoHyphens/>
      <w:autoSpaceDN w:val="0"/>
      <w:spacing w:after="0" w:line="230" w:lineRule="exact"/>
      <w:ind w:hanging="340"/>
      <w:jc w:val="both"/>
      <w:textAlignment w:val="baseline"/>
    </w:pPr>
    <w:rPr>
      <w:rFonts w:ascii="Times New Roman" w:eastAsia="Times New Roman" w:hAnsi="Times New Roman"/>
      <w:color w:val="000000"/>
      <w:kern w:val="3"/>
      <w:sz w:val="20"/>
      <w:szCs w:val="20"/>
      <w:lang w:eastAsia="zh-CN" w:bidi="hi-IN"/>
    </w:rPr>
  </w:style>
  <w:style w:type="character" w:customStyle="1" w:styleId="3">
    <w:name w:val="Основной текст3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numbering" w:customStyle="1" w:styleId="WWNum69">
    <w:name w:val="WWNum69"/>
    <w:basedOn w:val="a2"/>
    <w:rsid w:val="00BA109A"/>
    <w:pPr>
      <w:numPr>
        <w:numId w:val="7"/>
      </w:numPr>
    </w:pPr>
  </w:style>
  <w:style w:type="character" w:customStyle="1" w:styleId="4">
    <w:name w:val="Основной текст4"/>
    <w:basedOn w:val="a0"/>
    <w:rsid w:val="00BA10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styleId="a7">
    <w:name w:val="Hyperlink"/>
    <w:basedOn w:val="a0"/>
    <w:uiPriority w:val="99"/>
    <w:unhideWhenUsed/>
    <w:rsid w:val="004E1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IteL34Fvb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10</cp:revision>
  <cp:lastPrinted>2020-05-11T16:57:00Z</cp:lastPrinted>
  <dcterms:created xsi:type="dcterms:W3CDTF">2020-04-12T17:54:00Z</dcterms:created>
  <dcterms:modified xsi:type="dcterms:W3CDTF">2020-05-11T18:13:00Z</dcterms:modified>
</cp:coreProperties>
</file>