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6A6D7C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4 «Б»  класса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134" w:type="dxa"/>
        <w:tblLayout w:type="fixed"/>
        <w:tblLook w:val="04A0"/>
      </w:tblPr>
      <w:tblGrid>
        <w:gridCol w:w="1291"/>
        <w:gridCol w:w="1085"/>
        <w:gridCol w:w="993"/>
        <w:gridCol w:w="2127"/>
        <w:gridCol w:w="3677"/>
        <w:gridCol w:w="2560"/>
        <w:gridCol w:w="1275"/>
        <w:gridCol w:w="2126"/>
      </w:tblGrid>
      <w:tr w:rsidR="006A6D7C" w:rsidTr="006A6D7C">
        <w:tc>
          <w:tcPr>
            <w:tcW w:w="1291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27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275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D7C" w:rsidRDefault="006A6D7C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126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ГИА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6A6D7C" w:rsidTr="006A6D7C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6A6D7C" w:rsidRDefault="006A6D7C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vMerge w:val="restart"/>
            <w:textDirection w:val="btLr"/>
          </w:tcPr>
          <w:p w:rsidR="006A6D7C" w:rsidRDefault="006A6D7C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993" w:type="dxa"/>
            <w:vMerge w:val="restart"/>
            <w:textDirection w:val="btLr"/>
          </w:tcPr>
          <w:p w:rsidR="006A6D7C" w:rsidRDefault="006A6D7C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127" w:type="dxa"/>
            <w:vMerge w:val="restart"/>
          </w:tcPr>
          <w:p w:rsidR="006A6D7C" w:rsidRPr="00156C6F" w:rsidRDefault="006A6D7C" w:rsidP="0015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Защитники Отечества</w:t>
            </w:r>
          </w:p>
        </w:tc>
        <w:tc>
          <w:tcPr>
            <w:tcW w:w="3677" w:type="dxa"/>
            <w:vMerge w:val="restart"/>
          </w:tcPr>
          <w:p w:rsidR="006A6D7C" w:rsidRDefault="002C01DF" w:rsidP="0093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</w:p>
          <w:p w:rsidR="002C01DF" w:rsidRDefault="002C01DF" w:rsidP="0093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Чтение, пересказ</w:t>
            </w:r>
          </w:p>
          <w:p w:rsidR="002C01DF" w:rsidRPr="002C01DF" w:rsidRDefault="002C01DF" w:rsidP="002C0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«Лента времени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отметить даты освобождения Кубани, Краснодара,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от фашистских захватчиков.</w:t>
            </w:r>
          </w:p>
        </w:tc>
        <w:tc>
          <w:tcPr>
            <w:tcW w:w="2560" w:type="dxa"/>
            <w:vMerge w:val="restart"/>
          </w:tcPr>
          <w:p w:rsidR="006A6D7C" w:rsidRDefault="002C01DF" w:rsidP="006A6D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кубановедения</w:t>
            </w:r>
            <w:proofErr w:type="spellEnd"/>
          </w:p>
          <w:p w:rsidR="002C01DF" w:rsidRDefault="002C01DF" w:rsidP="002C0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Чтение, пересказ</w:t>
            </w:r>
          </w:p>
          <w:p w:rsidR="002C01DF" w:rsidRPr="00AA5168" w:rsidRDefault="002C01DF" w:rsidP="006A6D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84-89</w:t>
            </w:r>
          </w:p>
        </w:tc>
        <w:tc>
          <w:tcPr>
            <w:tcW w:w="1275" w:type="dxa"/>
            <w:vMerge w:val="restart"/>
            <w:textDirection w:val="btLr"/>
          </w:tcPr>
          <w:p w:rsidR="006A6D7C" w:rsidRPr="001C35DF" w:rsidRDefault="006A6D7C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6A6D7C" w:rsidRDefault="006A6D7C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2126" w:type="dxa"/>
            <w:vMerge w:val="restart"/>
          </w:tcPr>
          <w:p w:rsidR="006A6D7C" w:rsidRPr="00C22B79" w:rsidRDefault="002C01DF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в альбоме «Моя родословная»</w:t>
            </w:r>
          </w:p>
          <w:p w:rsidR="002C01DF" w:rsidRDefault="002C01DF" w:rsidP="002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 13.04.20</w:t>
            </w:r>
          </w:p>
          <w:p w:rsidR="002C01DF" w:rsidRPr="00C22B79" w:rsidRDefault="002C01DF" w:rsidP="002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09.00 до 21.00)</w:t>
            </w:r>
          </w:p>
          <w:p w:rsidR="006A6D7C" w:rsidRPr="00C22B79" w:rsidRDefault="006A6D7C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D7C" w:rsidTr="006A6D7C">
        <w:trPr>
          <w:trHeight w:val="3636"/>
        </w:trPr>
        <w:tc>
          <w:tcPr>
            <w:tcW w:w="1291" w:type="dxa"/>
            <w:vMerge/>
            <w:textDirection w:val="btLr"/>
          </w:tcPr>
          <w:p w:rsidR="006A6D7C" w:rsidRDefault="006A6D7C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A6D7C" w:rsidRPr="00C22B79" w:rsidRDefault="006A6D7C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D7C" w:rsidTr="006A6D7C">
        <w:trPr>
          <w:cantSplit/>
          <w:trHeight w:val="1134"/>
        </w:trPr>
        <w:tc>
          <w:tcPr>
            <w:tcW w:w="1291" w:type="dxa"/>
            <w:textDirection w:val="btLr"/>
          </w:tcPr>
          <w:p w:rsidR="006A6D7C" w:rsidRDefault="002C01DF" w:rsidP="002C01D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Среда       </w:t>
            </w:r>
          </w:p>
        </w:tc>
        <w:tc>
          <w:tcPr>
            <w:tcW w:w="1085" w:type="dxa"/>
          </w:tcPr>
          <w:p w:rsidR="006A6D7C" w:rsidRDefault="002C01D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993" w:type="dxa"/>
            <w:textDirection w:val="btLr"/>
          </w:tcPr>
          <w:p w:rsidR="006A6D7C" w:rsidRDefault="006A6D7C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6A6D7C" w:rsidRPr="002C01DF" w:rsidRDefault="002C01DF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1DF">
              <w:rPr>
                <w:rFonts w:ascii="Times New Roman" w:hAnsi="Times New Roman" w:cs="Times New Roman"/>
                <w:sz w:val="28"/>
                <w:szCs w:val="28"/>
              </w:rPr>
              <w:t>Как Русь боролась с половцами.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Битва на Чудском озере.</w:t>
            </w:r>
          </w:p>
        </w:tc>
        <w:tc>
          <w:tcPr>
            <w:tcW w:w="3677" w:type="dxa"/>
          </w:tcPr>
          <w:p w:rsidR="002C01DF" w:rsidRDefault="002C01DF" w:rsidP="006A6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платформе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  <w:p w:rsidR="002C01DF" w:rsidRDefault="002C01DF" w:rsidP="006A6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  <w:p w:rsidR="002C01DF" w:rsidRDefault="002C01DF" w:rsidP="006A6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  <w:p w:rsidR="002C01DF" w:rsidRDefault="002C01DF" w:rsidP="006A6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Тренировочное задание 1</w:t>
            </w:r>
          </w:p>
          <w:p w:rsidR="006A6D7C" w:rsidRPr="002C01DF" w:rsidRDefault="002C01DF" w:rsidP="006A6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2560" w:type="dxa"/>
          </w:tcPr>
          <w:p w:rsidR="006A6D7C" w:rsidRDefault="006A6D7C" w:rsidP="006A6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gramEnd"/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01DF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2C01DF" w:rsidRDefault="002C01DF" w:rsidP="006A6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Чтение, пересказ</w:t>
            </w:r>
          </w:p>
          <w:p w:rsidR="002C01DF" w:rsidRDefault="002C01DF" w:rsidP="006A6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Стр.134-137</w:t>
            </w:r>
          </w:p>
        </w:tc>
        <w:tc>
          <w:tcPr>
            <w:tcW w:w="1275" w:type="dxa"/>
            <w:textDirection w:val="btLr"/>
          </w:tcPr>
          <w:p w:rsidR="006A6D7C" w:rsidRPr="001C35DF" w:rsidRDefault="006A6D7C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6A6D7C" w:rsidRDefault="006A6D7C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126" w:type="dxa"/>
          </w:tcPr>
          <w:p w:rsidR="006A6D7C" w:rsidRPr="00C22B79" w:rsidRDefault="002C01DF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137, объяснить слова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Невского</w:t>
            </w:r>
          </w:p>
          <w:p w:rsidR="002C01DF" w:rsidRDefault="002C01DF" w:rsidP="002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 15.04.20</w:t>
            </w:r>
          </w:p>
          <w:p w:rsidR="002C01DF" w:rsidRPr="00C22B79" w:rsidRDefault="002C01DF" w:rsidP="002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09.00 до 21.00)</w:t>
            </w:r>
          </w:p>
          <w:p w:rsidR="006A6D7C" w:rsidRPr="00C22B79" w:rsidRDefault="006A6D7C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D7C" w:rsidRPr="00C22B79" w:rsidRDefault="006A6D7C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D7C" w:rsidTr="006A6D7C">
        <w:trPr>
          <w:cantSplit/>
          <w:trHeight w:val="1134"/>
        </w:trPr>
        <w:tc>
          <w:tcPr>
            <w:tcW w:w="1291" w:type="dxa"/>
            <w:textDirection w:val="btLr"/>
          </w:tcPr>
          <w:p w:rsidR="006A6D7C" w:rsidRDefault="006A6D7C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85" w:type="dxa"/>
          </w:tcPr>
          <w:p w:rsidR="006A6D7C" w:rsidRDefault="002C01DF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93" w:type="dxa"/>
            <w:textDirection w:val="btLr"/>
          </w:tcPr>
          <w:p w:rsidR="006A6D7C" w:rsidRDefault="006A6D7C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6A6D7C" w:rsidRDefault="002C01DF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1DF">
              <w:rPr>
                <w:rFonts w:ascii="Times New Roman" w:hAnsi="Times New Roman" w:cs="Times New Roman"/>
                <w:sz w:val="28"/>
                <w:szCs w:val="28"/>
              </w:rPr>
              <w:t>«Путешествие на машине времени в космос»</w:t>
            </w:r>
          </w:p>
          <w:p w:rsidR="002C01DF" w:rsidRPr="002C01DF" w:rsidRDefault="002C01DF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«Космические здания»</w:t>
            </w:r>
          </w:p>
        </w:tc>
        <w:tc>
          <w:tcPr>
            <w:tcW w:w="3677" w:type="dxa"/>
          </w:tcPr>
          <w:p w:rsidR="002C01DF" w:rsidRDefault="002C01DF" w:rsidP="00FF4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платформе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  <w:p w:rsidR="002C01DF" w:rsidRDefault="002C01DF" w:rsidP="002C0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  <w:p w:rsidR="006A6D7C" w:rsidRPr="002C01DF" w:rsidRDefault="006A6D7C" w:rsidP="002C01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6A6D7C" w:rsidRDefault="002C01DF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«Космические здания»</w:t>
            </w:r>
          </w:p>
        </w:tc>
        <w:tc>
          <w:tcPr>
            <w:tcW w:w="1275" w:type="dxa"/>
            <w:textDirection w:val="btLr"/>
          </w:tcPr>
          <w:p w:rsidR="006A6D7C" w:rsidRPr="001C35DF" w:rsidRDefault="006A6D7C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6A6D7C" w:rsidRDefault="006A6D7C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126" w:type="dxa"/>
          </w:tcPr>
          <w:p w:rsidR="006A6D7C" w:rsidRPr="00C22B79" w:rsidRDefault="002C01DF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«Космические здания»</w:t>
            </w:r>
          </w:p>
          <w:p w:rsidR="002C01DF" w:rsidRDefault="002C01DF" w:rsidP="002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 16.04.20</w:t>
            </w:r>
          </w:p>
          <w:p w:rsidR="002C01DF" w:rsidRPr="00C22B79" w:rsidRDefault="002C01DF" w:rsidP="002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09.00 до 21.00)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6D7C" w:rsidTr="006A6D7C">
        <w:trPr>
          <w:cantSplit/>
          <w:trHeight w:val="1134"/>
        </w:trPr>
        <w:tc>
          <w:tcPr>
            <w:tcW w:w="1291" w:type="dxa"/>
            <w:textDirection w:val="btLr"/>
          </w:tcPr>
          <w:p w:rsidR="006A6D7C" w:rsidRDefault="006A6D7C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085" w:type="dxa"/>
          </w:tcPr>
          <w:p w:rsidR="006A6D7C" w:rsidRDefault="002C01DF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993" w:type="dxa"/>
            <w:textDirection w:val="btLr"/>
          </w:tcPr>
          <w:p w:rsidR="006A6D7C" w:rsidRDefault="002C01DF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6A6D7C" w:rsidRPr="002C01DF" w:rsidRDefault="002C01DF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1DF">
              <w:rPr>
                <w:rFonts w:ascii="Times New Roman" w:hAnsi="Times New Roman" w:cs="Times New Roman"/>
                <w:sz w:val="28"/>
                <w:szCs w:val="28"/>
              </w:rPr>
              <w:t>Дом и семья.</w:t>
            </w:r>
          </w:p>
          <w:p w:rsidR="002C01DF" w:rsidRDefault="002C01D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1DF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пользования бытовыми приборами.</w:t>
            </w:r>
          </w:p>
        </w:tc>
        <w:tc>
          <w:tcPr>
            <w:tcW w:w="3677" w:type="dxa"/>
          </w:tcPr>
          <w:p w:rsidR="006A6D7C" w:rsidRDefault="002C01DF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1D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2C01DF" w:rsidRPr="002C01DF" w:rsidRDefault="002C01DF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1DF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пользования бытовыми приборами.</w:t>
            </w:r>
          </w:p>
        </w:tc>
        <w:tc>
          <w:tcPr>
            <w:tcW w:w="2560" w:type="dxa"/>
          </w:tcPr>
          <w:p w:rsidR="006A6D7C" w:rsidRDefault="002C01D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1DF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пользования бытовыми приборами.</w:t>
            </w:r>
          </w:p>
        </w:tc>
        <w:tc>
          <w:tcPr>
            <w:tcW w:w="1275" w:type="dxa"/>
          </w:tcPr>
          <w:p w:rsidR="002C01DF" w:rsidRPr="001C35DF" w:rsidRDefault="002C01DF" w:rsidP="002C01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6A6D7C" w:rsidRDefault="002C01DF" w:rsidP="002C01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126" w:type="dxa"/>
          </w:tcPr>
          <w:p w:rsidR="002C01DF" w:rsidRDefault="002C01D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правила.</w:t>
            </w:r>
          </w:p>
          <w:p w:rsidR="002C01DF" w:rsidRDefault="002C01DF" w:rsidP="002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 17.04.20</w:t>
            </w:r>
          </w:p>
          <w:p w:rsidR="002C01DF" w:rsidRPr="00C22B79" w:rsidRDefault="002C01DF" w:rsidP="002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09.00 до 21.00)</w:t>
            </w:r>
          </w:p>
          <w:p w:rsidR="006A6D7C" w:rsidRPr="002C01DF" w:rsidRDefault="006A6D7C" w:rsidP="002C01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B1A01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01DF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6D7C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C775D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1E0D2-1362-4BB6-83AF-B04D35EC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6</cp:revision>
  <dcterms:created xsi:type="dcterms:W3CDTF">2020-04-11T08:00:00Z</dcterms:created>
  <dcterms:modified xsi:type="dcterms:W3CDTF">2020-04-12T09:08:00Z</dcterms:modified>
</cp:coreProperties>
</file>