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Pr="00266997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 w:rsidR="0081249A">
        <w:rPr>
          <w:rFonts w:ascii="Times New Roman" w:hAnsi="Times New Roman" w:cs="Times New Roman"/>
          <w:b/>
          <w:sz w:val="28"/>
          <w:szCs w:val="32"/>
        </w:rPr>
        <w:t>8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– классов по </w:t>
      </w:r>
      <w:r w:rsidR="00C24065" w:rsidRPr="00266997">
        <w:rPr>
          <w:rFonts w:ascii="Times New Roman" w:hAnsi="Times New Roman" w:cs="Times New Roman"/>
          <w:b/>
          <w:sz w:val="28"/>
          <w:szCs w:val="32"/>
        </w:rPr>
        <w:t>английскому языку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980A24" w:rsidRDefault="00156C6F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 w:rsidR="000438C1">
        <w:rPr>
          <w:rFonts w:ascii="Times New Roman" w:hAnsi="Times New Roman" w:cs="Times New Roman"/>
          <w:b/>
          <w:sz w:val="28"/>
          <w:szCs w:val="32"/>
        </w:rPr>
        <w:t>20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.04.20 по </w:t>
      </w:r>
      <w:r w:rsidR="000438C1">
        <w:rPr>
          <w:rFonts w:ascii="Times New Roman" w:hAnsi="Times New Roman" w:cs="Times New Roman"/>
          <w:b/>
          <w:sz w:val="28"/>
          <w:szCs w:val="32"/>
        </w:rPr>
        <w:t>25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p w:rsidR="002C3D73" w:rsidRPr="00266997" w:rsidRDefault="002C3D73" w:rsidP="00C240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709"/>
        <w:gridCol w:w="708"/>
        <w:gridCol w:w="1843"/>
        <w:gridCol w:w="4394"/>
        <w:gridCol w:w="2694"/>
        <w:gridCol w:w="992"/>
        <w:gridCol w:w="2551"/>
      </w:tblGrid>
      <w:tr w:rsidR="00266997" w:rsidRPr="00266997" w:rsidTr="00266997">
        <w:tc>
          <w:tcPr>
            <w:tcW w:w="1135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Дни</w:t>
            </w:r>
          </w:p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недели</w:t>
            </w:r>
          </w:p>
        </w:tc>
        <w:tc>
          <w:tcPr>
            <w:tcW w:w="709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Пред-</w:t>
            </w:r>
          </w:p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мет</w:t>
            </w:r>
          </w:p>
        </w:tc>
        <w:tc>
          <w:tcPr>
            <w:tcW w:w="709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708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843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4394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Алгоритм работы на уроке</w:t>
            </w:r>
          </w:p>
        </w:tc>
        <w:tc>
          <w:tcPr>
            <w:tcW w:w="2694" w:type="dxa"/>
          </w:tcPr>
          <w:p w:rsidR="00AA5168" w:rsidRPr="00262A65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Если проблемы с интернетом</w:t>
            </w:r>
            <w:r w:rsidR="00262A65" w:rsidRPr="00262A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262A65">
              <w:rPr>
                <w:rFonts w:ascii="Times New Roman" w:hAnsi="Times New Roman" w:cs="Times New Roman"/>
                <w:b/>
                <w:sz w:val="26"/>
                <w:szCs w:val="26"/>
              </w:rPr>
              <w:t>или интернет отсутствует</w:t>
            </w:r>
          </w:p>
        </w:tc>
        <w:tc>
          <w:tcPr>
            <w:tcW w:w="992" w:type="dxa"/>
          </w:tcPr>
          <w:p w:rsidR="00AA5168" w:rsidRPr="00266997" w:rsidRDefault="00AA5168" w:rsidP="00C2406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Связь с учителем</w:t>
            </w:r>
          </w:p>
        </w:tc>
        <w:tc>
          <w:tcPr>
            <w:tcW w:w="2551" w:type="dxa"/>
          </w:tcPr>
          <w:p w:rsidR="00AA5168" w:rsidRPr="00266997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Домашнее </w:t>
            </w:r>
          </w:p>
          <w:p w:rsidR="00AA5168" w:rsidRPr="0026699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  <w:r w:rsidR="00AA5168"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адание</w:t>
            </w:r>
          </w:p>
          <w:p w:rsidR="00B62AC6" w:rsidRPr="00266997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Время отправки учителю</w:t>
            </w:r>
          </w:p>
        </w:tc>
      </w:tr>
      <w:tr w:rsidR="006224F6" w:rsidRPr="00266997" w:rsidTr="00897E9D">
        <w:trPr>
          <w:trHeight w:val="1925"/>
        </w:trPr>
        <w:tc>
          <w:tcPr>
            <w:tcW w:w="1135" w:type="dxa"/>
            <w:vMerge w:val="restart"/>
            <w:textDirection w:val="btLr"/>
          </w:tcPr>
          <w:p w:rsidR="006224F6" w:rsidRPr="00266997" w:rsidRDefault="006224F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709" w:type="dxa"/>
            <w:vMerge w:val="restart"/>
            <w:textDirection w:val="btLr"/>
          </w:tcPr>
          <w:p w:rsidR="006224F6" w:rsidRPr="00266997" w:rsidRDefault="006224F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vMerge w:val="restart"/>
            <w:textDirection w:val="btLr"/>
          </w:tcPr>
          <w:p w:rsidR="006224F6" w:rsidRPr="00266997" w:rsidRDefault="006224F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6224F6" w:rsidRPr="00266997" w:rsidRDefault="006224F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1843" w:type="dxa"/>
            <w:vMerge w:val="restart"/>
          </w:tcPr>
          <w:p w:rsidR="006224F6" w:rsidRPr="006224F6" w:rsidRDefault="006224F6" w:rsidP="0056413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24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Правила употребления страдательного залога с переходными глаголами.</w:t>
            </w:r>
          </w:p>
          <w:p w:rsidR="006224F6" w:rsidRPr="006224F6" w:rsidRDefault="006224F6" w:rsidP="0056413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24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  <w:vMerge w:val="restart"/>
          </w:tcPr>
          <w:p w:rsidR="006224F6" w:rsidRPr="00262A65" w:rsidRDefault="006224F6" w:rsidP="00C24065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Подключение 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Discord: </w:t>
            </w:r>
          </w:p>
          <w:p w:rsidR="006224F6" w:rsidRPr="0081249A" w:rsidRDefault="00E8778E" w:rsidP="0081249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7" w:history="1">
              <w:r w:rsidR="006224F6" w:rsidRPr="00F118E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https://discord.gg/X3Ysj5p</w:t>
              </w:r>
            </w:hyperlink>
            <w:r w:rsidR="006224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24F6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(8А), </w:t>
            </w:r>
            <w:hyperlink r:id="rId8" w:history="1">
              <w:r w:rsidR="006224F6" w:rsidRPr="0081249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https://discord.gg/vWBxNEh</w:t>
              </w:r>
            </w:hyperlink>
            <w:r w:rsidR="006224F6" w:rsidRPr="008124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24F6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(8Б)</w:t>
            </w:r>
          </w:p>
          <w:p w:rsidR="006224F6" w:rsidRDefault="006224F6" w:rsidP="00C24065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0DA0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9" w:history="1">
              <w:r w:rsidRPr="00F118E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https://reader.lecta.rosuchebnik.ru/read/7806-62</w:t>
              </w:r>
            </w:hyperlink>
            <w:r w:rsidRPr="004D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:rsidR="006224F6" w:rsidRPr="004D0DA0" w:rsidRDefault="00897E9D" w:rsidP="00C24065">
            <w:pPr>
              <w:pStyle w:val="a5"/>
              <w:numPr>
                <w:ilvl w:val="0"/>
                <w:numId w:val="1"/>
              </w:numPr>
              <w:ind w:left="33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у. 1,с. 68</w:t>
            </w:r>
          </w:p>
          <w:p w:rsidR="006224F6" w:rsidRPr="006224F6" w:rsidRDefault="006224F6" w:rsidP="0081249A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6224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NOTA</w:t>
            </w:r>
            <w:r w:rsidRPr="006224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BENE</w:t>
            </w:r>
            <w:r w:rsidRPr="006224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!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С. 65+упр.3</w:t>
            </w:r>
            <w:r w:rsidRPr="006224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Pr="006224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потреблени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6224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страдательного залога с переходными глаголами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6224F6" w:rsidRPr="00897E9D" w:rsidRDefault="006224F6" w:rsidP="00897E9D">
            <w:pPr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</w:t>
            </w:r>
            <w:r w:rsidRPr="006224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Работа с лексикой – ЭФУ: </w:t>
            </w:r>
            <w:hyperlink r:id="rId10" w:history="1">
              <w:r w:rsidRPr="006224F6">
                <w:rPr>
                  <w:rStyle w:val="a4"/>
                  <w:rFonts w:ascii="Times New Roman" w:eastAsia="Times New Roman" w:hAnsi="Times New Roman" w:cs="Times New Roman"/>
                  <w:sz w:val="26"/>
                  <w:szCs w:val="26"/>
                </w:rPr>
                <w:t>https://reader.lecta.rosuchebnik.ru/read/7806-62</w:t>
              </w:r>
            </w:hyperlink>
            <w:r w:rsidRPr="006224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или Учебник: стр. 66, у.6.</w:t>
            </w:r>
          </w:p>
        </w:tc>
        <w:tc>
          <w:tcPr>
            <w:tcW w:w="2694" w:type="dxa"/>
            <w:vMerge w:val="restart"/>
          </w:tcPr>
          <w:p w:rsidR="006224F6" w:rsidRPr="00C637F2" w:rsidRDefault="006224F6" w:rsidP="004D0DA0">
            <w:pPr>
              <w:ind w:righ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637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чтение</w:t>
            </w:r>
            <w:r w:rsidRPr="00C637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</w:t>
            </w:r>
            <w:r w:rsidRPr="00C637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897E9D">
              <w:rPr>
                <w:rFonts w:ascii="Times New Roman" w:hAnsi="Times New Roman" w:cs="Times New Roman"/>
                <w:b/>
                <w:sz w:val="26"/>
                <w:szCs w:val="26"/>
              </w:rPr>
              <w:t>68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 у</w:t>
            </w:r>
            <w:r w:rsidRPr="00C637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897E9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6224F6" w:rsidRPr="00897E9D" w:rsidRDefault="006224F6" w:rsidP="004D0DA0">
            <w:pPr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E8778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  </w:t>
            </w:r>
            <w:r w:rsidR="00897E9D" w:rsidRPr="00897E9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NOTA</w:t>
            </w:r>
            <w:r w:rsidR="00897E9D" w:rsidRPr="00897E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97E9D" w:rsidRPr="00897E9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BENE</w:t>
            </w:r>
            <w:r w:rsidR="00897E9D" w:rsidRPr="00897E9D">
              <w:rPr>
                <w:rFonts w:ascii="Times New Roman" w:hAnsi="Times New Roman" w:cs="Times New Roman"/>
                <w:b/>
                <w:sz w:val="26"/>
                <w:szCs w:val="26"/>
              </w:rPr>
              <w:t>! С. 65+упр.3 Употребление страдательного залога с переходными глаголами.</w:t>
            </w:r>
          </w:p>
          <w:p w:rsidR="006224F6" w:rsidRPr="00262A65" w:rsidRDefault="006224F6" w:rsidP="00897E9D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Лексика упр. </w:t>
            </w:r>
            <w:r w:rsidR="00897E9D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с. </w:t>
            </w:r>
            <w:r w:rsidR="00897E9D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6. </w:t>
            </w:r>
          </w:p>
          <w:p w:rsidR="006224F6" w:rsidRPr="00897E9D" w:rsidRDefault="006224F6" w:rsidP="00F6330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2A6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  <w:textDirection w:val="btLr"/>
          </w:tcPr>
          <w:p w:rsidR="006224F6" w:rsidRPr="00266997" w:rsidRDefault="006224F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6224F6" w:rsidRPr="00266997" w:rsidRDefault="006224F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  <w:tc>
          <w:tcPr>
            <w:tcW w:w="2551" w:type="dxa"/>
            <w:vMerge w:val="restart"/>
          </w:tcPr>
          <w:p w:rsidR="006224F6" w:rsidRPr="00636DB3" w:rsidRDefault="006224F6" w:rsidP="00636DB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C3D73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636DB3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Выполнение работы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тетради</w:t>
            </w:r>
            <w:r w:rsidRPr="00636DB3">
              <w:rPr>
                <w:rFonts w:ascii="Times New Roman" w:hAnsi="Times New Roman" w:cs="Times New Roman"/>
                <w:sz w:val="26"/>
                <w:szCs w:val="26"/>
              </w:rPr>
              <w:t xml:space="preserve">: упр. </w:t>
            </w:r>
            <w:r w:rsidR="00897E9D">
              <w:rPr>
                <w:rFonts w:ascii="Times New Roman" w:hAnsi="Times New Roman" w:cs="Times New Roman"/>
                <w:sz w:val="26"/>
                <w:szCs w:val="26"/>
              </w:rPr>
              <w:t>910</w:t>
            </w:r>
            <w:r w:rsidRPr="00636DB3">
              <w:rPr>
                <w:rFonts w:ascii="Times New Roman" w:hAnsi="Times New Roman" w:cs="Times New Roman"/>
                <w:sz w:val="26"/>
                <w:szCs w:val="26"/>
              </w:rPr>
              <w:t xml:space="preserve">, с. </w:t>
            </w:r>
            <w:r w:rsidR="00897E9D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  <w:r w:rsidRPr="00636DB3">
              <w:rPr>
                <w:rFonts w:ascii="Times New Roman" w:hAnsi="Times New Roman" w:cs="Times New Roman"/>
                <w:sz w:val="26"/>
                <w:szCs w:val="26"/>
              </w:rPr>
              <w:t xml:space="preserve"> (закрепление лексики)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(Отправка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Ватсапп</w:t>
            </w:r>
            <w:proofErr w:type="spellEnd"/>
            <w:r w:rsidR="00897E9D">
              <w:rPr>
                <w:rFonts w:ascii="Times New Roman" w:hAnsi="Times New Roman" w:cs="Times New Roman"/>
                <w:sz w:val="26"/>
                <w:szCs w:val="26"/>
              </w:rPr>
              <w:t xml:space="preserve"> до 19-00 21.04.2020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6224F6" w:rsidRPr="00636DB3" w:rsidRDefault="006224F6" w:rsidP="00897E9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4F6" w:rsidRPr="00266997" w:rsidTr="00897E9D">
        <w:trPr>
          <w:trHeight w:val="981"/>
        </w:trPr>
        <w:tc>
          <w:tcPr>
            <w:tcW w:w="1135" w:type="dxa"/>
            <w:vMerge/>
            <w:textDirection w:val="btLr"/>
          </w:tcPr>
          <w:p w:rsidR="006224F6" w:rsidRPr="00266997" w:rsidRDefault="006224F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6224F6" w:rsidRPr="00266997" w:rsidRDefault="006224F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6224F6" w:rsidRPr="00266997" w:rsidRDefault="006224F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6224F6" w:rsidRPr="00266997" w:rsidRDefault="006224F6" w:rsidP="00156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8б</w:t>
            </w:r>
          </w:p>
        </w:tc>
        <w:tc>
          <w:tcPr>
            <w:tcW w:w="1843" w:type="dxa"/>
            <w:vMerge/>
          </w:tcPr>
          <w:p w:rsidR="006224F6" w:rsidRPr="00266997" w:rsidRDefault="006224F6" w:rsidP="00C2406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6224F6" w:rsidRPr="00266997" w:rsidRDefault="006224F6" w:rsidP="006224F6">
            <w:pPr>
              <w:pStyle w:val="a5"/>
              <w:numPr>
                <w:ilvl w:val="0"/>
                <w:numId w:val="7"/>
              </w:numPr>
              <w:ind w:left="33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6224F6" w:rsidRPr="00266997" w:rsidRDefault="006224F6" w:rsidP="00547DC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extDirection w:val="btLr"/>
          </w:tcPr>
          <w:p w:rsidR="006224F6" w:rsidRPr="00266997" w:rsidRDefault="006224F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6224F6" w:rsidRPr="00266997" w:rsidRDefault="006224F6" w:rsidP="005144FC">
            <w:pPr>
              <w:pStyle w:val="a5"/>
              <w:numPr>
                <w:ilvl w:val="0"/>
                <w:numId w:val="2"/>
              </w:numPr>
              <w:ind w:left="-102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4F6" w:rsidRPr="00266997" w:rsidTr="004B0AB0">
        <w:trPr>
          <w:trHeight w:val="294"/>
        </w:trPr>
        <w:tc>
          <w:tcPr>
            <w:tcW w:w="1135" w:type="dxa"/>
            <w:vMerge w:val="restart"/>
            <w:textDirection w:val="btLr"/>
          </w:tcPr>
          <w:p w:rsidR="006224F6" w:rsidRPr="00266997" w:rsidRDefault="006224F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709" w:type="dxa"/>
            <w:vMerge w:val="restart"/>
            <w:textDirection w:val="btLr"/>
          </w:tcPr>
          <w:p w:rsidR="006224F6" w:rsidRPr="00266997" w:rsidRDefault="006224F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vMerge w:val="restart"/>
            <w:textDirection w:val="btLr"/>
          </w:tcPr>
          <w:p w:rsidR="006224F6" w:rsidRPr="00266997" w:rsidRDefault="006224F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6224F6" w:rsidRPr="00266997" w:rsidRDefault="006224F6" w:rsidP="006D44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1843" w:type="dxa"/>
            <w:vMerge w:val="restart"/>
          </w:tcPr>
          <w:p w:rsidR="006224F6" w:rsidRPr="006224F6" w:rsidRDefault="006224F6" w:rsidP="0056413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24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Введение и отработка ЛЕ по теме </w:t>
            </w:r>
          </w:p>
          <w:p w:rsidR="006224F6" w:rsidRPr="006224F6" w:rsidRDefault="006224F6" w:rsidP="0056413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224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«Знаменитые люди всего мира». </w:t>
            </w:r>
          </w:p>
          <w:p w:rsidR="006224F6" w:rsidRPr="006224F6" w:rsidRDefault="006224F6" w:rsidP="0056413D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394" w:type="dxa"/>
            <w:vMerge w:val="restart"/>
          </w:tcPr>
          <w:p w:rsidR="006224F6" w:rsidRPr="00262A65" w:rsidRDefault="006224F6" w:rsidP="00C637F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Подключение 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Discord: </w:t>
            </w:r>
          </w:p>
          <w:p w:rsidR="006224F6" w:rsidRPr="0081249A" w:rsidRDefault="00E8778E" w:rsidP="0028449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1" w:history="1">
              <w:r w:rsidR="006224F6" w:rsidRPr="00F118E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https://discord.gg/X3Ysj5p</w:t>
              </w:r>
            </w:hyperlink>
            <w:r w:rsidR="006224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24F6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(8А), </w:t>
            </w:r>
            <w:hyperlink r:id="rId12" w:history="1">
              <w:r w:rsidR="006224F6" w:rsidRPr="0081249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https://discord.gg/vWBxNEh</w:t>
              </w:r>
            </w:hyperlink>
            <w:r w:rsidR="006224F6" w:rsidRPr="008124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24F6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(8Б)</w:t>
            </w:r>
          </w:p>
          <w:p w:rsidR="006224F6" w:rsidRPr="00266997" w:rsidRDefault="006224F6" w:rsidP="00547DCB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3" w:history="1">
              <w:r w:rsidRPr="00F118E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https://reader.lecta.rosuchebnik.ru/read/7806-62</w:t>
              </w:r>
            </w:hyperlink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(с.</w:t>
            </w:r>
            <w:r w:rsidR="00897E9D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>)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Повторение грамматики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:rsidR="006224F6" w:rsidRPr="007B3FA2" w:rsidRDefault="006224F6" w:rsidP="00547DCB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7B3FA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97E9D" w:rsidRPr="00897E9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NOTA</w:t>
            </w:r>
            <w:r w:rsidR="00897E9D" w:rsidRPr="00897E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97E9D" w:rsidRPr="00897E9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BENE</w:t>
            </w:r>
            <w:r w:rsidR="00897E9D" w:rsidRPr="00897E9D">
              <w:rPr>
                <w:rFonts w:ascii="Times New Roman" w:eastAsia="Times New Roman" w:hAnsi="Times New Roman" w:cs="Times New Roman"/>
                <w:sz w:val="26"/>
                <w:szCs w:val="26"/>
              </w:rPr>
              <w:t>! С.</w:t>
            </w:r>
            <w:r w:rsidR="00897E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71</w:t>
            </w:r>
          </w:p>
          <w:p w:rsidR="006224F6" w:rsidRPr="00266997" w:rsidRDefault="006224F6" w:rsidP="00E4203D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897E9D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Введение и отработка лексики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у. </w:t>
            </w:r>
            <w:r w:rsidR="00897E9D">
              <w:rPr>
                <w:rFonts w:ascii="Times New Roman" w:eastAsia="Times New Roman" w:hAnsi="Times New Roman" w:cs="Times New Roman"/>
                <w:sz w:val="26"/>
                <w:szCs w:val="26"/>
              </w:rPr>
              <w:t>5,6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с. </w:t>
            </w:r>
            <w:r w:rsidR="00897E9D">
              <w:rPr>
                <w:rFonts w:ascii="Times New Roman" w:eastAsia="Times New Roman" w:hAnsi="Times New Roman" w:cs="Times New Roman"/>
                <w:sz w:val="26"/>
                <w:szCs w:val="26"/>
              </w:rPr>
              <w:t>71</w:t>
            </w:r>
          </w:p>
          <w:p w:rsidR="006224F6" w:rsidRPr="00AE7C1D" w:rsidRDefault="00897E9D" w:rsidP="004B0AB0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 Закрепление материала урока (у.7,с. 72А)</w:t>
            </w:r>
          </w:p>
        </w:tc>
        <w:tc>
          <w:tcPr>
            <w:tcW w:w="2694" w:type="dxa"/>
            <w:vMerge w:val="restart"/>
          </w:tcPr>
          <w:p w:rsidR="006224F6" w:rsidRDefault="006224F6" w:rsidP="00E420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r w:rsidR="00897E9D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 грамматики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 </w:t>
            </w:r>
            <w:r w:rsidR="00897E9D">
              <w:rPr>
                <w:rFonts w:ascii="Times New Roman" w:eastAsia="Times New Roman" w:hAnsi="Times New Roman" w:cs="Times New Roman"/>
                <w:sz w:val="26"/>
                <w:szCs w:val="26"/>
              </w:rPr>
              <w:t>65.</w:t>
            </w:r>
          </w:p>
          <w:p w:rsidR="00897E9D" w:rsidRPr="00897E9D" w:rsidRDefault="006224F6" w:rsidP="00897E9D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F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="00897E9D" w:rsidRPr="00897E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 w:rsidR="00897E9D" w:rsidRPr="00897E9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NOTA</w:t>
            </w:r>
            <w:r w:rsidR="00897E9D" w:rsidRPr="00897E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97E9D" w:rsidRPr="00897E9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BENE</w:t>
            </w:r>
            <w:r w:rsidR="00897E9D" w:rsidRPr="00897E9D">
              <w:rPr>
                <w:rFonts w:ascii="Times New Roman" w:eastAsia="Times New Roman" w:hAnsi="Times New Roman" w:cs="Times New Roman"/>
                <w:sz w:val="26"/>
                <w:szCs w:val="26"/>
              </w:rPr>
              <w:t>! С. 71</w:t>
            </w:r>
          </w:p>
          <w:p w:rsidR="00897E9D" w:rsidRPr="00897E9D" w:rsidRDefault="00897E9D" w:rsidP="00897E9D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7E9D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97E9D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Введение и отработка лексики – у. 5,6, с. 71</w:t>
            </w:r>
          </w:p>
          <w:p w:rsidR="00897E9D" w:rsidRPr="00897E9D" w:rsidRDefault="00897E9D" w:rsidP="00897E9D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97E9D">
              <w:rPr>
                <w:rFonts w:ascii="Times New Roman" w:eastAsia="Times New Roman" w:hAnsi="Times New Roman" w:cs="Times New Roman"/>
                <w:sz w:val="26"/>
                <w:szCs w:val="26"/>
              </w:rPr>
              <w:t>5. Закрепление материала урока (у.7,с. 72А)</w:t>
            </w:r>
          </w:p>
          <w:p w:rsidR="006224F6" w:rsidRPr="00AE7C1D" w:rsidRDefault="006224F6" w:rsidP="006D44F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6224F6" w:rsidRPr="00266997" w:rsidRDefault="006224F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6224F6" w:rsidRPr="00266997" w:rsidRDefault="006224F6" w:rsidP="00A96C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с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.00 </w:t>
            </w:r>
          </w:p>
        </w:tc>
        <w:tc>
          <w:tcPr>
            <w:tcW w:w="2551" w:type="dxa"/>
            <w:vMerge w:val="restart"/>
          </w:tcPr>
          <w:p w:rsidR="006224F6" w:rsidRPr="0081249A" w:rsidRDefault="006224F6" w:rsidP="004B0AB0">
            <w:pPr>
              <w:ind w:left="-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4B0AB0">
              <w:rPr>
                <w:rFonts w:ascii="Times New Roman" w:hAnsi="Times New Roman" w:cs="Times New Roman"/>
                <w:sz w:val="26"/>
                <w:szCs w:val="26"/>
              </w:rPr>
              <w:t>Упр.9, 10, стр. 73</w:t>
            </w:r>
            <w:r w:rsidRPr="00BF6A24">
              <w:rPr>
                <w:rFonts w:ascii="Times New Roman" w:hAnsi="Times New Roman" w:cs="Times New Roman"/>
                <w:sz w:val="26"/>
                <w:szCs w:val="26"/>
              </w:rPr>
              <w:t xml:space="preserve"> (Отправка по </w:t>
            </w:r>
            <w:r w:rsidRPr="00BF6A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  <w:r w:rsidR="004B0AB0">
              <w:rPr>
                <w:rFonts w:ascii="Times New Roman" w:hAnsi="Times New Roman" w:cs="Times New Roman"/>
                <w:sz w:val="26"/>
                <w:szCs w:val="26"/>
              </w:rPr>
              <w:t xml:space="preserve"> до 19-00 23.04.2020</w:t>
            </w:r>
            <w:r w:rsidRPr="00BF6A24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6224F6" w:rsidRPr="00266997" w:rsidTr="00266997">
        <w:trPr>
          <w:trHeight w:val="3081"/>
        </w:trPr>
        <w:tc>
          <w:tcPr>
            <w:tcW w:w="1135" w:type="dxa"/>
            <w:vMerge/>
            <w:textDirection w:val="btLr"/>
          </w:tcPr>
          <w:p w:rsidR="006224F6" w:rsidRPr="00266997" w:rsidRDefault="006224F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6224F6" w:rsidRPr="00266997" w:rsidRDefault="006224F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6224F6" w:rsidRPr="00266997" w:rsidRDefault="006224F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6224F6" w:rsidRPr="00266997" w:rsidRDefault="006224F6" w:rsidP="006D44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8б</w:t>
            </w:r>
          </w:p>
        </w:tc>
        <w:tc>
          <w:tcPr>
            <w:tcW w:w="1843" w:type="dxa"/>
            <w:vMerge/>
          </w:tcPr>
          <w:p w:rsidR="006224F6" w:rsidRPr="006224F6" w:rsidRDefault="006224F6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6224F6" w:rsidRPr="00266997" w:rsidRDefault="006224F6" w:rsidP="00547DCB">
            <w:pPr>
              <w:ind w:lef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6224F6" w:rsidRPr="00266997" w:rsidRDefault="006224F6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extDirection w:val="btLr"/>
          </w:tcPr>
          <w:p w:rsidR="006224F6" w:rsidRPr="00266997" w:rsidRDefault="006224F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6224F6" w:rsidRPr="00266997" w:rsidRDefault="006224F6" w:rsidP="00E4203D">
            <w:pPr>
              <w:ind w:left="-1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24F6" w:rsidRPr="00266997" w:rsidTr="002E1991">
        <w:trPr>
          <w:trHeight w:val="1519"/>
        </w:trPr>
        <w:tc>
          <w:tcPr>
            <w:tcW w:w="1135" w:type="dxa"/>
            <w:vMerge w:val="restart"/>
            <w:textDirection w:val="btLr"/>
          </w:tcPr>
          <w:p w:rsidR="006224F6" w:rsidRPr="00266997" w:rsidRDefault="006224F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пятница</w:t>
            </w:r>
          </w:p>
        </w:tc>
        <w:tc>
          <w:tcPr>
            <w:tcW w:w="709" w:type="dxa"/>
            <w:vMerge w:val="restart"/>
            <w:textDirection w:val="btLr"/>
          </w:tcPr>
          <w:p w:rsidR="006224F6" w:rsidRPr="00266997" w:rsidRDefault="006224F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09" w:type="dxa"/>
            <w:vMerge w:val="restart"/>
            <w:textDirection w:val="btLr"/>
          </w:tcPr>
          <w:p w:rsidR="006224F6" w:rsidRPr="00266997" w:rsidRDefault="006224F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6224F6" w:rsidRPr="00266997" w:rsidRDefault="006224F6" w:rsidP="00A819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1843" w:type="dxa"/>
            <w:vMerge w:val="restart"/>
          </w:tcPr>
          <w:p w:rsidR="006224F6" w:rsidRPr="006224F6" w:rsidRDefault="006224F6" w:rsidP="006224F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24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Изучающее чтение по теме «Выдающиеся люди: Михаил Ломоносов».</w:t>
            </w:r>
          </w:p>
        </w:tc>
        <w:tc>
          <w:tcPr>
            <w:tcW w:w="4394" w:type="dxa"/>
            <w:vMerge w:val="restart"/>
          </w:tcPr>
          <w:p w:rsidR="006224F6" w:rsidRPr="00262A65" w:rsidRDefault="006224F6" w:rsidP="00E934CF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Подключение 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Discord: </w:t>
            </w:r>
          </w:p>
          <w:p w:rsidR="006224F6" w:rsidRPr="0081249A" w:rsidRDefault="00E8778E" w:rsidP="00E934C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hyperlink r:id="rId14" w:history="1">
              <w:r w:rsidR="006224F6" w:rsidRPr="00F118E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https://discord.gg/X3Ysj5p</w:t>
              </w:r>
            </w:hyperlink>
            <w:r w:rsidR="006224F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24F6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(8А), </w:t>
            </w:r>
            <w:hyperlink r:id="rId15" w:history="1">
              <w:r w:rsidR="006224F6" w:rsidRPr="0081249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https://discord.gg/vWBxNEh</w:t>
              </w:r>
            </w:hyperlink>
            <w:r w:rsidR="006224F6" w:rsidRPr="0081249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24F6" w:rsidRPr="008124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(8Б)</w:t>
            </w:r>
          </w:p>
          <w:p w:rsidR="006224F6" w:rsidRPr="00266997" w:rsidRDefault="006224F6" w:rsidP="00E934CF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>пройти по ссылке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6" w:history="1">
              <w:r w:rsidRPr="00F118E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https://reader.lecta.rosuchebnik.ru/read/7806-62</w:t>
              </w:r>
            </w:hyperlink>
            <w:r w:rsidRPr="00266997">
              <w:rPr>
                <w:rFonts w:ascii="Times New Roman" w:hAnsi="Times New Roman" w:cs="Times New Roman"/>
                <w:sz w:val="26"/>
                <w:szCs w:val="26"/>
              </w:rPr>
              <w:t xml:space="preserve"> (с.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438C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у. </w:t>
            </w:r>
            <w:r w:rsidR="000438C1">
              <w:rPr>
                <w:rFonts w:ascii="Times New Roman" w:hAnsi="Times New Roman" w:cs="Times New Roman"/>
                <w:sz w:val="26"/>
                <w:szCs w:val="26"/>
              </w:rPr>
              <w:t>2А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>) (</w:t>
            </w:r>
            <w:r w:rsidR="000438C1">
              <w:rPr>
                <w:rFonts w:ascii="Times New Roman" w:hAnsi="Times New Roman" w:cs="Times New Roman"/>
                <w:sz w:val="26"/>
                <w:szCs w:val="26"/>
              </w:rPr>
              <w:t>Чтение с опорой на аудиозапись</w:t>
            </w:r>
            <w:r w:rsidRPr="0026699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:rsidR="006224F6" w:rsidRPr="007B3FA2" w:rsidRDefault="006224F6" w:rsidP="00E934CF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7B3FA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0438C1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лексикой текста (с. 70, у. 2В)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  <w:p w:rsidR="006224F6" w:rsidRPr="00266997" w:rsidRDefault="006224F6" w:rsidP="00E934CF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0438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Закрепление пройденного материала – упр. 3, с. 70</w:t>
            </w:r>
          </w:p>
          <w:p w:rsidR="006224F6" w:rsidRPr="004C272C" w:rsidRDefault="000438C1" w:rsidP="000438C1">
            <w:pPr>
              <w:ind w:lef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6224F6" w:rsidRPr="0026699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Закрепление грамматики</w:t>
            </w:r>
            <w:r w:rsidR="006224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у.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="006224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с.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694" w:type="dxa"/>
            <w:vMerge w:val="restart"/>
          </w:tcPr>
          <w:p w:rsidR="006224F6" w:rsidRDefault="006224F6" w:rsidP="00E934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Аудирование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выполнение задания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 учебнике с. 63, у.1</w:t>
            </w:r>
          </w:p>
          <w:p w:rsidR="006224F6" w:rsidRDefault="006224F6" w:rsidP="00E934C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B3FA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NOTA</w:t>
            </w:r>
            <w:r w:rsidRPr="00E934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BENE</w:t>
            </w:r>
            <w:r w:rsidRPr="00E934CF">
              <w:rPr>
                <w:rFonts w:ascii="Times New Roman" w:eastAsia="Times New Roman" w:hAnsi="Times New Roman" w:cs="Times New Roman"/>
                <w:sz w:val="26"/>
                <w:szCs w:val="26"/>
              </w:rPr>
              <w:t>!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с. </w:t>
            </w:r>
            <w:r w:rsidRPr="00E934CF">
              <w:rPr>
                <w:rFonts w:ascii="Times New Roman" w:eastAsia="Times New Roman" w:hAnsi="Times New Roman" w:cs="Times New Roman"/>
                <w:sz w:val="26"/>
                <w:szCs w:val="26"/>
              </w:rPr>
              <w:t>64 +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у.</w:t>
            </w:r>
            <w:r w:rsidRPr="00E934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 </w:t>
            </w:r>
          </w:p>
          <w:p w:rsidR="006224F6" w:rsidRPr="00E934CF" w:rsidRDefault="006224F6" w:rsidP="00E934C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34CF">
              <w:rPr>
                <w:rFonts w:ascii="Times New Roman" w:eastAsia="Times New Roman" w:hAnsi="Times New Roman" w:cs="Times New Roman"/>
                <w:sz w:val="26"/>
                <w:szCs w:val="26"/>
              </w:rPr>
              <w:t>3. Закрепление грамматики – у. 5, с. 66.</w:t>
            </w:r>
          </w:p>
          <w:p w:rsidR="006224F6" w:rsidRPr="00266997" w:rsidRDefault="006224F6" w:rsidP="0022456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</w:t>
            </w:r>
            <w:r w:rsidRPr="00E934CF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ЛЕ – у.6, с. 66</w:t>
            </w:r>
            <w:r w:rsidRPr="00AE7C1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992" w:type="dxa"/>
            <w:vMerge w:val="restart"/>
            <w:textDirection w:val="btLr"/>
          </w:tcPr>
          <w:p w:rsidR="006224F6" w:rsidRPr="00266997" w:rsidRDefault="006224F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Через </w:t>
            </w:r>
            <w:r w:rsidRPr="002669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whatsapp</w:t>
            </w:r>
          </w:p>
          <w:p w:rsidR="006224F6" w:rsidRPr="00266997" w:rsidRDefault="006224F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99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 13.00 </w:t>
            </w:r>
          </w:p>
        </w:tc>
        <w:tc>
          <w:tcPr>
            <w:tcW w:w="2551" w:type="dxa"/>
            <w:vMerge w:val="restart"/>
          </w:tcPr>
          <w:p w:rsidR="006224F6" w:rsidRPr="00266997" w:rsidRDefault="000438C1" w:rsidP="00023207">
            <w:pPr>
              <w:pStyle w:val="a5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Составить монологическое высказывание о М.В. Ломоносове </w:t>
            </w:r>
            <w:r w:rsidR="006224F6" w:rsidRPr="00BF6A24">
              <w:rPr>
                <w:rFonts w:ascii="Times New Roman" w:hAnsi="Times New Roman" w:cs="Times New Roman"/>
                <w:sz w:val="26"/>
                <w:szCs w:val="26"/>
              </w:rPr>
              <w:t>(Отправка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АУДИОЗАПИСИ</w:t>
            </w:r>
            <w:r w:rsidR="006224F6" w:rsidRPr="00BF6A24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6224F6" w:rsidRPr="00BF6A2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19-00 26.04.2020</w:t>
            </w:r>
            <w:r w:rsidR="006224F6" w:rsidRPr="00BF6A2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6224F6" w:rsidRPr="00266997" w:rsidTr="008E5FA2">
        <w:trPr>
          <w:trHeight w:val="2513"/>
        </w:trPr>
        <w:tc>
          <w:tcPr>
            <w:tcW w:w="1135" w:type="dxa"/>
            <w:vMerge/>
            <w:textDirection w:val="btLr"/>
          </w:tcPr>
          <w:p w:rsidR="006224F6" w:rsidRDefault="006224F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6224F6" w:rsidRPr="00266997" w:rsidRDefault="006224F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vMerge/>
            <w:textDirection w:val="btLr"/>
          </w:tcPr>
          <w:p w:rsidR="006224F6" w:rsidRPr="00266997" w:rsidRDefault="006224F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6224F6" w:rsidRPr="00266997" w:rsidRDefault="006224F6" w:rsidP="00A819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8б</w:t>
            </w:r>
          </w:p>
        </w:tc>
        <w:tc>
          <w:tcPr>
            <w:tcW w:w="1843" w:type="dxa"/>
            <w:vMerge/>
          </w:tcPr>
          <w:p w:rsidR="006224F6" w:rsidRDefault="006224F6" w:rsidP="006D44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</w:tcPr>
          <w:p w:rsidR="006224F6" w:rsidRPr="00266997" w:rsidRDefault="006224F6" w:rsidP="006D44F5">
            <w:pPr>
              <w:ind w:left="3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6224F6" w:rsidRPr="00266997" w:rsidRDefault="006224F6" w:rsidP="006D4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vMerge/>
            <w:textDirection w:val="btLr"/>
          </w:tcPr>
          <w:p w:rsidR="006224F6" w:rsidRPr="00266997" w:rsidRDefault="006224F6" w:rsidP="006D44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  <w:vMerge/>
          </w:tcPr>
          <w:p w:rsidR="006224F6" w:rsidRPr="00266997" w:rsidRDefault="006224F6" w:rsidP="00017BCC">
            <w:pPr>
              <w:pStyle w:val="a5"/>
              <w:numPr>
                <w:ilvl w:val="0"/>
                <w:numId w:val="4"/>
              </w:numPr>
              <w:ind w:left="0" w:firstLine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2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336D49"/>
    <w:multiLevelType w:val="hybridMultilevel"/>
    <w:tmpl w:val="4678CF86"/>
    <w:lvl w:ilvl="0" w:tplc="EBA0F3D2">
      <w:start w:val="4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5446440D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17BCC"/>
    <w:rsid w:val="00021305"/>
    <w:rsid w:val="00023207"/>
    <w:rsid w:val="0002732D"/>
    <w:rsid w:val="00027AF1"/>
    <w:rsid w:val="00042310"/>
    <w:rsid w:val="000438C1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449C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E18B5"/>
    <w:rsid w:val="002E1991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B0AB0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224F6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C7FDD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9A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0C8"/>
    <w:rsid w:val="0089173C"/>
    <w:rsid w:val="00892436"/>
    <w:rsid w:val="00893722"/>
    <w:rsid w:val="00893FE9"/>
    <w:rsid w:val="00895865"/>
    <w:rsid w:val="0089603C"/>
    <w:rsid w:val="00897E9D"/>
    <w:rsid w:val="008A0262"/>
    <w:rsid w:val="008A1089"/>
    <w:rsid w:val="008A5B62"/>
    <w:rsid w:val="008B1195"/>
    <w:rsid w:val="008B65EA"/>
    <w:rsid w:val="008B6D3C"/>
    <w:rsid w:val="008C0FD8"/>
    <w:rsid w:val="008C20CC"/>
    <w:rsid w:val="008C2B67"/>
    <w:rsid w:val="008C4DD7"/>
    <w:rsid w:val="008D5126"/>
    <w:rsid w:val="008D5BF0"/>
    <w:rsid w:val="008D5FCE"/>
    <w:rsid w:val="008E5FA2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19C0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96CA6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E7C1D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6A24"/>
    <w:rsid w:val="00C0765D"/>
    <w:rsid w:val="00C11A9C"/>
    <w:rsid w:val="00C13FC4"/>
    <w:rsid w:val="00C22B79"/>
    <w:rsid w:val="00C23530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12BF"/>
    <w:rsid w:val="00C737FA"/>
    <w:rsid w:val="00C74877"/>
    <w:rsid w:val="00C77E1F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52D2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74944"/>
    <w:rsid w:val="00E77759"/>
    <w:rsid w:val="00E85AD1"/>
    <w:rsid w:val="00E8778E"/>
    <w:rsid w:val="00E91316"/>
    <w:rsid w:val="00E934CF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14FA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cord.gg/vWBxNEh" TargetMode="External"/><Relationship Id="rId13" Type="http://schemas.openxmlformats.org/officeDocument/2006/relationships/hyperlink" Target="https://reader.lecta.rosuchebnik.ru/read/7806-62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iscord.gg/X3Ysj5p" TargetMode="External"/><Relationship Id="rId12" Type="http://schemas.openxmlformats.org/officeDocument/2006/relationships/hyperlink" Target="https://discord.gg/vWBxNE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ader.lecta.rosuchebnik.ru/read/7806-6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cord.gg/X3Ysj5p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iscord.gg/vWBxNEh" TargetMode="External"/><Relationship Id="rId10" Type="http://schemas.openxmlformats.org/officeDocument/2006/relationships/hyperlink" Target="https://reader.lecta.rosuchebnik.ru/read/7806-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ader.lecta.rosuchebnik.ru/read/7806-62" TargetMode="External"/><Relationship Id="rId14" Type="http://schemas.openxmlformats.org/officeDocument/2006/relationships/hyperlink" Target="https://discord.gg/X3Ysj5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C8873-4948-4915-89F3-771880FF9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Домашний</cp:lastModifiedBy>
  <cp:revision>4</cp:revision>
  <cp:lastPrinted>2020-04-19T12:14:00Z</cp:lastPrinted>
  <dcterms:created xsi:type="dcterms:W3CDTF">2020-04-19T12:12:00Z</dcterms:created>
  <dcterms:modified xsi:type="dcterms:W3CDTF">2020-04-19T12:14:00Z</dcterms:modified>
</cp:coreProperties>
</file>