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B2" w:rsidRDefault="006F27B2" w:rsidP="006F2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 – классов по музыке</w:t>
      </w:r>
    </w:p>
    <w:p w:rsidR="006F27B2" w:rsidRDefault="00F40ADA" w:rsidP="006F27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30</w:t>
      </w:r>
      <w:r w:rsidR="006F27B2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127"/>
        <w:gridCol w:w="4110"/>
        <w:gridCol w:w="1701"/>
        <w:gridCol w:w="1134"/>
        <w:gridCol w:w="1929"/>
      </w:tblGrid>
      <w:tr w:rsidR="006F27B2" w:rsidTr="00F40ADA">
        <w:tc>
          <w:tcPr>
            <w:tcW w:w="1291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0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F40ADA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</w:t>
            </w:r>
          </w:p>
          <w:p w:rsidR="00F40ADA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6F27B2" w:rsidTr="00F40ADA">
        <w:trPr>
          <w:trHeight w:val="518"/>
        </w:trPr>
        <w:tc>
          <w:tcPr>
            <w:tcW w:w="1291" w:type="dxa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extDirection w:val="btLr"/>
          </w:tcPr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40A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7947E5" w:rsidRDefault="007947E5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127" w:type="dxa"/>
          </w:tcPr>
          <w:p w:rsidR="00863868" w:rsidRDefault="00863868" w:rsidP="00863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 фресок Дионисия миру («Фрески Дионисия») Р. Щедрин. Музыкальные завещания потомкам. Р. Щедрин</w:t>
            </w:r>
          </w:p>
          <w:p w:rsidR="006F27B2" w:rsidRPr="00863868" w:rsidRDefault="006F27B2" w:rsidP="00863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по теме урока:</w:t>
            </w:r>
          </w:p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у</w:t>
            </w:r>
            <w:r w:rsidR="00863868">
              <w:rPr>
                <w:rFonts w:ascii="Times New Roman" w:hAnsi="Times New Roman" w:cs="Times New Roman"/>
                <w:sz w:val="28"/>
                <w:szCs w:val="28"/>
              </w:rPr>
              <w:t>чебнике по музыке на стр.114-119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27B2" w:rsidRDefault="006F27B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Информация в разработке урока на первом сл</w:t>
            </w:r>
            <w:r w:rsidR="008638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йде.</w:t>
            </w:r>
          </w:p>
          <w:p w:rsidR="00F40ADA" w:rsidRPr="00F40ADA" w:rsidRDefault="00F40ADA" w:rsidP="00F40ADA">
            <w:pPr>
              <w:pStyle w:val="a4"/>
              <w:shd w:val="clear" w:color="auto" w:fill="F4F4F4"/>
              <w:spacing w:before="0" w:beforeAutospacing="0" w:after="0" w:afterAutospacing="0" w:line="216" w:lineRule="atLeast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>
              <w:rPr>
                <w:sz w:val="28"/>
                <w:szCs w:val="28"/>
              </w:rPr>
              <w:t>Видео-ролик</w:t>
            </w:r>
            <w:proofErr w:type="gramEnd"/>
            <w:r>
              <w:rPr>
                <w:sz w:val="28"/>
                <w:szCs w:val="28"/>
              </w:rPr>
              <w:t xml:space="preserve"> по ссылке: </w:t>
            </w:r>
            <w:hyperlink r:id="rId4" w:history="1">
              <w:r w:rsidRPr="00F40ADA">
                <w:rPr>
                  <w:rStyle w:val="a5"/>
                  <w:sz w:val="28"/>
                  <w:szCs w:val="28"/>
                </w:rPr>
                <w:t>https://www.youtube.com/watch?v=m7g3gqQWgZI</w:t>
              </w:r>
            </w:hyperlink>
            <w:r w:rsidRPr="00F40ADA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6F27B2" w:rsidRDefault="00F40ADA" w:rsidP="00F40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27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91D">
              <w:rPr>
                <w:rFonts w:ascii="Times New Roman" w:hAnsi="Times New Roman" w:cs="Times New Roman"/>
                <w:sz w:val="28"/>
                <w:szCs w:val="28"/>
              </w:rPr>
              <w:t>Родион Щедрин «Фрески Диониси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я» - музыка – слушание.  </w:t>
            </w:r>
            <w:r w:rsidR="006F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0ADA" w:rsidRPr="00BC528B" w:rsidRDefault="00F40ADA" w:rsidP="00F40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Решение тестов</w:t>
            </w:r>
          </w:p>
        </w:tc>
        <w:tc>
          <w:tcPr>
            <w:tcW w:w="1701" w:type="dxa"/>
          </w:tcPr>
          <w:p w:rsidR="006F27B2" w:rsidRPr="00AA5168" w:rsidRDefault="006F27B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6F27B2" w:rsidRPr="001C35DF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6F27B2" w:rsidRDefault="006F27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заданий в таблице (условия выполнения: срок </w:t>
            </w:r>
            <w:proofErr w:type="gramEnd"/>
          </w:p>
          <w:p w:rsidR="006F27B2" w:rsidRDefault="00F40A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F27B2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F27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7B2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6F27B2" w:rsidRPr="00C22B79" w:rsidRDefault="006F27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 до 24:00</w:t>
            </w:r>
          </w:p>
        </w:tc>
      </w:tr>
    </w:tbl>
    <w:p w:rsidR="00AA5E34" w:rsidRPr="00700292" w:rsidRDefault="00AA5E34" w:rsidP="007002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00292" w:rsidSect="007002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00292"/>
    <w:rsid w:val="006F27B2"/>
    <w:rsid w:val="00700292"/>
    <w:rsid w:val="00723BFF"/>
    <w:rsid w:val="007947E5"/>
    <w:rsid w:val="00863868"/>
    <w:rsid w:val="008E38CF"/>
    <w:rsid w:val="00A0091D"/>
    <w:rsid w:val="00AA5E34"/>
    <w:rsid w:val="00F4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4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0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7g3gqQWg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7</cp:revision>
  <dcterms:created xsi:type="dcterms:W3CDTF">2020-04-20T17:05:00Z</dcterms:created>
  <dcterms:modified xsi:type="dcterms:W3CDTF">2020-04-26T09:33:00Z</dcterms:modified>
</cp:coreProperties>
</file>