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6EE2" w:rsidRDefault="00D16EE2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5-х  классов по музыке</w:t>
      </w:r>
    </w:p>
    <w:p w:rsidR="00D16EE2" w:rsidRDefault="000E6C31" w:rsidP="00D16E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27.04.20 по 29</w:t>
      </w:r>
      <w:r w:rsidR="00D16EE2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D16EE2" w:rsidTr="007028FA">
        <w:tc>
          <w:tcPr>
            <w:tcW w:w="1291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интерне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D16EE2" w:rsidTr="007028F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44" w:type="dxa"/>
            <w:textDirection w:val="btLr"/>
          </w:tcPr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 расписанию уроков</w:t>
            </w:r>
          </w:p>
        </w:tc>
        <w:tc>
          <w:tcPr>
            <w:tcW w:w="993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409" w:type="dxa"/>
          </w:tcPr>
          <w:p w:rsidR="000E6C31" w:rsidRDefault="00D16EE2" w:rsidP="000E6C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E6C31">
              <w:rPr>
                <w:rFonts w:ascii="Times New Roman" w:hAnsi="Times New Roman"/>
                <w:sz w:val="28"/>
                <w:szCs w:val="28"/>
              </w:rPr>
              <w:t xml:space="preserve"> Импрессионизм в музыке и живописи</w:t>
            </w:r>
          </w:p>
          <w:p w:rsidR="00D16EE2" w:rsidRPr="00156C6F" w:rsidRDefault="00D16EE2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6EE2" w:rsidRDefault="00D16EE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1.Текст в</w:t>
            </w:r>
            <w:r w:rsidR="000E6C31">
              <w:rPr>
                <w:rFonts w:ascii="Times New Roman" w:hAnsi="Times New Roman" w:cs="Times New Roman"/>
                <w:sz w:val="28"/>
                <w:szCs w:val="28"/>
              </w:rPr>
              <w:t xml:space="preserve"> учебнике по музыке стр. 1140-141</w:t>
            </w:r>
          </w:p>
          <w:p w:rsidR="00D16EE2" w:rsidRDefault="000E6C31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Запись в тетради определение слова «Импрессионизм»</w:t>
            </w:r>
          </w:p>
          <w:p w:rsidR="00D16EE2" w:rsidRDefault="00D16EE2" w:rsidP="007028F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0E6C31">
              <w:rPr>
                <w:rFonts w:ascii="Times New Roman" w:hAnsi="Times New Roman" w:cs="Times New Roman"/>
                <w:sz w:val="28"/>
                <w:szCs w:val="28"/>
              </w:rPr>
              <w:t>«Диалог ветра с морем» из симфонической сюиты «Море» Клода Дебюсси -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лушание </w:t>
            </w:r>
          </w:p>
          <w:p w:rsidR="00D16EE2" w:rsidRPr="00D6433A" w:rsidRDefault="00D16EE2" w:rsidP="007028FA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433A">
              <w:rPr>
                <w:rFonts w:ascii="Times New Roman" w:hAnsi="Times New Roman" w:cs="Times New Roman"/>
                <w:sz w:val="28"/>
                <w:szCs w:val="28"/>
              </w:rPr>
              <w:t>. Выполнение заданий в таблице</w:t>
            </w:r>
          </w:p>
          <w:p w:rsidR="00D16EE2" w:rsidRPr="00611E1C" w:rsidRDefault="00D16EE2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6EE2" w:rsidRPr="00611E1C" w:rsidRDefault="00D16EE2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16EE2" w:rsidRPr="001C35DF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16EE2" w:rsidRDefault="00D16EE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</w:tcPr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  <w:proofErr w:type="gramEnd"/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16EE2" w:rsidRDefault="000E6C31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16EE2"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16EE2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D16EE2" w:rsidRPr="00C22B79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24:00)</w:t>
            </w:r>
          </w:p>
          <w:p w:rsidR="00D16EE2" w:rsidRPr="00C22B79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EE2" w:rsidRPr="00C22B79" w:rsidRDefault="00D16EE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EE6B63" w:rsidRDefault="00AA5E34" w:rsidP="00EE6B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EE6B63" w:rsidSect="00EE6B6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E6B63"/>
    <w:rsid w:val="000E6C31"/>
    <w:rsid w:val="00AA5E34"/>
    <w:rsid w:val="00CD4E29"/>
    <w:rsid w:val="00D16EE2"/>
    <w:rsid w:val="00EE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565</Characters>
  <Application>Microsoft Office Word</Application>
  <DocSecurity>0</DocSecurity>
  <Lines>4</Lines>
  <Paragraphs>1</Paragraphs>
  <ScaleCrop>false</ScaleCrop>
  <Company>Ya Blondinko Edition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4</cp:revision>
  <dcterms:created xsi:type="dcterms:W3CDTF">2020-04-20T16:58:00Z</dcterms:created>
  <dcterms:modified xsi:type="dcterms:W3CDTF">2020-04-26T09:15:00Z</dcterms:modified>
</cp:coreProperties>
</file>