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1E0" w:rsidRDefault="00B761E0" w:rsidP="00B761E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 xml:space="preserve">ние – алгоритм работы учащихся 5 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классов по математике </w:t>
      </w:r>
    </w:p>
    <w:p w:rsidR="00B761E0" w:rsidRPr="007656BB" w:rsidRDefault="00B761E0" w:rsidP="00B761E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19.04.20 по 24</w:t>
      </w:r>
      <w:r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87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041"/>
        <w:gridCol w:w="1085"/>
        <w:gridCol w:w="993"/>
        <w:gridCol w:w="708"/>
        <w:gridCol w:w="2127"/>
        <w:gridCol w:w="3677"/>
        <w:gridCol w:w="2560"/>
        <w:gridCol w:w="986"/>
        <w:gridCol w:w="6"/>
        <w:gridCol w:w="13"/>
        <w:gridCol w:w="2680"/>
      </w:tblGrid>
      <w:tr w:rsidR="00B761E0" w:rsidTr="00B761E0">
        <w:tc>
          <w:tcPr>
            <w:tcW w:w="1041" w:type="dxa"/>
          </w:tcPr>
          <w:p w:rsidR="00B761E0" w:rsidRPr="001A54FA" w:rsidRDefault="00B761E0" w:rsidP="00AF2D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  <w:p w:rsidR="00B761E0" w:rsidRPr="001A54FA" w:rsidRDefault="00B761E0" w:rsidP="00AF2D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1085" w:type="dxa"/>
          </w:tcPr>
          <w:p w:rsidR="00B761E0" w:rsidRPr="001A54FA" w:rsidRDefault="00B761E0" w:rsidP="00AF2D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>Пред-</w:t>
            </w:r>
          </w:p>
          <w:p w:rsidR="00B761E0" w:rsidRPr="001A54FA" w:rsidRDefault="00B761E0" w:rsidP="00AF2D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>мет</w:t>
            </w:r>
          </w:p>
        </w:tc>
        <w:tc>
          <w:tcPr>
            <w:tcW w:w="993" w:type="dxa"/>
          </w:tcPr>
          <w:p w:rsidR="00B761E0" w:rsidRPr="001A54FA" w:rsidRDefault="00B761E0" w:rsidP="00AF2D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08" w:type="dxa"/>
          </w:tcPr>
          <w:p w:rsidR="00B761E0" w:rsidRPr="001A54FA" w:rsidRDefault="00B761E0" w:rsidP="00AF2D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7" w:type="dxa"/>
          </w:tcPr>
          <w:p w:rsidR="00B761E0" w:rsidRPr="001A54FA" w:rsidRDefault="00B761E0" w:rsidP="00AF2D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677" w:type="dxa"/>
          </w:tcPr>
          <w:p w:rsidR="00B761E0" w:rsidRPr="001A54FA" w:rsidRDefault="00B761E0" w:rsidP="00AF2D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работы на уроке</w:t>
            </w:r>
          </w:p>
        </w:tc>
        <w:tc>
          <w:tcPr>
            <w:tcW w:w="2560" w:type="dxa"/>
          </w:tcPr>
          <w:p w:rsidR="00B761E0" w:rsidRPr="001A54FA" w:rsidRDefault="00B761E0" w:rsidP="00AF2D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>Если проблемы с интернетом</w:t>
            </w:r>
            <w:r w:rsidR="00FC3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или его нет</w:t>
            </w:r>
          </w:p>
        </w:tc>
        <w:tc>
          <w:tcPr>
            <w:tcW w:w="986" w:type="dxa"/>
          </w:tcPr>
          <w:p w:rsidR="00B761E0" w:rsidRPr="001A54FA" w:rsidRDefault="00B761E0" w:rsidP="00AF2D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>Связь с учителем</w:t>
            </w:r>
          </w:p>
        </w:tc>
        <w:tc>
          <w:tcPr>
            <w:tcW w:w="2699" w:type="dxa"/>
            <w:gridSpan w:val="3"/>
          </w:tcPr>
          <w:p w:rsidR="00B761E0" w:rsidRPr="001A54FA" w:rsidRDefault="00B761E0" w:rsidP="00AF2D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</w:t>
            </w:r>
          </w:p>
          <w:p w:rsidR="00B761E0" w:rsidRPr="001A54FA" w:rsidRDefault="00B761E0" w:rsidP="00AF2D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  <w:p w:rsidR="00B761E0" w:rsidRPr="001A54FA" w:rsidRDefault="00B761E0" w:rsidP="00AF2D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>Время отправки учителю</w:t>
            </w:r>
          </w:p>
        </w:tc>
      </w:tr>
      <w:tr w:rsidR="00B761E0" w:rsidTr="00B761E0">
        <w:trPr>
          <w:cantSplit/>
          <w:trHeight w:val="1134"/>
        </w:trPr>
        <w:tc>
          <w:tcPr>
            <w:tcW w:w="1041" w:type="dxa"/>
            <w:textDirection w:val="btLr"/>
          </w:tcPr>
          <w:p w:rsidR="00B761E0" w:rsidRDefault="006D33A9" w:rsidP="00AF2D4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B761E0">
              <w:rPr>
                <w:rFonts w:ascii="Times New Roman" w:hAnsi="Times New Roman" w:cs="Times New Roman"/>
                <w:b/>
                <w:sz w:val="28"/>
                <w:szCs w:val="28"/>
              </w:rPr>
              <w:t>онедельник</w:t>
            </w:r>
          </w:p>
          <w:p w:rsidR="006D33A9" w:rsidRPr="001A54FA" w:rsidRDefault="006D33A9" w:rsidP="00AF2D4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20.04.20</w:t>
            </w:r>
          </w:p>
        </w:tc>
        <w:tc>
          <w:tcPr>
            <w:tcW w:w="1085" w:type="dxa"/>
            <w:textDirection w:val="btLr"/>
          </w:tcPr>
          <w:p w:rsidR="00B761E0" w:rsidRPr="001A54FA" w:rsidRDefault="00B761E0" w:rsidP="00AF2D4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  <w:textDirection w:val="btLr"/>
          </w:tcPr>
          <w:p w:rsidR="00B761E0" w:rsidRPr="001A54FA" w:rsidRDefault="00B761E0" w:rsidP="00AF2D4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расписанию уроков</w:t>
            </w:r>
          </w:p>
        </w:tc>
        <w:tc>
          <w:tcPr>
            <w:tcW w:w="708" w:type="dxa"/>
          </w:tcPr>
          <w:p w:rsidR="00B761E0" w:rsidRDefault="00B761E0" w:rsidP="00AF2D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</w:p>
          <w:p w:rsidR="00B761E0" w:rsidRPr="001A54FA" w:rsidRDefault="00B761E0" w:rsidP="00AF2D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5б</w:t>
            </w:r>
          </w:p>
        </w:tc>
        <w:tc>
          <w:tcPr>
            <w:tcW w:w="2127" w:type="dxa"/>
          </w:tcPr>
          <w:p w:rsidR="00B761E0" w:rsidRPr="00743A2B" w:rsidRDefault="00B761E0" w:rsidP="00AF2D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Проценты. Задачи на нахождение процента от данной величины</w:t>
            </w:r>
          </w:p>
        </w:tc>
        <w:tc>
          <w:tcPr>
            <w:tcW w:w="3677" w:type="dxa"/>
          </w:tcPr>
          <w:p w:rsidR="006D33A9" w:rsidRDefault="00B761E0" w:rsidP="00B76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1E4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6D33A9" w:rsidRPr="00FC31E4">
              <w:rPr>
                <w:rFonts w:ascii="Times New Roman" w:hAnsi="Times New Roman" w:cs="Times New Roman"/>
                <w:b/>
                <w:sz w:val="28"/>
                <w:szCs w:val="28"/>
              </w:rPr>
              <w:t>Работа</w:t>
            </w:r>
            <w:r w:rsidR="006D33A9" w:rsidRPr="006D33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учебнику</w:t>
            </w:r>
            <w:r w:rsidR="006D33A9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Математика 5 п.40 стр.236-237 читаем до Задачи 1</w:t>
            </w:r>
            <w:r w:rsidRPr="006478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61E0" w:rsidRPr="00647895" w:rsidRDefault="006D33A9" w:rsidP="00B76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1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B761E0" w:rsidRPr="00FC31E4">
              <w:rPr>
                <w:rFonts w:ascii="Times New Roman" w:hAnsi="Times New Roman" w:cs="Times New Roman"/>
                <w:b/>
                <w:sz w:val="28"/>
                <w:szCs w:val="28"/>
              </w:rPr>
              <w:t>Переходим</w:t>
            </w:r>
            <w:r w:rsidR="00B761E0" w:rsidRPr="006D33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ссылке</w:t>
            </w:r>
          </w:p>
          <w:p w:rsidR="00B761E0" w:rsidRPr="00647895" w:rsidRDefault="00651BC6" w:rsidP="00B761E0">
            <w:hyperlink r:id="rId6" w:history="1">
              <w:r w:rsidR="00B761E0" w:rsidRPr="00647895">
                <w:rPr>
                  <w:color w:val="0000FF"/>
                  <w:u w:val="single"/>
                </w:rPr>
                <w:t>https://www.youtube.com/watch?v=GwvR33CEenw</w:t>
              </w:r>
            </w:hyperlink>
          </w:p>
          <w:p w:rsidR="00B761E0" w:rsidRPr="00B761E0" w:rsidRDefault="006D33A9" w:rsidP="00B7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1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="00B761E0" w:rsidRPr="00FC31E4">
              <w:rPr>
                <w:rFonts w:ascii="Times New Roman" w:hAnsi="Times New Roman" w:cs="Times New Roman"/>
                <w:b/>
                <w:sz w:val="28"/>
                <w:szCs w:val="28"/>
              </w:rPr>
              <w:t>Работа</w:t>
            </w:r>
            <w:r w:rsidR="00B761E0" w:rsidRPr="006D33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учебнику</w:t>
            </w:r>
            <w:r w:rsidR="00B761E0" w:rsidRPr="00B761E0">
              <w:rPr>
                <w:rFonts w:ascii="Times New Roman" w:hAnsi="Times New Roman" w:cs="Times New Roman"/>
                <w:sz w:val="28"/>
                <w:szCs w:val="28"/>
              </w:rPr>
              <w:t xml:space="preserve"> прочитать правило с.237 выполнить по образцу №1561,1562,1566</w:t>
            </w:r>
          </w:p>
        </w:tc>
        <w:tc>
          <w:tcPr>
            <w:tcW w:w="2560" w:type="dxa"/>
          </w:tcPr>
          <w:p w:rsidR="00FC31E4" w:rsidRDefault="00FC31E4" w:rsidP="00FC3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1E4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6D33A9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учебнику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Математика 5 п.40 стр.236-237 читаем до Задачи 1</w:t>
            </w:r>
            <w:r w:rsidRPr="006478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61E0" w:rsidRPr="001A54FA" w:rsidRDefault="00FC31E4" w:rsidP="00FC31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1E4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33A9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учебнику</w:t>
            </w:r>
            <w:r w:rsidRPr="00B761E0">
              <w:rPr>
                <w:rFonts w:ascii="Times New Roman" w:hAnsi="Times New Roman" w:cs="Times New Roman"/>
                <w:sz w:val="28"/>
                <w:szCs w:val="28"/>
              </w:rPr>
              <w:t xml:space="preserve"> прочитать правило с.237 выполнить по образцу №1561,1562,1566</w:t>
            </w:r>
          </w:p>
        </w:tc>
        <w:tc>
          <w:tcPr>
            <w:tcW w:w="986" w:type="dxa"/>
            <w:textDirection w:val="btLr"/>
          </w:tcPr>
          <w:p w:rsidR="00B761E0" w:rsidRDefault="00B761E0" w:rsidP="00AF2D4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761E0" w:rsidRPr="002D2067" w:rsidRDefault="00B761E0" w:rsidP="00AF2D4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после урока</w:t>
            </w:r>
          </w:p>
          <w:p w:rsidR="00B761E0" w:rsidRPr="001A54FA" w:rsidRDefault="00B761E0" w:rsidP="00AF2D4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9" w:type="dxa"/>
            <w:gridSpan w:val="3"/>
          </w:tcPr>
          <w:p w:rsidR="00B761E0" w:rsidRPr="001A54FA" w:rsidRDefault="00B761E0" w:rsidP="00B7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  <w:p w:rsidR="00FC31E4" w:rsidRDefault="00B761E0" w:rsidP="00B7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B761E0" w:rsidRPr="001A54FA" w:rsidRDefault="00B761E0" w:rsidP="00B7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5</w:t>
            </w:r>
          </w:p>
          <w:p w:rsidR="00B761E0" w:rsidRDefault="00B761E0" w:rsidP="00B7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>п.40 стр.236-237 выучить определение процента, правила записи процента в виде десятичной дроби и наоборот</w:t>
            </w:r>
          </w:p>
          <w:p w:rsidR="006D33A9" w:rsidRPr="001A54FA" w:rsidRDefault="006D33A9" w:rsidP="00B7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выполнить №1598, 1599, 1594</w:t>
            </w:r>
          </w:p>
        </w:tc>
      </w:tr>
      <w:tr w:rsidR="00B761E0" w:rsidTr="00B761E0">
        <w:trPr>
          <w:trHeight w:val="5435"/>
        </w:trPr>
        <w:tc>
          <w:tcPr>
            <w:tcW w:w="1041" w:type="dxa"/>
            <w:textDirection w:val="btLr"/>
          </w:tcPr>
          <w:p w:rsidR="006D33A9" w:rsidRDefault="006D33A9" w:rsidP="00AF2D4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</w:t>
            </w:r>
            <w:r w:rsidR="00B761E0">
              <w:rPr>
                <w:rFonts w:ascii="Times New Roman" w:hAnsi="Times New Roman" w:cs="Times New Roman"/>
                <w:b/>
                <w:sz w:val="28"/>
                <w:szCs w:val="28"/>
              </w:rPr>
              <w:t>торник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761E0" w:rsidRDefault="006D33A9" w:rsidP="00AF2D4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21.04.20</w:t>
            </w:r>
          </w:p>
        </w:tc>
        <w:tc>
          <w:tcPr>
            <w:tcW w:w="1085" w:type="dxa"/>
            <w:textDirection w:val="btLr"/>
          </w:tcPr>
          <w:p w:rsidR="00B761E0" w:rsidRDefault="00B761E0" w:rsidP="00AF2D4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993" w:type="dxa"/>
            <w:textDirection w:val="btLr"/>
          </w:tcPr>
          <w:p w:rsidR="00B761E0" w:rsidRDefault="00B761E0" w:rsidP="00AF2D4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B761E0" w:rsidRDefault="00B761E0" w:rsidP="00AF2D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</w:p>
          <w:p w:rsidR="00B761E0" w:rsidRDefault="00B761E0" w:rsidP="00AF2D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5б</w:t>
            </w:r>
          </w:p>
        </w:tc>
        <w:tc>
          <w:tcPr>
            <w:tcW w:w="2127" w:type="dxa"/>
          </w:tcPr>
          <w:p w:rsidR="00B761E0" w:rsidRPr="001A54FA" w:rsidRDefault="000F3CFD" w:rsidP="00AF2D4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Задачи на нахождение целого по данному проценту</w:t>
            </w:r>
          </w:p>
        </w:tc>
        <w:tc>
          <w:tcPr>
            <w:tcW w:w="3677" w:type="dxa"/>
          </w:tcPr>
          <w:p w:rsidR="00B761E0" w:rsidRDefault="000F3CFD" w:rsidP="000F3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CFD">
              <w:rPr>
                <w:rFonts w:ascii="Times New Roman" w:hAnsi="Times New Roman" w:cs="Times New Roman"/>
                <w:b/>
                <w:sz w:val="28"/>
                <w:szCs w:val="28"/>
              </w:rPr>
              <w:t>1. Работа по учебнику</w:t>
            </w:r>
            <w:r w:rsidRPr="000F3CFD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Математика 5 п.40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236-237 повторить определение процента, разобрать решение задач</w:t>
            </w:r>
          </w:p>
          <w:p w:rsidR="000F3CFD" w:rsidRDefault="000F3CFD" w:rsidP="000F3C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CFD">
              <w:rPr>
                <w:rFonts w:ascii="Times New Roman" w:hAnsi="Times New Roman" w:cs="Times New Roman"/>
                <w:b/>
                <w:sz w:val="28"/>
                <w:szCs w:val="28"/>
              </w:rPr>
              <w:t>2. Переходим по ссылке</w:t>
            </w:r>
          </w:p>
          <w:p w:rsidR="00424B76" w:rsidRPr="000F3CFD" w:rsidRDefault="00424B76" w:rsidP="000F3C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7" w:history="1">
              <w:r w:rsidRPr="00424B76">
                <w:rPr>
                  <w:color w:val="0000FF"/>
                  <w:u w:val="single"/>
                </w:rPr>
                <w:t>https://www.youtube.com/watch?v=UsCEsTRWlxg</w:t>
              </w:r>
            </w:hyperlink>
          </w:p>
          <w:p w:rsidR="000F3CFD" w:rsidRPr="000F3CFD" w:rsidRDefault="000F3CFD" w:rsidP="000F3C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CFD">
              <w:rPr>
                <w:rFonts w:ascii="Times New Roman" w:hAnsi="Times New Roman" w:cs="Times New Roman"/>
                <w:b/>
                <w:sz w:val="28"/>
                <w:szCs w:val="28"/>
              </w:rPr>
              <w:t>3. Работа по учебнику</w:t>
            </w:r>
          </w:p>
          <w:p w:rsidR="000F3CFD" w:rsidRPr="005252B5" w:rsidRDefault="000F3CFD" w:rsidP="000F3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2B5">
              <w:rPr>
                <w:rFonts w:ascii="Times New Roman" w:hAnsi="Times New Roman" w:cs="Times New Roman"/>
                <w:sz w:val="28"/>
                <w:szCs w:val="28"/>
              </w:rPr>
              <w:t>№ 1566,1567,1576</w:t>
            </w:r>
          </w:p>
        </w:tc>
        <w:tc>
          <w:tcPr>
            <w:tcW w:w="2560" w:type="dxa"/>
          </w:tcPr>
          <w:p w:rsidR="000F3CFD" w:rsidRDefault="000F3CFD" w:rsidP="000F3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CFD">
              <w:rPr>
                <w:rFonts w:ascii="Times New Roman" w:hAnsi="Times New Roman" w:cs="Times New Roman"/>
                <w:b/>
                <w:sz w:val="28"/>
                <w:szCs w:val="28"/>
              </w:rPr>
              <w:t>1. Работа по учебнику</w:t>
            </w:r>
            <w:r w:rsidRPr="000F3CFD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Математика 5 п.40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236-237 повторить определение процента, разобрать решение задач</w:t>
            </w:r>
          </w:p>
          <w:p w:rsidR="000F3CFD" w:rsidRPr="000F3CFD" w:rsidRDefault="00A344F7" w:rsidP="000F3C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F3CFD" w:rsidRPr="000F3CFD">
              <w:rPr>
                <w:rFonts w:ascii="Times New Roman" w:hAnsi="Times New Roman" w:cs="Times New Roman"/>
                <w:b/>
                <w:sz w:val="28"/>
                <w:szCs w:val="28"/>
              </w:rPr>
              <w:t>. Работа по учебнику</w:t>
            </w:r>
          </w:p>
          <w:p w:rsidR="00B761E0" w:rsidRPr="005252B5" w:rsidRDefault="000F3CFD" w:rsidP="000F3C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2B5">
              <w:rPr>
                <w:rFonts w:ascii="Times New Roman" w:hAnsi="Times New Roman" w:cs="Times New Roman"/>
                <w:sz w:val="28"/>
                <w:szCs w:val="28"/>
              </w:rPr>
              <w:t>№ 1566,1567,1576</w:t>
            </w:r>
          </w:p>
        </w:tc>
        <w:tc>
          <w:tcPr>
            <w:tcW w:w="986" w:type="dxa"/>
            <w:textDirection w:val="btLr"/>
          </w:tcPr>
          <w:p w:rsidR="00B761E0" w:rsidRPr="001C35DF" w:rsidRDefault="00B761E0" w:rsidP="00AF2D4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B761E0" w:rsidRDefault="00B761E0" w:rsidP="00AF2D4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2699" w:type="dxa"/>
            <w:gridSpan w:val="3"/>
          </w:tcPr>
          <w:p w:rsidR="00A344F7" w:rsidRDefault="00B761E0" w:rsidP="00AF2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4FA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  <w:p w:rsidR="00FC31E4" w:rsidRDefault="00B761E0" w:rsidP="00A34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344F7"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  <w:p w:rsidR="00A344F7" w:rsidRPr="001A54FA" w:rsidRDefault="00A344F7" w:rsidP="00A34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Математика 5</w:t>
            </w:r>
          </w:p>
          <w:p w:rsidR="00A344F7" w:rsidRDefault="00A344F7" w:rsidP="00A34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п.40 стр.236-237 повтор</w:t>
            </w:r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>ить определение процента, правила записи процента в виде десятичной дроби и наоборот</w:t>
            </w:r>
          </w:p>
          <w:p w:rsidR="00B761E0" w:rsidRDefault="00A344F7" w:rsidP="00A344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выполнить № 1600, 1604, 1612(а)</w:t>
            </w:r>
          </w:p>
          <w:p w:rsidR="00B761E0" w:rsidRPr="001A54FA" w:rsidRDefault="00B761E0" w:rsidP="00B761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761E0" w:rsidRPr="00647895" w:rsidTr="005252B5">
        <w:trPr>
          <w:cantSplit/>
          <w:trHeight w:val="3890"/>
        </w:trPr>
        <w:tc>
          <w:tcPr>
            <w:tcW w:w="1041" w:type="dxa"/>
            <w:textDirection w:val="btLr"/>
          </w:tcPr>
          <w:p w:rsidR="00A344F7" w:rsidRDefault="00A344F7" w:rsidP="00AF2D4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B761E0">
              <w:rPr>
                <w:rFonts w:ascii="Times New Roman" w:hAnsi="Times New Roman" w:cs="Times New Roman"/>
                <w:b/>
                <w:sz w:val="28"/>
                <w:szCs w:val="28"/>
              </w:rPr>
              <w:t>реда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761E0" w:rsidRDefault="00A344F7" w:rsidP="00AF2D4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22.04.20</w:t>
            </w:r>
          </w:p>
        </w:tc>
        <w:tc>
          <w:tcPr>
            <w:tcW w:w="1085" w:type="dxa"/>
            <w:textDirection w:val="btLr"/>
          </w:tcPr>
          <w:p w:rsidR="00B761E0" w:rsidRDefault="00B761E0" w:rsidP="00AF2D4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993" w:type="dxa"/>
            <w:textDirection w:val="btLr"/>
          </w:tcPr>
          <w:p w:rsidR="00B761E0" w:rsidRDefault="00B761E0" w:rsidP="00AF2D4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B761E0" w:rsidRDefault="00B761E0" w:rsidP="00AF2D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5а, 5б</w:t>
            </w:r>
          </w:p>
        </w:tc>
        <w:tc>
          <w:tcPr>
            <w:tcW w:w="2127" w:type="dxa"/>
          </w:tcPr>
          <w:p w:rsidR="00B761E0" w:rsidRDefault="00A344F7" w:rsidP="00AF2D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 на определение количества процентов в данной величине</w:t>
            </w:r>
          </w:p>
        </w:tc>
        <w:tc>
          <w:tcPr>
            <w:tcW w:w="3677" w:type="dxa"/>
          </w:tcPr>
          <w:p w:rsidR="00B761E0" w:rsidRDefault="00A344F7" w:rsidP="00AF2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CFD">
              <w:rPr>
                <w:rFonts w:ascii="Times New Roman" w:hAnsi="Times New Roman" w:cs="Times New Roman"/>
                <w:b/>
                <w:sz w:val="28"/>
                <w:szCs w:val="28"/>
              </w:rPr>
              <w:t>1. Работа по учебнику</w:t>
            </w:r>
            <w:r w:rsidRPr="000F3CFD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Математика 5 п.40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236-237 повторить определение процента</w:t>
            </w:r>
          </w:p>
          <w:p w:rsidR="00A344F7" w:rsidRPr="00A344F7" w:rsidRDefault="00A344F7" w:rsidP="00AF2D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4F7">
              <w:rPr>
                <w:rFonts w:ascii="Times New Roman" w:hAnsi="Times New Roman" w:cs="Times New Roman"/>
                <w:b/>
                <w:sz w:val="28"/>
                <w:szCs w:val="28"/>
              </w:rPr>
              <w:t>2.Проверочная работа по варианту ВПР</w:t>
            </w:r>
          </w:p>
          <w:p w:rsidR="00A344F7" w:rsidRDefault="00A344F7" w:rsidP="00AF2D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5252B5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учебнику</w:t>
            </w:r>
          </w:p>
          <w:p w:rsidR="005252B5" w:rsidRPr="005252B5" w:rsidRDefault="005252B5" w:rsidP="00AF2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252B5">
              <w:rPr>
                <w:rFonts w:ascii="Times New Roman" w:hAnsi="Times New Roman" w:cs="Times New Roman"/>
                <w:sz w:val="28"/>
                <w:szCs w:val="28"/>
              </w:rPr>
              <w:t>выполнить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1580,1581, </w:t>
            </w:r>
            <w:r w:rsidRPr="005252B5">
              <w:rPr>
                <w:rFonts w:ascii="Times New Roman" w:hAnsi="Times New Roman" w:cs="Times New Roman"/>
                <w:sz w:val="28"/>
                <w:szCs w:val="28"/>
              </w:rPr>
              <w:t xml:space="preserve"> 1577</w:t>
            </w:r>
          </w:p>
        </w:tc>
        <w:tc>
          <w:tcPr>
            <w:tcW w:w="2560" w:type="dxa"/>
          </w:tcPr>
          <w:p w:rsidR="005252B5" w:rsidRDefault="005252B5" w:rsidP="00525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CFD">
              <w:rPr>
                <w:rFonts w:ascii="Times New Roman" w:hAnsi="Times New Roman" w:cs="Times New Roman"/>
                <w:b/>
                <w:sz w:val="28"/>
                <w:szCs w:val="28"/>
              </w:rPr>
              <w:t>1. Работа по учебнику</w:t>
            </w:r>
            <w:r w:rsidRPr="000F3CFD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Математика 5 п.40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236-237 повторить определение процента</w:t>
            </w:r>
          </w:p>
          <w:p w:rsidR="005252B5" w:rsidRDefault="005252B5" w:rsidP="005252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2.Работа по учебнику</w:t>
            </w:r>
          </w:p>
          <w:p w:rsidR="00B761E0" w:rsidRPr="005252B5" w:rsidRDefault="005252B5" w:rsidP="00525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2B5">
              <w:rPr>
                <w:rFonts w:ascii="Times New Roman" w:hAnsi="Times New Roman" w:cs="Times New Roman"/>
                <w:sz w:val="28"/>
                <w:szCs w:val="28"/>
              </w:rPr>
              <w:t>выполнить №1568, 1570, 1577</w:t>
            </w:r>
          </w:p>
        </w:tc>
        <w:tc>
          <w:tcPr>
            <w:tcW w:w="992" w:type="dxa"/>
            <w:gridSpan w:val="2"/>
            <w:textDirection w:val="btLr"/>
          </w:tcPr>
          <w:p w:rsidR="00B761E0" w:rsidRPr="001C35DF" w:rsidRDefault="00B761E0" w:rsidP="00AF2D4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B761E0" w:rsidRDefault="00B761E0" w:rsidP="00AF2D4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  <w:p w:rsidR="00B761E0" w:rsidRPr="001C35DF" w:rsidRDefault="00B761E0" w:rsidP="00AF2D4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61E0" w:rsidRDefault="00B761E0" w:rsidP="00AF2D4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5252B5" w:rsidRDefault="00B761E0" w:rsidP="00525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252B5" w:rsidRPr="001A54FA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  <w:p w:rsidR="00FC31E4" w:rsidRDefault="005252B5" w:rsidP="005252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Учебник</w:t>
            </w:r>
          </w:p>
          <w:p w:rsidR="005252B5" w:rsidRPr="001A54FA" w:rsidRDefault="005252B5" w:rsidP="005252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Математика 5</w:t>
            </w:r>
          </w:p>
          <w:p w:rsidR="00B761E0" w:rsidRDefault="005252B5" w:rsidP="005252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п.40 стр.236-237 повтор</w:t>
            </w:r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>ить определение процента</w:t>
            </w:r>
          </w:p>
          <w:p w:rsidR="005252B5" w:rsidRPr="001A54FA" w:rsidRDefault="005252B5" w:rsidP="005252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выполнить № 1601, 1605, 1609</w:t>
            </w:r>
          </w:p>
          <w:p w:rsidR="00B761E0" w:rsidRPr="001A54FA" w:rsidRDefault="00B761E0" w:rsidP="00AF2D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1E0" w:rsidTr="00B761E0">
        <w:trPr>
          <w:cantSplit/>
          <w:trHeight w:val="1134"/>
        </w:trPr>
        <w:tc>
          <w:tcPr>
            <w:tcW w:w="1041" w:type="dxa"/>
            <w:textDirection w:val="btLr"/>
          </w:tcPr>
          <w:p w:rsidR="00B761E0" w:rsidRDefault="005252B5" w:rsidP="00AF2D4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</w:t>
            </w:r>
            <w:r w:rsidR="00B761E0">
              <w:rPr>
                <w:rFonts w:ascii="Times New Roman" w:hAnsi="Times New Roman" w:cs="Times New Roman"/>
                <w:b/>
                <w:sz w:val="28"/>
                <w:szCs w:val="28"/>
              </w:rPr>
              <w:t>етверг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23.04.20</w:t>
            </w:r>
          </w:p>
        </w:tc>
        <w:tc>
          <w:tcPr>
            <w:tcW w:w="1085" w:type="dxa"/>
            <w:textDirection w:val="btLr"/>
          </w:tcPr>
          <w:p w:rsidR="00B761E0" w:rsidRDefault="00B761E0" w:rsidP="00AF2D4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993" w:type="dxa"/>
            <w:textDirection w:val="btLr"/>
          </w:tcPr>
          <w:p w:rsidR="00B761E0" w:rsidRDefault="00B761E0" w:rsidP="00AF2D4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2C2"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</w:tcPr>
          <w:p w:rsidR="00B761E0" w:rsidRDefault="00B761E0" w:rsidP="00AF2D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</w:p>
          <w:p w:rsidR="00B761E0" w:rsidRDefault="00B761E0" w:rsidP="00AF2D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5б</w:t>
            </w:r>
          </w:p>
        </w:tc>
        <w:tc>
          <w:tcPr>
            <w:tcW w:w="2127" w:type="dxa"/>
          </w:tcPr>
          <w:p w:rsidR="00B761E0" w:rsidRDefault="005252B5" w:rsidP="00AF2D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 на проценты</w:t>
            </w:r>
          </w:p>
        </w:tc>
        <w:tc>
          <w:tcPr>
            <w:tcW w:w="3677" w:type="dxa"/>
          </w:tcPr>
          <w:p w:rsidR="005252B5" w:rsidRPr="00424B76" w:rsidRDefault="00424B76" w:rsidP="00424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B76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252B5" w:rsidRPr="00424B76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учебнику</w:t>
            </w:r>
            <w:r w:rsidR="005252B5" w:rsidRPr="00424B76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Математика 5 п.40 стр.236-237 повторить определение процента</w:t>
            </w:r>
          </w:p>
          <w:p w:rsidR="005252B5" w:rsidRPr="00A344F7" w:rsidRDefault="005252B5" w:rsidP="005252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A344F7">
              <w:rPr>
                <w:rFonts w:ascii="Times New Roman" w:hAnsi="Times New Roman" w:cs="Times New Roman"/>
                <w:b/>
                <w:sz w:val="28"/>
                <w:szCs w:val="28"/>
              </w:rPr>
              <w:t>2.Проверочная работа по варианту ВПР</w:t>
            </w:r>
          </w:p>
          <w:p w:rsidR="005252B5" w:rsidRDefault="005252B5" w:rsidP="005252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3.Работа по учебнику</w:t>
            </w:r>
          </w:p>
          <w:p w:rsidR="00B761E0" w:rsidRPr="005252B5" w:rsidRDefault="005252B5" w:rsidP="00525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2B5">
              <w:rPr>
                <w:rFonts w:ascii="Times New Roman" w:hAnsi="Times New Roman" w:cs="Times New Roman"/>
                <w:sz w:val="28"/>
                <w:szCs w:val="28"/>
              </w:rPr>
              <w:t>выполнить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1570,1578,  1582</w:t>
            </w:r>
          </w:p>
        </w:tc>
        <w:tc>
          <w:tcPr>
            <w:tcW w:w="2560" w:type="dxa"/>
          </w:tcPr>
          <w:p w:rsidR="005252B5" w:rsidRDefault="005252B5" w:rsidP="00525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CFD">
              <w:rPr>
                <w:rFonts w:ascii="Times New Roman" w:hAnsi="Times New Roman" w:cs="Times New Roman"/>
                <w:b/>
                <w:sz w:val="28"/>
                <w:szCs w:val="28"/>
              </w:rPr>
              <w:t>1. Работа по учебнику</w:t>
            </w:r>
            <w:r w:rsidRPr="000F3CFD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Математика 5 п.40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236-237 повторить определение процента</w:t>
            </w:r>
          </w:p>
          <w:p w:rsidR="005252B5" w:rsidRDefault="005252B5" w:rsidP="005252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2.Работа по учебнику</w:t>
            </w:r>
          </w:p>
          <w:p w:rsidR="00B761E0" w:rsidRDefault="005252B5" w:rsidP="005252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52B5">
              <w:rPr>
                <w:rFonts w:ascii="Times New Roman" w:hAnsi="Times New Roman" w:cs="Times New Roman"/>
                <w:sz w:val="28"/>
                <w:szCs w:val="28"/>
              </w:rPr>
              <w:t>выполнить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1570,1578,  1582</w:t>
            </w:r>
          </w:p>
        </w:tc>
        <w:tc>
          <w:tcPr>
            <w:tcW w:w="992" w:type="dxa"/>
            <w:gridSpan w:val="2"/>
            <w:textDirection w:val="btLr"/>
          </w:tcPr>
          <w:p w:rsidR="00B761E0" w:rsidRPr="001A54FA" w:rsidRDefault="00B761E0" w:rsidP="00AF2D4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окончаниии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урока</w:t>
            </w:r>
          </w:p>
        </w:tc>
        <w:tc>
          <w:tcPr>
            <w:tcW w:w="2693" w:type="dxa"/>
            <w:gridSpan w:val="2"/>
          </w:tcPr>
          <w:p w:rsidR="005252B5" w:rsidRDefault="005252B5" w:rsidP="00525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4FA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  <w:p w:rsidR="00FC31E4" w:rsidRDefault="005252B5" w:rsidP="005252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Учебник </w:t>
            </w:r>
          </w:p>
          <w:p w:rsidR="005252B5" w:rsidRPr="001A54FA" w:rsidRDefault="005252B5" w:rsidP="005252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5</w:t>
            </w:r>
          </w:p>
          <w:p w:rsidR="005252B5" w:rsidRDefault="005252B5" w:rsidP="005252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п.40 стр.236-237 повтор</w:t>
            </w:r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>ить определение процента</w:t>
            </w:r>
          </w:p>
          <w:p w:rsidR="00B761E0" w:rsidRPr="001A54FA" w:rsidRDefault="005252B5" w:rsidP="005252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выполнить вариант  ВПР</w:t>
            </w:r>
          </w:p>
        </w:tc>
      </w:tr>
      <w:tr w:rsidR="00B761E0" w:rsidTr="00B761E0">
        <w:trPr>
          <w:cantSplit/>
          <w:trHeight w:val="4840"/>
        </w:trPr>
        <w:tc>
          <w:tcPr>
            <w:tcW w:w="1041" w:type="dxa"/>
            <w:textDirection w:val="btLr"/>
          </w:tcPr>
          <w:p w:rsidR="00B761E0" w:rsidRDefault="005252B5" w:rsidP="00AF2D4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B761E0">
              <w:rPr>
                <w:rFonts w:ascii="Times New Roman" w:hAnsi="Times New Roman" w:cs="Times New Roman"/>
                <w:b/>
                <w:sz w:val="28"/>
                <w:szCs w:val="28"/>
              </w:rPr>
              <w:t>ятница</w:t>
            </w:r>
          </w:p>
          <w:p w:rsidR="005252B5" w:rsidRDefault="005252B5" w:rsidP="00AF2D4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24.04.20</w:t>
            </w:r>
          </w:p>
        </w:tc>
        <w:tc>
          <w:tcPr>
            <w:tcW w:w="1085" w:type="dxa"/>
            <w:textDirection w:val="btLr"/>
          </w:tcPr>
          <w:p w:rsidR="00B761E0" w:rsidRDefault="00B761E0" w:rsidP="00AF2D4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2C2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993" w:type="dxa"/>
            <w:textDirection w:val="btLr"/>
          </w:tcPr>
          <w:p w:rsidR="00B761E0" w:rsidRDefault="00B761E0" w:rsidP="00AF2D4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</w:tcPr>
          <w:p w:rsidR="00B761E0" w:rsidRDefault="00B761E0" w:rsidP="00AF2D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</w:p>
          <w:p w:rsidR="00B761E0" w:rsidRDefault="00B761E0" w:rsidP="00AF2D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5б</w:t>
            </w:r>
          </w:p>
        </w:tc>
        <w:tc>
          <w:tcPr>
            <w:tcW w:w="2127" w:type="dxa"/>
          </w:tcPr>
          <w:p w:rsidR="00B761E0" w:rsidRDefault="005252B5" w:rsidP="00AF2D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 12 по теме «Проценты»</w:t>
            </w:r>
          </w:p>
        </w:tc>
        <w:tc>
          <w:tcPr>
            <w:tcW w:w="3677" w:type="dxa"/>
          </w:tcPr>
          <w:p w:rsidR="00B761E0" w:rsidRPr="00366D29" w:rsidRDefault="005252B5" w:rsidP="00AF2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 к/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вариант ВПР</w:t>
            </w:r>
          </w:p>
        </w:tc>
        <w:tc>
          <w:tcPr>
            <w:tcW w:w="2560" w:type="dxa"/>
          </w:tcPr>
          <w:p w:rsidR="00B761E0" w:rsidRPr="005252B5" w:rsidRDefault="005252B5" w:rsidP="00AF2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2B5">
              <w:rPr>
                <w:rFonts w:ascii="Times New Roman" w:hAnsi="Times New Roman" w:cs="Times New Roman"/>
                <w:sz w:val="28"/>
                <w:szCs w:val="28"/>
              </w:rPr>
              <w:t xml:space="preserve">Текст через </w:t>
            </w:r>
            <w:proofErr w:type="spellStart"/>
            <w:r w:rsidRPr="005252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</w:p>
        </w:tc>
        <w:tc>
          <w:tcPr>
            <w:tcW w:w="1005" w:type="dxa"/>
            <w:gridSpan w:val="3"/>
            <w:textDirection w:val="btLr"/>
          </w:tcPr>
          <w:p w:rsidR="00B761E0" w:rsidRPr="001C35DF" w:rsidRDefault="00B761E0" w:rsidP="00AF2D4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B761E0" w:rsidRDefault="00B761E0" w:rsidP="00AF2D4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2680" w:type="dxa"/>
          </w:tcPr>
          <w:p w:rsidR="00FC31E4" w:rsidRDefault="005252B5" w:rsidP="005252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5252B5" w:rsidRPr="001A54FA" w:rsidRDefault="005252B5" w:rsidP="005252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5</w:t>
            </w:r>
          </w:p>
          <w:p w:rsidR="005252B5" w:rsidRDefault="005252B5" w:rsidP="005252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п.40 стр.236-237 повтор</w:t>
            </w:r>
            <w:r w:rsidRPr="001A54FA">
              <w:rPr>
                <w:rFonts w:ascii="Times New Roman" w:hAnsi="Times New Roman" w:cs="Times New Roman"/>
                <w:b/>
                <w:sz w:val="24"/>
                <w:szCs w:val="24"/>
              </w:rPr>
              <w:t>ить определение процента</w:t>
            </w:r>
          </w:p>
          <w:p w:rsidR="00B761E0" w:rsidRPr="00C22B79" w:rsidRDefault="00B761E0" w:rsidP="00AF2D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61E0" w:rsidRDefault="00B761E0" w:rsidP="00AF2D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07147" w:rsidRDefault="00407147"/>
    <w:sectPr w:rsidR="00407147" w:rsidSect="00B761E0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14716"/>
    <w:multiLevelType w:val="hybridMultilevel"/>
    <w:tmpl w:val="F98282A2"/>
    <w:lvl w:ilvl="0" w:tplc="24BC9A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1D160F"/>
    <w:multiLevelType w:val="hybridMultilevel"/>
    <w:tmpl w:val="0194C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726BD"/>
    <w:multiLevelType w:val="hybridMultilevel"/>
    <w:tmpl w:val="E9F8815C"/>
    <w:lvl w:ilvl="0" w:tplc="FFD676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AE6227"/>
    <w:multiLevelType w:val="hybridMultilevel"/>
    <w:tmpl w:val="F760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1E0"/>
    <w:rsid w:val="000F3CFD"/>
    <w:rsid w:val="00407147"/>
    <w:rsid w:val="00424B76"/>
    <w:rsid w:val="005252B5"/>
    <w:rsid w:val="00651BC6"/>
    <w:rsid w:val="006D33A9"/>
    <w:rsid w:val="0084724E"/>
    <w:rsid w:val="00A344F7"/>
    <w:rsid w:val="00B761E0"/>
    <w:rsid w:val="00FC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1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761E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761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1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761E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761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UsCEsTRWlx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wvR33CEen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Чепурная Ольга Ивановна</dc:creator>
  <cp:lastModifiedBy>Чепурная Ольга Ивановна</cp:lastModifiedBy>
  <cp:revision>5</cp:revision>
  <dcterms:created xsi:type="dcterms:W3CDTF">2020-04-12T12:30:00Z</dcterms:created>
  <dcterms:modified xsi:type="dcterms:W3CDTF">2020-04-16T13:54:00Z</dcterms:modified>
</cp:coreProperties>
</file>