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9" w:rsidRDefault="009E1B19" w:rsidP="009E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>
        <w:rPr>
          <w:rFonts w:ascii="Times New Roman" w:hAnsi="Times New Roman" w:cs="Times New Roman"/>
          <w:b/>
          <w:sz w:val="32"/>
          <w:szCs w:val="32"/>
        </w:rPr>
        <w:t xml:space="preserve">щихся 6 – классов по физической культуре </w:t>
      </w:r>
    </w:p>
    <w:p w:rsidR="009E1B19" w:rsidRPr="007656BB" w:rsidRDefault="009E1B19" w:rsidP="009E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9E1B19" w:rsidTr="00354070">
        <w:trPr>
          <w:cantSplit/>
          <w:trHeight w:val="1134"/>
        </w:trPr>
        <w:tc>
          <w:tcPr>
            <w:tcW w:w="1291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E1B19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Среда</w:t>
            </w:r>
          </w:p>
        </w:tc>
        <w:tc>
          <w:tcPr>
            <w:tcW w:w="1085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E1B19" w:rsidRPr="00156C6F" w:rsidRDefault="009E1B19" w:rsidP="003540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Равномерный бег до 10 минут. Бег в равномерном темпе от 10 до 12 минут.</w:t>
            </w:r>
          </w:p>
        </w:tc>
        <w:tc>
          <w:tcPr>
            <w:tcW w:w="3677" w:type="dxa"/>
            <w:vMerge w:val="restart"/>
          </w:tcPr>
          <w:p w:rsidR="009E1B19" w:rsidRPr="00BC528B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Физическая культура 6клас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(урок 19)- проходим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этапы: - основная часть- </w:t>
            </w:r>
          </w:p>
        </w:tc>
        <w:tc>
          <w:tcPr>
            <w:tcW w:w="2560" w:type="dxa"/>
            <w:vMerge w:val="restart"/>
          </w:tcPr>
          <w:p w:rsidR="009E1B19" w:rsidRPr="00ED1D7D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7D">
              <w:rPr>
                <w:rFonts w:ascii="Times New Roman" w:hAnsi="Times New Roman" w:cs="Times New Roman"/>
                <w:sz w:val="28"/>
                <w:szCs w:val="28"/>
              </w:rPr>
              <w:t>Учебник 5-7  класс п. 6, стр. 80 - 83</w:t>
            </w:r>
          </w:p>
        </w:tc>
        <w:tc>
          <w:tcPr>
            <w:tcW w:w="986" w:type="dxa"/>
            <w:vMerge w:val="restart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 почта </w:t>
            </w:r>
          </w:p>
        </w:tc>
        <w:tc>
          <w:tcPr>
            <w:tcW w:w="1651" w:type="dxa"/>
            <w:gridSpan w:val="2"/>
            <w:vMerge w:val="restart"/>
          </w:tcPr>
          <w:p w:rsidR="009E1B19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комплекс упражнений для утренней зарядки (из 8 упражнений). </w:t>
            </w:r>
          </w:p>
          <w:p w:rsidR="009E1B19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15.04.20.</w:t>
            </w:r>
          </w:p>
          <w:p w:rsidR="009E1B19" w:rsidRPr="00C22B79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произвольной форме (рисунок,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написать на листке.)</w:t>
            </w:r>
          </w:p>
        </w:tc>
      </w:tr>
      <w:tr w:rsidR="009E1B19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9E1B19" w:rsidRPr="00C22B7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B19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9E1B19" w:rsidRDefault="009E1B19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Четверг</w:t>
            </w:r>
          </w:p>
        </w:tc>
        <w:tc>
          <w:tcPr>
            <w:tcW w:w="108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6а, 6б</w:t>
            </w:r>
          </w:p>
        </w:tc>
        <w:tc>
          <w:tcPr>
            <w:tcW w:w="2127" w:type="dxa"/>
          </w:tcPr>
          <w:p w:rsidR="009E1B19" w:rsidRPr="00031E0C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E0C">
              <w:rPr>
                <w:rFonts w:ascii="Times New Roman" w:hAnsi="Times New Roman" w:cs="Times New Roman"/>
                <w:sz w:val="28"/>
                <w:szCs w:val="28"/>
              </w:rPr>
              <w:t>Равномерный бег до 10-12 минут. Бег с гандикапом.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 с преодолением горизонтальных препятствий. Круговая тренировка.</w:t>
            </w:r>
          </w:p>
        </w:tc>
        <w:tc>
          <w:tcPr>
            <w:tcW w:w="3677" w:type="dxa"/>
          </w:tcPr>
          <w:p w:rsidR="009E1B19" w:rsidRPr="007656BB" w:rsidRDefault="009E1B19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 Физическая культура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 класс (урок 20)- проходим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этапы: - основная часть- </w:t>
            </w:r>
          </w:p>
        </w:tc>
        <w:tc>
          <w:tcPr>
            <w:tcW w:w="2560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Ходьба, прыжки в полном приседе.</w:t>
            </w:r>
          </w:p>
          <w:p w:rsidR="009E1B19" w:rsidRPr="00031E0C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ногах через препятствия высотой 30-40 см. </w:t>
            </w:r>
          </w:p>
        </w:tc>
        <w:tc>
          <w:tcPr>
            <w:tcW w:w="992" w:type="dxa"/>
            <w:gridSpan w:val="2"/>
            <w:textDirection w:val="btLr"/>
          </w:tcPr>
          <w:p w:rsidR="009E1B19" w:rsidRDefault="009E1B19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</w:tcPr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ногах через препятствия высотой 30-40 см. </w:t>
            </w:r>
          </w:p>
          <w:p w:rsidR="009E1B1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количество раз в течение 1 мин. </w:t>
            </w:r>
          </w:p>
          <w:p w:rsidR="009E1B19" w:rsidRPr="00C22B79" w:rsidRDefault="009E1B19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Посчитать, отправить результат в любой форме. </w:t>
            </w:r>
          </w:p>
        </w:tc>
      </w:tr>
    </w:tbl>
    <w:p w:rsidR="009E1B19" w:rsidRDefault="009E1B19" w:rsidP="009E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>
      <w:bookmarkStart w:id="0" w:name="_GoBack"/>
      <w:bookmarkEnd w:id="0"/>
    </w:p>
    <w:sectPr w:rsidR="00C40069" w:rsidSect="009E1B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9E1B19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2020-04-16T13:18:00Z</dcterms:created>
  <dcterms:modified xsi:type="dcterms:W3CDTF">2020-04-16T13:19:00Z</dcterms:modified>
</cp:coreProperties>
</file>