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6-х  классов по музыке</w:t>
      </w:r>
    </w:p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DE4331" w:rsidTr="007028FA">
        <w:tc>
          <w:tcPr>
            <w:tcW w:w="1291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DE4331" w:rsidTr="007028FA">
        <w:trPr>
          <w:trHeight w:val="3502"/>
        </w:trPr>
        <w:tc>
          <w:tcPr>
            <w:tcW w:w="1291" w:type="dxa"/>
            <w:textDirection w:val="btLr"/>
            <w:vAlign w:val="cente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44" w:type="dxa"/>
            <w:textDirection w:val="btL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а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2409" w:type="dxa"/>
          </w:tcPr>
          <w:p w:rsidR="00DE4331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79C4">
              <w:rPr>
                <w:rFonts w:ascii="Times New Roman" w:hAnsi="Times New Roman" w:cs="Times New Roman"/>
                <w:sz w:val="28"/>
                <w:szCs w:val="28"/>
              </w:rPr>
              <w:t>Балет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«Ромео и Джульетта». </w:t>
            </w:r>
          </w:p>
          <w:p w:rsidR="00DE4331" w:rsidRDefault="00DE4331" w:rsidP="0070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-Мюзикл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Вестсайдская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история». </w:t>
            </w:r>
          </w:p>
          <w:p w:rsidR="00DE4331" w:rsidRDefault="00DE4331" w:rsidP="00702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-Опера «Орфей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Эвридика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  <w:p w:rsidR="00DE4331" w:rsidRPr="00156C6F" w:rsidRDefault="00DE4331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-Рок-опера «Орфей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Эвридика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69" w:type="dxa"/>
          </w:tcPr>
          <w:p w:rsidR="00DE4331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1.Текст в учебнике по музыке стр. 152-159</w:t>
            </w:r>
          </w:p>
          <w:p w:rsidR="00DE4331" w:rsidRDefault="00DE4331" w:rsidP="007028FA">
            <w:r>
              <w:rPr>
                <w:rFonts w:ascii="Times New Roman" w:hAnsi="Times New Roman" w:cs="Times New Roman"/>
                <w:sz w:val="28"/>
                <w:szCs w:val="28"/>
              </w:rPr>
              <w:t>2.  Слушание: «Танец рыцарей» из балета «Ромео Джульетта» С.С. Прокофьева.</w:t>
            </w:r>
          </w:p>
          <w:p w:rsidR="00DE4331" w:rsidRPr="00D6433A" w:rsidRDefault="00DE4331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>. Выполнение заданий в таблице</w:t>
            </w:r>
          </w:p>
          <w:p w:rsidR="00DE4331" w:rsidRPr="00611E1C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E4331" w:rsidRPr="00611E1C" w:rsidRDefault="00DE4331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E4331" w:rsidRPr="001C35DF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E4331" w:rsidRDefault="00DE4331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23.04.20г.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E4331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DE4331" w:rsidRPr="00C22B79" w:rsidRDefault="00DE43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DE4331" w:rsidRPr="00C22B79" w:rsidRDefault="00DE43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31" w:rsidRDefault="00DE4331" w:rsidP="00DE43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E34" w:rsidRPr="000117B7" w:rsidRDefault="00AA5E34" w:rsidP="000117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0117B7" w:rsidSect="000117B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117B7"/>
    <w:rsid w:val="000117B7"/>
    <w:rsid w:val="00AA5E34"/>
    <w:rsid w:val="00DE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3</cp:revision>
  <dcterms:created xsi:type="dcterms:W3CDTF">2020-04-20T17:01:00Z</dcterms:created>
  <dcterms:modified xsi:type="dcterms:W3CDTF">2020-04-20T17:02:00Z</dcterms:modified>
</cp:coreProperties>
</file>