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6A" w:rsidRDefault="00B8356A" w:rsidP="00B8356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="00B9377F">
        <w:rPr>
          <w:rFonts w:ascii="Times New Roman" w:hAnsi="Times New Roman"/>
          <w:b/>
          <w:sz w:val="32"/>
          <w:szCs w:val="32"/>
        </w:rPr>
        <w:t xml:space="preserve">8 – х классов </w:t>
      </w:r>
      <w:r>
        <w:rPr>
          <w:rFonts w:ascii="Times New Roman" w:hAnsi="Times New Roman"/>
          <w:b/>
          <w:sz w:val="32"/>
          <w:szCs w:val="32"/>
        </w:rPr>
        <w:t xml:space="preserve">по истории </w:t>
      </w:r>
    </w:p>
    <w:p w:rsidR="00B8356A" w:rsidRDefault="00A24553" w:rsidP="00A2455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E421CD">
        <w:rPr>
          <w:rFonts w:ascii="Times New Roman" w:hAnsi="Times New Roman"/>
          <w:b/>
          <w:sz w:val="32"/>
          <w:szCs w:val="32"/>
          <w:lang w:val="en-US"/>
        </w:rPr>
        <w:t>27</w:t>
      </w:r>
      <w:r>
        <w:rPr>
          <w:rFonts w:ascii="Times New Roman" w:hAnsi="Times New Roman"/>
          <w:b/>
          <w:sz w:val="32"/>
          <w:szCs w:val="32"/>
        </w:rPr>
        <w:t xml:space="preserve">.04.20 по </w:t>
      </w:r>
      <w:r w:rsidR="00E421CD">
        <w:rPr>
          <w:rFonts w:ascii="Times New Roman" w:hAnsi="Times New Roman"/>
          <w:b/>
          <w:sz w:val="32"/>
          <w:szCs w:val="32"/>
          <w:lang w:val="en-US"/>
        </w:rPr>
        <w:t>30</w:t>
      </w:r>
      <w:r>
        <w:rPr>
          <w:rFonts w:ascii="Times New Roman" w:hAnsi="Times New Roman"/>
          <w:b/>
          <w:sz w:val="32"/>
          <w:szCs w:val="32"/>
        </w:rPr>
        <w:t>.04.20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850"/>
        <w:gridCol w:w="851"/>
        <w:gridCol w:w="1983"/>
        <w:gridCol w:w="4680"/>
        <w:gridCol w:w="992"/>
        <w:gridCol w:w="4388"/>
      </w:tblGrid>
      <w:tr w:rsidR="00B8356A" w:rsidTr="00090202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 отправки учителю</w:t>
            </w:r>
          </w:p>
          <w:p w:rsidR="00B8356A" w:rsidRDefault="00B8356A" w:rsidP="00A245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13.00 </w:t>
            </w:r>
          </w:p>
        </w:tc>
      </w:tr>
      <w:tr w:rsidR="00B8356A" w:rsidTr="00090202">
        <w:trPr>
          <w:trHeight w:val="51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356A" w:rsidRDefault="00B8356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356A" w:rsidRDefault="00B8356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356A" w:rsidRDefault="00B8356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8а</w:t>
            </w:r>
          </w:p>
          <w:p w:rsidR="00B8356A" w:rsidRDefault="00B835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6A" w:rsidRDefault="00E421CD">
            <w:pPr>
              <w:rPr>
                <w:rFonts w:ascii="Times New Roman" w:hAnsi="Times New Roman"/>
                <w:sz w:val="28"/>
                <w:szCs w:val="28"/>
              </w:rPr>
            </w:pPr>
            <w:r w:rsidRPr="00E421CD">
              <w:rPr>
                <w:rFonts w:ascii="Times New Roman" w:hAnsi="Times New Roman"/>
                <w:sz w:val="28"/>
                <w:szCs w:val="28"/>
              </w:rPr>
              <w:t>Основные принципы внутренней политики Павла I.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9A636B" w:rsidP="009A636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9A636B">
              <w:rPr>
                <w:rFonts w:ascii="Times New Roman" w:hAnsi="Times New Roman"/>
                <w:sz w:val="28"/>
                <w:szCs w:val="28"/>
              </w:rPr>
              <w:t>Параграф 24 читать</w:t>
            </w:r>
          </w:p>
          <w:p w:rsidR="009A636B" w:rsidRPr="009A636B" w:rsidRDefault="009A636B" w:rsidP="009A636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Сделать конспект в тетради</w:t>
            </w:r>
          </w:p>
          <w:p w:rsidR="009A636B" w:rsidRPr="009A636B" w:rsidRDefault="009A636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356A" w:rsidRDefault="00B835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356A" w:rsidRDefault="00B8356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8356A" w:rsidRDefault="00B8356A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202" w:rsidRDefault="00090202" w:rsidP="00E421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9B0F28" w:rsidRDefault="009B0F28" w:rsidP="009B0F28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B0F2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Решить на сайте «Решу ЕГЭ» вариант </w:t>
            </w:r>
          </w:p>
          <w:p w:rsidR="009B0F28" w:rsidRPr="009B0F28" w:rsidRDefault="009B0F28" w:rsidP="009B0F28">
            <w:pPr>
              <w:pStyle w:val="3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</w:pPr>
            <w:r w:rsidRPr="009B0F28"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  <w:lang w:eastAsia="ru-RU"/>
              </w:rPr>
              <w:t>№ 2690800</w:t>
            </w:r>
          </w:p>
          <w:p w:rsidR="00B8356A" w:rsidRPr="0022326C" w:rsidRDefault="00B8356A" w:rsidP="00E421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1E9" w:rsidRDefault="009B0F28"/>
    <w:p w:rsidR="00A24553" w:rsidRDefault="00A24553"/>
    <w:p w:rsidR="00B9377F" w:rsidRDefault="00B9377F" w:rsidP="00B937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Расписание – алгоритм работы учащихся 8-х классов по истории </w:t>
      </w:r>
    </w:p>
    <w:p w:rsidR="00B9377F" w:rsidRDefault="00A24553" w:rsidP="00A2455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E421CD">
        <w:rPr>
          <w:rFonts w:ascii="Times New Roman" w:hAnsi="Times New Roman"/>
          <w:b/>
          <w:sz w:val="32"/>
          <w:szCs w:val="32"/>
          <w:lang w:val="en-US"/>
        </w:rPr>
        <w:t>27</w:t>
      </w:r>
      <w:r>
        <w:rPr>
          <w:rFonts w:ascii="Times New Roman" w:hAnsi="Times New Roman"/>
          <w:b/>
          <w:sz w:val="32"/>
          <w:szCs w:val="32"/>
        </w:rPr>
        <w:t xml:space="preserve">.04.20 по </w:t>
      </w:r>
      <w:r w:rsidR="00E421CD">
        <w:rPr>
          <w:rFonts w:ascii="Times New Roman" w:hAnsi="Times New Roman"/>
          <w:b/>
          <w:sz w:val="32"/>
          <w:szCs w:val="32"/>
          <w:lang w:val="en-US"/>
        </w:rPr>
        <w:t>30</w:t>
      </w:r>
      <w:r>
        <w:rPr>
          <w:rFonts w:ascii="Times New Roman" w:hAnsi="Times New Roman"/>
          <w:b/>
          <w:sz w:val="32"/>
          <w:szCs w:val="32"/>
        </w:rPr>
        <w:t>.04.20</w:t>
      </w:r>
    </w:p>
    <w:tbl>
      <w:tblPr>
        <w:tblStyle w:val="a4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993"/>
        <w:gridCol w:w="850"/>
        <w:gridCol w:w="851"/>
        <w:gridCol w:w="1985"/>
        <w:gridCol w:w="3400"/>
        <w:gridCol w:w="1134"/>
        <w:gridCol w:w="5252"/>
      </w:tblGrid>
      <w:tr w:rsidR="00B9377F" w:rsidTr="0009020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B9377F" w:rsidRDefault="00B9377F" w:rsidP="00A245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13.00 </w:t>
            </w:r>
          </w:p>
        </w:tc>
      </w:tr>
      <w:tr w:rsidR="00B9377F" w:rsidTr="00090202">
        <w:trPr>
          <w:trHeight w:val="51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77F" w:rsidRDefault="00B9377F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77F" w:rsidRDefault="00B9377F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77F" w:rsidRDefault="00B9377F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8а</w:t>
            </w:r>
          </w:p>
          <w:p w:rsidR="00B9377F" w:rsidRDefault="00B937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Default="00E421CD">
            <w:pPr>
              <w:rPr>
                <w:rFonts w:ascii="Times New Roman" w:hAnsi="Times New Roman"/>
                <w:sz w:val="28"/>
                <w:szCs w:val="28"/>
              </w:rPr>
            </w:pPr>
            <w:r w:rsidRPr="00D1684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Политика Павла I по отношению к дворянству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 П</w:t>
            </w:r>
            <w:r w:rsidRPr="00D1684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ричины дворцового переворота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02" w:rsidRPr="00090202" w:rsidRDefault="00090202" w:rsidP="000902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Параграф 25</w:t>
            </w:r>
            <w:r w:rsidRPr="00090202">
              <w:rPr>
                <w:rFonts w:ascii="Times New Roman" w:hAnsi="Times New Roman"/>
                <w:sz w:val="28"/>
                <w:szCs w:val="28"/>
              </w:rPr>
              <w:t xml:space="preserve"> читать</w:t>
            </w:r>
          </w:p>
          <w:p w:rsidR="00B9377F" w:rsidRDefault="00090202" w:rsidP="00090202">
            <w:pPr>
              <w:rPr>
                <w:rFonts w:ascii="Times New Roman" w:hAnsi="Times New Roman"/>
                <w:sz w:val="28"/>
                <w:szCs w:val="28"/>
              </w:rPr>
            </w:pPr>
            <w:r w:rsidRPr="00090202">
              <w:rPr>
                <w:rFonts w:ascii="Times New Roman" w:hAnsi="Times New Roman"/>
                <w:sz w:val="28"/>
                <w:szCs w:val="28"/>
              </w:rPr>
              <w:t>2.</w:t>
            </w:r>
            <w:r w:rsidRPr="00090202">
              <w:rPr>
                <w:rFonts w:ascii="Times New Roman" w:hAnsi="Times New Roman"/>
                <w:sz w:val="28"/>
                <w:szCs w:val="28"/>
              </w:rPr>
              <w:tab/>
              <w:t>Сделать конспект в тетради</w:t>
            </w: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377F" w:rsidRDefault="00B937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377F" w:rsidRDefault="00B937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9377F" w:rsidRDefault="00B9377F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F" w:rsidRPr="009B0F28" w:rsidRDefault="009B0F28" w:rsidP="00A245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вопросы стр.68 (в оранжевой рамке) №1,2,4,6, 7</w:t>
            </w:r>
            <w:bookmarkStart w:id="0" w:name="_GoBack"/>
            <w:bookmarkEnd w:id="0"/>
          </w:p>
        </w:tc>
      </w:tr>
    </w:tbl>
    <w:p w:rsidR="00B9377F" w:rsidRDefault="00B9377F"/>
    <w:sectPr w:rsidR="00B9377F" w:rsidSect="00B835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7889"/>
    <w:multiLevelType w:val="hybridMultilevel"/>
    <w:tmpl w:val="F2822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3B6A"/>
    <w:multiLevelType w:val="hybridMultilevel"/>
    <w:tmpl w:val="F8046B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467EC0"/>
    <w:multiLevelType w:val="hybridMultilevel"/>
    <w:tmpl w:val="AED8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424D6"/>
    <w:multiLevelType w:val="hybridMultilevel"/>
    <w:tmpl w:val="F51E0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67484"/>
    <w:multiLevelType w:val="hybridMultilevel"/>
    <w:tmpl w:val="0DC6E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C17B1"/>
    <w:multiLevelType w:val="hybridMultilevel"/>
    <w:tmpl w:val="8D22B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73"/>
    <w:rsid w:val="00090202"/>
    <w:rsid w:val="0019723B"/>
    <w:rsid w:val="0022326C"/>
    <w:rsid w:val="002B2973"/>
    <w:rsid w:val="005E55F3"/>
    <w:rsid w:val="008440E0"/>
    <w:rsid w:val="00924755"/>
    <w:rsid w:val="009324BD"/>
    <w:rsid w:val="009A636B"/>
    <w:rsid w:val="009B0F28"/>
    <w:rsid w:val="00A24553"/>
    <w:rsid w:val="00AB18EA"/>
    <w:rsid w:val="00B546AB"/>
    <w:rsid w:val="00B8356A"/>
    <w:rsid w:val="00B9377F"/>
    <w:rsid w:val="00E4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6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F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56A"/>
    <w:pPr>
      <w:ind w:left="720"/>
      <w:contextualSpacing/>
    </w:pPr>
  </w:style>
  <w:style w:type="table" w:styleId="a4">
    <w:name w:val="Table Grid"/>
    <w:basedOn w:val="a1"/>
    <w:uiPriority w:val="59"/>
    <w:rsid w:val="00B835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9B0F2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6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F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56A"/>
    <w:pPr>
      <w:ind w:left="720"/>
      <w:contextualSpacing/>
    </w:pPr>
  </w:style>
  <w:style w:type="table" w:styleId="a4">
    <w:name w:val="Table Grid"/>
    <w:basedOn w:val="a1"/>
    <w:uiPriority w:val="59"/>
    <w:rsid w:val="00B835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9B0F2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11</cp:revision>
  <cp:lastPrinted>2020-04-12T18:15:00Z</cp:lastPrinted>
  <dcterms:created xsi:type="dcterms:W3CDTF">2020-04-12T18:11:00Z</dcterms:created>
  <dcterms:modified xsi:type="dcterms:W3CDTF">2020-04-24T17:27:00Z</dcterms:modified>
</cp:coreProperties>
</file>