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78" w:rsidRDefault="00912F78" w:rsidP="00912F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98613E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7А</w:t>
      </w:r>
      <w:r>
        <w:rPr>
          <w:rFonts w:ascii="Times New Roman" w:hAnsi="Times New Roman" w:cs="Times New Roman"/>
          <w:b/>
          <w:sz w:val="32"/>
          <w:szCs w:val="32"/>
        </w:rPr>
        <w:t xml:space="preserve">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</w:rPr>
        <w:t>литературе</w:t>
      </w:r>
    </w:p>
    <w:p w:rsidR="00912F78" w:rsidRPr="007656BB" w:rsidRDefault="00912F78" w:rsidP="00912F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f4"/>
        <w:tblW w:w="14992" w:type="dxa"/>
        <w:tblLayout w:type="fixed"/>
        <w:tblLook w:val="04A0"/>
      </w:tblPr>
      <w:tblGrid>
        <w:gridCol w:w="1325"/>
        <w:gridCol w:w="1020"/>
        <w:gridCol w:w="2184"/>
        <w:gridCol w:w="3929"/>
        <w:gridCol w:w="4408"/>
        <w:gridCol w:w="2126"/>
      </w:tblGrid>
      <w:tr w:rsidR="00912F78" w:rsidTr="00665AA9">
        <w:trPr>
          <w:trHeight w:val="150"/>
        </w:trPr>
        <w:tc>
          <w:tcPr>
            <w:tcW w:w="1325" w:type="dxa"/>
          </w:tcPr>
          <w:p w:rsidR="00912F78" w:rsidRDefault="00912F7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912F78" w:rsidRDefault="00912F7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</w:tcPr>
          <w:p w:rsidR="00912F78" w:rsidRDefault="00912F7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84" w:type="dxa"/>
          </w:tcPr>
          <w:p w:rsidR="00912F78" w:rsidRDefault="00912F7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29" w:type="dxa"/>
          </w:tcPr>
          <w:p w:rsidR="00912F78" w:rsidRDefault="00912F7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4408" w:type="dxa"/>
          </w:tcPr>
          <w:p w:rsidR="00912F78" w:rsidRDefault="00912F7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126" w:type="dxa"/>
          </w:tcPr>
          <w:p w:rsidR="00912F78" w:rsidRDefault="00912F7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912F78" w:rsidRDefault="00912F7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912F78" w:rsidRDefault="00912F7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912F78" w:rsidTr="00665AA9">
        <w:trPr>
          <w:cantSplit/>
          <w:trHeight w:val="5551"/>
        </w:trPr>
        <w:tc>
          <w:tcPr>
            <w:tcW w:w="1325" w:type="dxa"/>
            <w:textDirection w:val="btLr"/>
          </w:tcPr>
          <w:p w:rsidR="00912F78" w:rsidRDefault="005F4EA4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20" w:type="dxa"/>
            <w:textDirection w:val="btLr"/>
          </w:tcPr>
          <w:p w:rsidR="00912F78" w:rsidRDefault="00912F78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84" w:type="dxa"/>
          </w:tcPr>
          <w:p w:rsidR="00912F78" w:rsidRPr="009A77D2" w:rsidRDefault="00912F78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7C6" w:rsidRDefault="00F217C6" w:rsidP="00F217C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П. Платоно</w:t>
            </w:r>
            <w:proofErr w:type="gramStart"/>
            <w:r>
              <w:rPr>
                <w:rFonts w:ascii="Times New Roman" w:hAnsi="Times New Roman" w:cs="Times New Roman"/>
              </w:rPr>
              <w:t>в«</w:t>
            </w:r>
            <w:proofErr w:type="gramEnd"/>
            <w:r>
              <w:rPr>
                <w:rFonts w:ascii="Times New Roman" w:hAnsi="Times New Roman" w:cs="Times New Roman"/>
              </w:rPr>
              <w:t>Юшка»</w:t>
            </w:r>
          </w:p>
          <w:p w:rsidR="00912F78" w:rsidRPr="009A77D2" w:rsidRDefault="00F217C6" w:rsidP="00F21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</w:rPr>
              <w:t>Юшка – неза</w:t>
            </w:r>
            <w:r w:rsidRPr="00507831">
              <w:rPr>
                <w:rFonts w:ascii="Times New Roman" w:hAnsi="Times New Roman" w:cs="Times New Roman"/>
                <w:iCs/>
              </w:rPr>
              <w:t>метный герой с большим сердцем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912F78" w:rsidRDefault="00912F78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78" w:rsidRPr="009A77D2" w:rsidRDefault="00912F78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78" w:rsidRDefault="00912F78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78" w:rsidRDefault="00912F78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78" w:rsidRPr="009A77D2" w:rsidRDefault="00912F78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</w:tcPr>
          <w:p w:rsidR="005F4EA4" w:rsidRDefault="00912F78" w:rsidP="005F4EA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F4EA4">
              <w:t xml:space="preserve">1.Просмотреть </w:t>
            </w:r>
            <w:proofErr w:type="spellStart"/>
            <w:r w:rsidR="005F4EA4">
              <w:t>видеоурок</w:t>
            </w:r>
            <w:proofErr w:type="spellEnd"/>
            <w:r w:rsidR="005F4EA4">
              <w:t xml:space="preserve"> </w:t>
            </w:r>
            <w:hyperlink r:id="rId4" w:history="1">
              <w:r w:rsidR="005F4EA4" w:rsidRPr="002C0AE3">
                <w:rPr>
                  <w:rStyle w:val="af7"/>
                </w:rPr>
                <w:t>https://youtu.be/BsbYSq_v9EI</w:t>
              </w:r>
            </w:hyperlink>
          </w:p>
          <w:p w:rsidR="005F4EA4" w:rsidRDefault="005F4EA4" w:rsidP="005F4EA4">
            <w:r>
              <w:t xml:space="preserve">2.Термины, попадающиеся в </w:t>
            </w:r>
            <w:proofErr w:type="spellStart"/>
            <w:r>
              <w:t>видеоуроке</w:t>
            </w:r>
            <w:proofErr w:type="spellEnd"/>
            <w:r>
              <w:t>, выписать</w:t>
            </w:r>
          </w:p>
          <w:p w:rsidR="005F4EA4" w:rsidRDefault="005F4EA4" w:rsidP="005F4EA4">
            <w:r>
              <w:t xml:space="preserve">3. </w:t>
            </w:r>
            <w:r w:rsidRPr="005F4EA4">
              <w:rPr>
                <w:b/>
              </w:rPr>
              <w:t>Д/</w:t>
            </w:r>
            <w:proofErr w:type="gramStart"/>
            <w:r w:rsidRPr="005F4EA4">
              <w:rPr>
                <w:b/>
              </w:rPr>
              <w:t>З</w:t>
            </w:r>
            <w:proofErr w:type="gramEnd"/>
            <w:r w:rsidRPr="005F4EA4">
              <w:rPr>
                <w:b/>
              </w:rPr>
              <w:t xml:space="preserve"> стр. 127-140 </w:t>
            </w:r>
            <w:r w:rsidR="00F217C6">
              <w:rPr>
                <w:b/>
              </w:rPr>
              <w:t xml:space="preserve">прочитать </w:t>
            </w:r>
            <w:r w:rsidRPr="005F4EA4">
              <w:rPr>
                <w:b/>
              </w:rPr>
              <w:t>(отв. на вопросы 1, 3,6, 8,9)</w:t>
            </w:r>
          </w:p>
          <w:p w:rsidR="00912F78" w:rsidRPr="00305F79" w:rsidRDefault="00912F78" w:rsidP="005F4EA4">
            <w:pPr>
              <w:rPr>
                <w:b/>
                <w:sz w:val="36"/>
              </w:rPr>
            </w:pPr>
          </w:p>
        </w:tc>
        <w:tc>
          <w:tcPr>
            <w:tcW w:w="4408" w:type="dxa"/>
          </w:tcPr>
          <w:p w:rsidR="00F217C6" w:rsidRDefault="005F4EA4" w:rsidP="00F217C6">
            <w:r>
              <w:t xml:space="preserve">1. </w:t>
            </w:r>
            <w:proofErr w:type="gramStart"/>
            <w:r>
              <w:t>Письменно ответить на вопросы</w:t>
            </w:r>
            <w:r w:rsidR="00F217C6">
              <w:t xml:space="preserve"> 1-3 стр. 125-126).</w:t>
            </w:r>
            <w:proofErr w:type="gramEnd"/>
          </w:p>
          <w:p w:rsidR="00F217C6" w:rsidRDefault="00F217C6" w:rsidP="00F217C6">
            <w:r>
              <w:t xml:space="preserve">2.  </w:t>
            </w:r>
            <w:r w:rsidRPr="005F4EA4">
              <w:rPr>
                <w:b/>
              </w:rPr>
              <w:t>Д/</w:t>
            </w:r>
            <w:proofErr w:type="gramStart"/>
            <w:r w:rsidRPr="005F4EA4">
              <w:rPr>
                <w:b/>
              </w:rPr>
              <w:t>З</w:t>
            </w:r>
            <w:proofErr w:type="gramEnd"/>
            <w:r w:rsidRPr="005F4EA4">
              <w:rPr>
                <w:b/>
              </w:rPr>
              <w:t xml:space="preserve"> стр. 127-140</w:t>
            </w:r>
            <w:r>
              <w:rPr>
                <w:b/>
              </w:rPr>
              <w:t xml:space="preserve">прочитать </w:t>
            </w:r>
            <w:r w:rsidRPr="005F4EA4">
              <w:rPr>
                <w:b/>
              </w:rPr>
              <w:t xml:space="preserve"> (отв. на вопросы 1, 3,6, 8,9)</w:t>
            </w:r>
          </w:p>
          <w:p w:rsidR="005F4EA4" w:rsidRDefault="005F4EA4" w:rsidP="005F4EA4"/>
          <w:p w:rsidR="00912F78" w:rsidRPr="00AA5168" w:rsidRDefault="00912F78" w:rsidP="00665A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12F78" w:rsidRDefault="00912F78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912F78" w:rsidRPr="00595505" w:rsidRDefault="00F217C6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23</w:t>
            </w:r>
            <w:r w:rsidR="00912F78">
              <w:rPr>
                <w:rFonts w:ascii="Times New Roman" w:hAnsi="Times New Roman" w:cs="Times New Roman"/>
                <w:sz w:val="28"/>
                <w:szCs w:val="28"/>
              </w:rPr>
              <w:t>.04.20)</w:t>
            </w:r>
          </w:p>
        </w:tc>
      </w:tr>
      <w:tr w:rsidR="00912F78" w:rsidTr="00665AA9">
        <w:trPr>
          <w:cantSplit/>
          <w:trHeight w:val="3119"/>
        </w:trPr>
        <w:tc>
          <w:tcPr>
            <w:tcW w:w="1325" w:type="dxa"/>
            <w:tcBorders>
              <w:bottom w:val="single" w:sz="4" w:space="0" w:color="auto"/>
            </w:tcBorders>
            <w:textDirection w:val="btLr"/>
          </w:tcPr>
          <w:p w:rsidR="00912F78" w:rsidRDefault="00F217C6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textDirection w:val="btLr"/>
          </w:tcPr>
          <w:p w:rsidR="00912F78" w:rsidRDefault="00912F78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912F78" w:rsidRPr="006D732B" w:rsidRDefault="00F217C6" w:rsidP="00665A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Ф. А. Абрамов «О чем</w:t>
            </w:r>
            <w:r>
              <w:rPr>
                <w:rFonts w:ascii="Times New Roman" w:hAnsi="Times New Roman" w:cs="Times New Roman"/>
              </w:rPr>
              <w:br/>
              <w:t>плачут лошади»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A10711">
              <w:rPr>
                <w:rFonts w:ascii="Times New Roman" w:hAnsi="Times New Roman" w:cs="Times New Roman"/>
              </w:rPr>
              <w:t>Э</w:t>
            </w:r>
            <w:proofErr w:type="gramEnd"/>
            <w:r w:rsidRPr="00A10711">
              <w:rPr>
                <w:rFonts w:ascii="Times New Roman" w:hAnsi="Times New Roman" w:cs="Times New Roman"/>
              </w:rPr>
              <w:t>стетические и нравственно – экологические проблемы, поднятые в рассказе.</w:t>
            </w:r>
          </w:p>
        </w:tc>
        <w:tc>
          <w:tcPr>
            <w:tcW w:w="3929" w:type="dxa"/>
            <w:tcBorders>
              <w:bottom w:val="single" w:sz="4" w:space="0" w:color="auto"/>
            </w:tcBorders>
          </w:tcPr>
          <w:p w:rsidR="00F217C6" w:rsidRDefault="00F217C6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1.видеоурок (5 мин)</w:t>
            </w:r>
          </w:p>
          <w:p w:rsidR="00F217C6" w:rsidRDefault="00F217C6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ссылке:</w:t>
            </w:r>
          </w:p>
          <w:p w:rsidR="00F217C6" w:rsidRDefault="00F217C6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F217C6">
              <w:rPr>
                <w:rFonts w:ascii="Times New Roman" w:hAnsi="Times New Roman" w:cs="Times New Roman"/>
                <w:sz w:val="28"/>
                <w:szCs w:val="28"/>
              </w:rPr>
              <w:t>https://youtu.be/RF_LWVx7OZI</w:t>
            </w:r>
          </w:p>
          <w:p w:rsidR="00912F78" w:rsidRDefault="00F217C6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стр. 166-172 (прочитать)</w:t>
            </w:r>
          </w:p>
          <w:p w:rsidR="0098613E" w:rsidRPr="00DA2CED" w:rsidRDefault="0098613E" w:rsidP="00665AA9">
            <w:pPr>
              <w:ind w:left="141"/>
              <w:rPr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Д/З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исьменно ответить на вопросы: 1-3 (рубрика «Проверь себя» стр. 172-173)</w:t>
            </w:r>
          </w:p>
        </w:tc>
        <w:tc>
          <w:tcPr>
            <w:tcW w:w="4408" w:type="dxa"/>
            <w:tcBorders>
              <w:bottom w:val="single" w:sz="4" w:space="0" w:color="auto"/>
            </w:tcBorders>
          </w:tcPr>
          <w:p w:rsidR="00912F78" w:rsidRPr="00DA2CED" w:rsidRDefault="00912F78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A2CED">
              <w:rPr>
                <w:rFonts w:ascii="Times New Roman" w:hAnsi="Times New Roman" w:cs="Times New Roman"/>
                <w:sz w:val="28"/>
                <w:szCs w:val="28"/>
              </w:rPr>
              <w:t>1. стр. 1</w:t>
            </w:r>
            <w:r w:rsidR="00F217C6">
              <w:rPr>
                <w:rFonts w:ascii="Times New Roman" w:hAnsi="Times New Roman" w:cs="Times New Roman"/>
                <w:sz w:val="28"/>
                <w:szCs w:val="28"/>
              </w:rPr>
              <w:t>65-166 (прочитать, составить план статьи)</w:t>
            </w:r>
          </w:p>
          <w:p w:rsidR="0098613E" w:rsidRDefault="0098613E" w:rsidP="0098613E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стр. 166-172 (прочитать)</w:t>
            </w:r>
          </w:p>
          <w:p w:rsidR="00912F78" w:rsidRPr="00DA2CED" w:rsidRDefault="0098613E" w:rsidP="0098613E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Д/З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исьменно ответить на вопросы: 1-3 (рубрика «Проверь себя» стр. 172-173)</w:t>
            </w:r>
          </w:p>
          <w:p w:rsidR="00912F78" w:rsidRPr="00AA5168" w:rsidRDefault="00912F78" w:rsidP="00F217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12F78" w:rsidRDefault="00912F78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912F78" w:rsidRPr="00C22B79" w:rsidRDefault="0098613E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</w:t>
            </w:r>
            <w:r w:rsidR="00912F78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</w:tbl>
    <w:p w:rsidR="00912F78" w:rsidRDefault="00912F78" w:rsidP="00912F78"/>
    <w:p w:rsidR="00912F78" w:rsidRDefault="00912F78" w:rsidP="00912F78"/>
    <w:p w:rsidR="00912F78" w:rsidRDefault="00912F78" w:rsidP="00912F78"/>
    <w:p w:rsidR="00912F78" w:rsidRDefault="00912F78" w:rsidP="00912F78"/>
    <w:p w:rsidR="00912F78" w:rsidRDefault="00912F78" w:rsidP="00912F78"/>
    <w:p w:rsidR="00973BCE" w:rsidRDefault="00973BCE"/>
    <w:sectPr w:rsidR="00973BCE" w:rsidSect="00214694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12F78"/>
    <w:rsid w:val="000A5DED"/>
    <w:rsid w:val="000C3F2C"/>
    <w:rsid w:val="00122E26"/>
    <w:rsid w:val="001440B5"/>
    <w:rsid w:val="001C4575"/>
    <w:rsid w:val="00360DBC"/>
    <w:rsid w:val="004A3076"/>
    <w:rsid w:val="005F4EA4"/>
    <w:rsid w:val="00912F78"/>
    <w:rsid w:val="00973BCE"/>
    <w:rsid w:val="0098613E"/>
    <w:rsid w:val="00A1785E"/>
    <w:rsid w:val="00A26C75"/>
    <w:rsid w:val="00CE3834"/>
    <w:rsid w:val="00CE6CFA"/>
    <w:rsid w:val="00F2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78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1440B5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440B5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table" w:styleId="af4">
    <w:name w:val="Table Grid"/>
    <w:basedOn w:val="a1"/>
    <w:uiPriority w:val="59"/>
    <w:rsid w:val="00912F78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91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2F78"/>
    <w:rPr>
      <w:rFonts w:ascii="Tahoma" w:hAnsi="Tahoma" w:cs="Tahoma"/>
      <w:sz w:val="16"/>
      <w:szCs w:val="16"/>
      <w:lang w:val="ru-RU" w:bidi="ar-SA"/>
    </w:rPr>
  </w:style>
  <w:style w:type="character" w:styleId="af7">
    <w:name w:val="Hyperlink"/>
    <w:basedOn w:val="a0"/>
    <w:uiPriority w:val="99"/>
    <w:unhideWhenUsed/>
    <w:rsid w:val="005F4EA4"/>
    <w:rPr>
      <w:color w:val="0000FF" w:themeColor="hyperlink"/>
      <w:u w:val="single"/>
    </w:rPr>
  </w:style>
  <w:style w:type="paragraph" w:customStyle="1" w:styleId="ParagraphStyle">
    <w:name w:val="Paragraph Style"/>
    <w:rsid w:val="00F217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sbYSq_v9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1</cp:revision>
  <dcterms:created xsi:type="dcterms:W3CDTF">2020-04-20T10:00:00Z</dcterms:created>
  <dcterms:modified xsi:type="dcterms:W3CDTF">2020-04-20T11:03:00Z</dcterms:modified>
</cp:coreProperties>
</file>