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5A" w:rsidRPr="008D4F5A" w:rsidRDefault="008D4F5A" w:rsidP="008D4F5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17365D" w:themeColor="text2" w:themeShade="BF"/>
          <w:sz w:val="48"/>
          <w:szCs w:val="48"/>
          <w:u w:val="single"/>
        </w:rPr>
      </w:pPr>
      <w:r w:rsidRPr="008D4F5A">
        <w:rPr>
          <w:rFonts w:ascii="Times New Roman" w:eastAsia="Times New Roman" w:hAnsi="Times New Roman" w:cs="Times New Roman"/>
          <w:b/>
          <w:i/>
          <w:iCs/>
          <w:color w:val="17365D" w:themeColor="text2" w:themeShade="BF"/>
          <w:sz w:val="48"/>
          <w:szCs w:val="48"/>
          <w:u w:val="single"/>
        </w:rPr>
        <w:t>Если ребенок не сдал экзамен?!</w:t>
      </w:r>
    </w:p>
    <w:p w:rsidR="008D4F5A" w:rsidRPr="008D4F5A" w:rsidRDefault="008D4F5A" w:rsidP="008D4F5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00B050"/>
          <w:sz w:val="36"/>
          <w:szCs w:val="36"/>
        </w:rPr>
      </w:pPr>
      <w:r w:rsidRPr="008D4F5A">
        <w:rPr>
          <w:rFonts w:ascii="Times New Roman" w:eastAsia="Times New Roman" w:hAnsi="Times New Roman" w:cs="Times New Roman"/>
          <w:b/>
          <w:i/>
          <w:iCs/>
          <w:color w:val="00B050"/>
          <w:sz w:val="36"/>
          <w:szCs w:val="36"/>
        </w:rPr>
        <w:t>Рекомендации психолога для родителей</w:t>
      </w:r>
      <w:bookmarkStart w:id="0" w:name="_GoBack"/>
      <w:bookmarkEnd w:id="0"/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«Это ужасно! Я долго не могла поверить, что у нас такое произошло! Она не сдала экзамен ЕГЭ. Что теперь будет?! Что нам делать?! Она плачет так, словно это конец света! Нас всех трясет, кошмарное </w:t>
      </w:r>
      <w:proofErr w:type="gramStart"/>
      <w:r w:rsidRPr="008D4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состояние</w:t>
      </w:r>
      <w:proofErr w:type="gramEnd"/>
      <w:r w:rsidRPr="008D4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… Что нам делать?!»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Вот такое письмо я получила.  Статья - мои размышления и рекомендации на тему несданных экзаменов.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Итак, есть факт – экзамен не сдан, не пройден минимальный порог, а значит подавать документы в желаемый вуз (или несколько) нельзя. Таковы правила. Но к факту прилагаются эмоции родителей и детей. Именно эмоции зашкаливают, пугают, тревожат. В таком состоянии принимать решения крайне сложно.  Так что же делать? Или – как быть, когда не сдал ЕГЭ?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Самые частые реакции на провал – обесценивание, морализаторство и отрицание.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Обесценивание</w:t>
      </w: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выглядит</w:t>
      </w:r>
      <w:proofErr w:type="gramEnd"/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попытка придать меньший вес случившемуся.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Ничего страшного не произошло,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это не важный экзамен,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я так и </w:t>
      </w:r>
      <w:proofErr w:type="gramStart"/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знал</w:t>
      </w:r>
      <w:proofErr w:type="gramEnd"/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/думал, что ничего у тебя не выйдет.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Что слышат при этом выпускники?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Меня никто не понимает,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никто не поддерживает меня,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родителям все равно,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я никчемный.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Обесценивая ребенка (не специально!), родитель неосознанно стремится снизить уровень своей тревоги. Родителям кажется, что если они не будут акцентировать внимание на несданном экзамене, то и ребенку будет легче.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Морализаторство</w:t>
      </w: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– одна из автоматических реакций на панику и тревогу.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Надо было лучше готовиться,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вечно у тебя все через одно место,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я так и знал, что там все куплено,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в нашей стране умные люди не нужны.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реагирует </w:t>
      </w:r>
      <w:proofErr w:type="spellStart"/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выпукник</w:t>
      </w:r>
      <w:proofErr w:type="spellEnd"/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Достали уже своими нотациями,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сам знаю, что надо было,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я неудачник,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жизнь загублена.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 морализаторство уйти легко, привычно и быстро. В такие минуты всплывают самые актуальные убеждения семьи или самые устойчивые. При этом трудно остановиться и сделать первый шаг навстречу своему страху.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Отрицани</w:t>
      </w: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е – один из мощнейших приемов снятия тревоги.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Надо жить дальше,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ничего страшного не произошло,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и чего тут обсуждать, не сдал – идет работать.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Как слышат дети?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Мои переживания никому не интересны,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неудача не обсуждается, это неприятно,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- всегда решают за меня.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Отрицать случившийся факт – прятать голову в песок, не давая себе и другому возможности справиться с событием. Отрицая свои и чужие переживания, можно очень просто добиться ухода в позитивную крайность -  “все прекрасно и все к лучшему”.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И все же – что делать, если ребенок не сдал ЕГЭ?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В этой истории есть несколько сторон.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У современных родителей есть особенность – они не сдавали ЕГЭ. Сама суть для них выглядит пугающе, в большинстве они негативно относятся к формату ЕГЭ, к его требованиям, и,  не понимая нюансов процесса, легко могут транслировать тревогу своим детям.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Но при этом, родители – взрослые люди, имеющие жизненный опыт, в их задачах воспитания есть одна, на мой взгляд, самая важная. Быть опорой для своего ребенка.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Но как дать поддержку и опору, когда у самого себя внутри – тревога, страх, ужас, паника?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Одна из первых рекомендаций – дать себе время.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Не можете поддержать ребенка – отойдите в сторону, поговорите с кем-то, кто вас выслушает, сделайте несколько дыхательных упражнений на успокоение. Конечно, полностью прийти в привычное состояние сразу не получится. Но снизить уровень тревоги и  поддержать ребенка -  сможете.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Разговаривайте! С мужем, женой, сыном, дочерью. Не уходите в молчание и самобичевание, ваш ребёнок сделает это сам. Помогите ему пережить стрессовую ситуацию.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Устройте прогулку на свежем воздухе, без обсуждения ситуации, просто так. Да, возможно вам будет некомфортно, а в голове – мысли только об одном. Но сама смена обстановки, насыщение кислородом – полезно и целительно.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Взгляните на ситуацию здраво, отложив панику и причитания. Что произошло, какие возможности стали недоступны, какие появились. Если вы или ваш ребенок считает, что несданный экзамен=катастрофа, то, скорее всего,  у вас был единственный план развития событий. А когда рушится единственно возможный вариант, кажется, что все пропало.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До момента приема документов в вузы есть время. У вас есть время. У вашего ребенка есть время, у него впереди целая жизнь и один не сданный экзамен не разрушает ее, а разворачивает на новый путь.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ваш сын или дочь после несданного экзамена резко замкнулся, перестал питаться, стал плохо спать или его слова только </w:t>
      </w:r>
      <w:r w:rsid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усугубят</w:t>
      </w: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ситуацию, обратитесь за консультацией к специалисту.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27E3" w:rsidRPr="008D4F5A" w:rsidRDefault="005C27E3" w:rsidP="005C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F5A">
        <w:rPr>
          <w:rFonts w:ascii="Times New Roman" w:eastAsia="Times New Roman" w:hAnsi="Times New Roman" w:cs="Times New Roman"/>
          <w:color w:val="333333"/>
          <w:sz w:val="28"/>
          <w:szCs w:val="28"/>
        </w:rPr>
        <w:t>Помогите своим детям справиться с неудачей!</w:t>
      </w:r>
    </w:p>
    <w:p w:rsidR="007F79E7" w:rsidRPr="008D4F5A" w:rsidRDefault="007F79E7">
      <w:pPr>
        <w:rPr>
          <w:rFonts w:ascii="Times New Roman" w:hAnsi="Times New Roman" w:cs="Times New Roman"/>
          <w:sz w:val="28"/>
          <w:szCs w:val="28"/>
        </w:rPr>
      </w:pPr>
    </w:p>
    <w:sectPr w:rsidR="007F79E7" w:rsidRPr="008D4F5A" w:rsidSect="00712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E3"/>
    <w:rsid w:val="005C27E3"/>
    <w:rsid w:val="00712C80"/>
    <w:rsid w:val="007F79E7"/>
    <w:rsid w:val="008D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C27E3"/>
    <w:rPr>
      <w:i/>
      <w:iCs/>
    </w:rPr>
  </w:style>
  <w:style w:type="character" w:styleId="a4">
    <w:name w:val="Strong"/>
    <w:basedOn w:val="a0"/>
    <w:uiPriority w:val="22"/>
    <w:qFormat/>
    <w:rsid w:val="005C27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C27E3"/>
    <w:rPr>
      <w:i/>
      <w:iCs/>
    </w:rPr>
  </w:style>
  <w:style w:type="character" w:styleId="a4">
    <w:name w:val="Strong"/>
    <w:basedOn w:val="a0"/>
    <w:uiPriority w:val="22"/>
    <w:qFormat/>
    <w:rsid w:val="005C2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Ковалева Екатерина Александровна</cp:lastModifiedBy>
  <cp:revision>2</cp:revision>
  <dcterms:created xsi:type="dcterms:W3CDTF">2018-11-30T07:45:00Z</dcterms:created>
  <dcterms:modified xsi:type="dcterms:W3CDTF">2018-11-30T07:45:00Z</dcterms:modified>
</cp:coreProperties>
</file>