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E0" w:rsidRDefault="004070E0" w:rsidP="00407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7-х  классов по музыке</w:t>
      </w:r>
    </w:p>
    <w:p w:rsidR="004070E0" w:rsidRDefault="004070E0" w:rsidP="00407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4070E0" w:rsidTr="007028FA">
        <w:tc>
          <w:tcPr>
            <w:tcW w:w="1291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070E0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44" w:type="dxa"/>
            <w:textDirection w:val="btLr"/>
          </w:tcPr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409" w:type="dxa"/>
          </w:tcPr>
          <w:p w:rsidR="004070E0" w:rsidRPr="00E13533" w:rsidRDefault="004070E0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533">
              <w:rPr>
                <w:rFonts w:ascii="Times New Roman" w:hAnsi="Times New Roman" w:cs="Times New Roman"/>
                <w:sz w:val="28"/>
                <w:szCs w:val="28"/>
              </w:rPr>
              <w:t>- Музыка народов мира</w:t>
            </w:r>
          </w:p>
          <w:p w:rsidR="004070E0" w:rsidRPr="00E13533" w:rsidRDefault="004070E0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533">
              <w:rPr>
                <w:rFonts w:ascii="Times New Roman" w:hAnsi="Times New Roman" w:cs="Times New Roman"/>
                <w:sz w:val="28"/>
                <w:szCs w:val="28"/>
              </w:rPr>
              <w:t>- Международные хиты</w:t>
            </w:r>
          </w:p>
          <w:p w:rsidR="004070E0" w:rsidRPr="00E13533" w:rsidRDefault="004070E0" w:rsidP="007028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3533">
              <w:rPr>
                <w:rFonts w:ascii="Times New Roman" w:hAnsi="Times New Roman" w:cs="Times New Roman"/>
                <w:sz w:val="32"/>
                <w:szCs w:val="32"/>
              </w:rPr>
              <w:t>- Рок-опера «Юнона и</w:t>
            </w:r>
            <w:proofErr w:type="gramStart"/>
            <w:r w:rsidRPr="00E13533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  <w:r w:rsidRPr="00E13533">
              <w:rPr>
                <w:rFonts w:ascii="Times New Roman" w:hAnsi="Times New Roman" w:cs="Times New Roman"/>
                <w:sz w:val="32"/>
                <w:szCs w:val="32"/>
              </w:rPr>
              <w:t>вось» А. Рыбникова</w:t>
            </w:r>
          </w:p>
          <w:p w:rsidR="004070E0" w:rsidRPr="00156C6F" w:rsidRDefault="004070E0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533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E13533">
              <w:rPr>
                <w:rFonts w:ascii="Times New Roman" w:hAnsi="Times New Roman" w:cs="Times New Roman"/>
                <w:i/>
                <w:sz w:val="28"/>
                <w:szCs w:val="28"/>
              </w:rPr>
              <w:t>Обобщающий урок</w:t>
            </w:r>
          </w:p>
        </w:tc>
        <w:tc>
          <w:tcPr>
            <w:tcW w:w="3969" w:type="dxa"/>
          </w:tcPr>
          <w:p w:rsidR="004070E0" w:rsidRDefault="004070E0" w:rsidP="004070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C5DA0">
              <w:rPr>
                <w:rFonts w:ascii="Times New Roman" w:hAnsi="Times New Roman" w:cs="Times New Roman"/>
                <w:sz w:val="28"/>
                <w:szCs w:val="28"/>
              </w:rPr>
              <w:t>Учебник «Музыка» -</w:t>
            </w:r>
          </w:p>
          <w:p w:rsidR="004070E0" w:rsidRPr="007F39B4" w:rsidRDefault="004070E0" w:rsidP="004070E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39B4">
              <w:rPr>
                <w:rFonts w:ascii="Times New Roman" w:hAnsi="Times New Roman" w:cs="Times New Roman"/>
                <w:sz w:val="28"/>
                <w:szCs w:val="28"/>
              </w:rPr>
              <w:t>класс. Стр.108-117.</w:t>
            </w:r>
          </w:p>
          <w:p w:rsidR="004070E0" w:rsidRDefault="004070E0" w:rsidP="004070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произведений:</w:t>
            </w:r>
          </w:p>
          <w:p w:rsidR="004070E0" w:rsidRPr="007F39B4" w:rsidRDefault="004070E0" w:rsidP="004070E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39B4">
              <w:rPr>
                <w:rFonts w:ascii="Times New Roman" w:hAnsi="Times New Roman" w:cs="Times New Roman"/>
                <w:sz w:val="28"/>
                <w:szCs w:val="28"/>
              </w:rPr>
              <w:t>«Веснянка – украинская народная песня</w:t>
            </w:r>
          </w:p>
          <w:p w:rsidR="004070E0" w:rsidRDefault="004070E0" w:rsidP="004070E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39B4">
              <w:rPr>
                <w:rFonts w:ascii="Times New Roman" w:hAnsi="Times New Roman" w:cs="Times New Roman"/>
                <w:sz w:val="28"/>
                <w:szCs w:val="28"/>
              </w:rPr>
              <w:t xml:space="preserve">«А олени лучше» - песня в исполнении Кола </w:t>
            </w:r>
            <w:proofErr w:type="spellStart"/>
            <w:r w:rsidRPr="007F39B4">
              <w:rPr>
                <w:rFonts w:ascii="Times New Roman" w:hAnsi="Times New Roman" w:cs="Times New Roman"/>
                <w:sz w:val="28"/>
                <w:szCs w:val="28"/>
              </w:rPr>
              <w:t>Бельды</w:t>
            </w:r>
            <w:proofErr w:type="spellEnd"/>
          </w:p>
          <w:p w:rsidR="004070E0" w:rsidRPr="007F39B4" w:rsidRDefault="004070E0" w:rsidP="004070E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дудукиста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Дживана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Гаспаряна</w:t>
            </w:r>
            <w:proofErr w:type="spellEnd"/>
          </w:p>
          <w:p w:rsidR="004070E0" w:rsidRPr="00D6433A" w:rsidRDefault="004070E0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 xml:space="preserve">. 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>заданий в таблице</w:t>
            </w:r>
          </w:p>
          <w:p w:rsidR="004070E0" w:rsidRPr="00611E1C" w:rsidRDefault="004070E0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70E0" w:rsidRPr="00611E1C" w:rsidRDefault="004070E0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070E0" w:rsidRPr="001C35DF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11.00 </w:t>
            </w:r>
          </w:p>
        </w:tc>
        <w:tc>
          <w:tcPr>
            <w:tcW w:w="192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24.04.20г.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70E0" w:rsidRPr="00C22B79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4070E0" w:rsidRPr="00C22B79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E0" w:rsidRPr="00C22B79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A642C2" w:rsidRDefault="00AA5E34" w:rsidP="00A642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A642C2" w:rsidSect="00A642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7149"/>
    <w:multiLevelType w:val="hybridMultilevel"/>
    <w:tmpl w:val="90A6C0EC"/>
    <w:lvl w:ilvl="0" w:tplc="32289DF0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2E31E26"/>
    <w:multiLevelType w:val="hybridMultilevel"/>
    <w:tmpl w:val="491ADA48"/>
    <w:lvl w:ilvl="0" w:tplc="C67055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642C2"/>
    <w:rsid w:val="004070E0"/>
    <w:rsid w:val="00A642C2"/>
    <w:rsid w:val="00A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3</cp:revision>
  <dcterms:created xsi:type="dcterms:W3CDTF">2020-04-20T17:03:00Z</dcterms:created>
  <dcterms:modified xsi:type="dcterms:W3CDTF">2020-04-20T17:04:00Z</dcterms:modified>
</cp:coreProperties>
</file>