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56A" w:rsidRDefault="00B8356A" w:rsidP="00B8356A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Расписание – алгоритм работы учащихся </w:t>
      </w:r>
      <w:r w:rsidR="00B9377F">
        <w:rPr>
          <w:rFonts w:ascii="Times New Roman" w:hAnsi="Times New Roman"/>
          <w:b/>
          <w:sz w:val="32"/>
          <w:szCs w:val="32"/>
        </w:rPr>
        <w:t xml:space="preserve">8 – х классов </w:t>
      </w:r>
      <w:r>
        <w:rPr>
          <w:rFonts w:ascii="Times New Roman" w:hAnsi="Times New Roman"/>
          <w:b/>
          <w:sz w:val="32"/>
          <w:szCs w:val="32"/>
        </w:rPr>
        <w:t xml:space="preserve">по истории </w:t>
      </w:r>
    </w:p>
    <w:p w:rsidR="00B8356A" w:rsidRDefault="00B8356A" w:rsidP="00B8356A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 период с 13.04.20 по 17.04.20</w:t>
      </w:r>
    </w:p>
    <w:tbl>
      <w:tblPr>
        <w:tblStyle w:val="a4"/>
        <w:tblW w:w="1587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3"/>
        <w:gridCol w:w="993"/>
        <w:gridCol w:w="850"/>
        <w:gridCol w:w="851"/>
        <w:gridCol w:w="1983"/>
        <w:gridCol w:w="4959"/>
        <w:gridCol w:w="993"/>
        <w:gridCol w:w="4108"/>
      </w:tblGrid>
      <w:tr w:rsidR="00B8356A" w:rsidTr="00B8356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56A" w:rsidRDefault="00B835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Дни</w:t>
            </w:r>
          </w:p>
          <w:p w:rsidR="00B8356A" w:rsidRDefault="00B835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56A" w:rsidRDefault="00B835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Пред-</w:t>
            </w:r>
          </w:p>
          <w:p w:rsidR="00B8356A" w:rsidRDefault="00B835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56A" w:rsidRDefault="00B835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56A" w:rsidRDefault="00B835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56A" w:rsidRDefault="00B835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56A" w:rsidRDefault="00B835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6A" w:rsidRDefault="00B835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8356A" w:rsidRDefault="00B835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56A" w:rsidRDefault="00B835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Домашнее </w:t>
            </w:r>
          </w:p>
          <w:p w:rsidR="00B8356A" w:rsidRDefault="00B835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Задание</w:t>
            </w:r>
          </w:p>
          <w:p w:rsidR="00B8356A" w:rsidRDefault="00B835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Время отправки учителю</w:t>
            </w:r>
          </w:p>
          <w:p w:rsidR="00B8356A" w:rsidRDefault="00B835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13.00 до 16.00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в день урока</w:t>
            </w:r>
          </w:p>
        </w:tc>
      </w:tr>
      <w:tr w:rsidR="00B8356A" w:rsidTr="00B8356A">
        <w:trPr>
          <w:trHeight w:val="515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8356A" w:rsidRDefault="00B8356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8356A" w:rsidRDefault="00B8356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8356A" w:rsidRDefault="00B8356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56A" w:rsidRDefault="00B835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8а</w:t>
            </w:r>
          </w:p>
          <w:p w:rsidR="00B8356A" w:rsidRDefault="00B835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56A" w:rsidRDefault="00B835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Влияние идей Просвещения в российской общественной мысли, публицистике и литературе.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6A" w:rsidRDefault="00B8356A" w:rsidP="008D164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Читать стр.72-76</w:t>
            </w:r>
          </w:p>
          <w:p w:rsidR="00B8356A" w:rsidRDefault="00B8356A" w:rsidP="008D164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Записать в тетрадь тему, число.</w:t>
            </w:r>
          </w:p>
          <w:p w:rsidR="00B8356A" w:rsidRPr="00B8356A" w:rsidRDefault="00B8356A" w:rsidP="008D164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Выписать в тетрадь термины на стр. 77</w:t>
            </w:r>
          </w:p>
          <w:p w:rsidR="00B8356A" w:rsidRDefault="00B8356A" w:rsidP="008D164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Письменно ответить на вопросы №1, 3</w:t>
            </w:r>
          </w:p>
          <w:p w:rsidR="00B8356A" w:rsidRDefault="00B8356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B8356A" w:rsidRDefault="00B8356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8356A" w:rsidRDefault="00B8356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8356A" w:rsidRDefault="00B8356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8356A" w:rsidRDefault="00B8356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8356A" w:rsidRDefault="00B8356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8356A" w:rsidRDefault="00B8356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8356A" w:rsidRDefault="00B8356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8356A" w:rsidRDefault="00B8356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8356A" w:rsidRDefault="00B8356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8356A" w:rsidRDefault="00B8356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8356A" w:rsidRDefault="00B8356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8356A" w:rsidRDefault="00B8356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8356A" w:rsidRDefault="00B8356A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B8356A" w:rsidRDefault="00B8356A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 13.00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56A" w:rsidRPr="0022326C" w:rsidRDefault="00B8356A" w:rsidP="00B8356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сайте </w:t>
            </w:r>
            <w:r w:rsidR="0022326C">
              <w:rPr>
                <w:rFonts w:ascii="Times New Roman" w:hAnsi="Times New Roman"/>
                <w:sz w:val="28"/>
                <w:szCs w:val="28"/>
              </w:rPr>
              <w:t>«Решу ВПР» решить вариант № 2</w:t>
            </w:r>
            <w:r w:rsidR="0022326C" w:rsidRPr="0022326C">
              <w:rPr>
                <w:rFonts w:ascii="Times New Roman" w:hAnsi="Times New Roman"/>
                <w:sz w:val="28"/>
                <w:szCs w:val="28"/>
              </w:rPr>
              <w:t>760</w:t>
            </w:r>
            <w:bookmarkStart w:id="0" w:name="_GoBack"/>
            <w:bookmarkEnd w:id="0"/>
          </w:p>
        </w:tc>
      </w:tr>
    </w:tbl>
    <w:p w:rsidR="005561E9" w:rsidRDefault="0022326C"/>
    <w:p w:rsidR="00B9377F" w:rsidRDefault="00B9377F" w:rsidP="00B9377F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 xml:space="preserve">Расписание – алгоритм работы учащихся 8-х классов по истории </w:t>
      </w:r>
    </w:p>
    <w:p w:rsidR="00B9377F" w:rsidRDefault="00B9377F" w:rsidP="00B9377F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 период с 13.04.20 по 17.04.20</w:t>
      </w:r>
    </w:p>
    <w:tbl>
      <w:tblPr>
        <w:tblStyle w:val="a4"/>
        <w:tblW w:w="156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5"/>
        <w:gridCol w:w="993"/>
        <w:gridCol w:w="850"/>
        <w:gridCol w:w="851"/>
        <w:gridCol w:w="1985"/>
        <w:gridCol w:w="2269"/>
        <w:gridCol w:w="1277"/>
        <w:gridCol w:w="6240"/>
      </w:tblGrid>
      <w:tr w:rsidR="00B9377F" w:rsidTr="00B9377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7F" w:rsidRDefault="00B937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Дни</w:t>
            </w:r>
          </w:p>
          <w:p w:rsidR="00B9377F" w:rsidRDefault="00B937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7F" w:rsidRDefault="00B937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Пред-</w:t>
            </w:r>
          </w:p>
          <w:p w:rsidR="00B9377F" w:rsidRDefault="00B937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7F" w:rsidRDefault="00B937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7F" w:rsidRDefault="00B937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7F" w:rsidRDefault="00B937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7F" w:rsidRDefault="00B937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7F" w:rsidRDefault="00B937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9377F" w:rsidRDefault="00B937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7F" w:rsidRDefault="00B937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Домашнее </w:t>
            </w:r>
          </w:p>
          <w:p w:rsidR="00B9377F" w:rsidRDefault="00B937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Задание</w:t>
            </w:r>
          </w:p>
          <w:p w:rsidR="00B9377F" w:rsidRDefault="00B937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Время отправки учителю с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13.00 до 16.00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в день урока</w:t>
            </w:r>
          </w:p>
        </w:tc>
      </w:tr>
      <w:tr w:rsidR="00B9377F" w:rsidTr="00B9377F">
        <w:trPr>
          <w:trHeight w:val="515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9377F" w:rsidRDefault="00B9377F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9377F" w:rsidRDefault="00B9377F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9377F" w:rsidRDefault="00B9377F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7F" w:rsidRDefault="00B937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8а</w:t>
            </w:r>
          </w:p>
          <w:p w:rsidR="00B9377F" w:rsidRDefault="00B937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7F" w:rsidRDefault="00B937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Русская культура и культура народов России в XVIII веке.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7F" w:rsidRDefault="00B9377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B9377F" w:rsidRDefault="00B9377F" w:rsidP="00B9377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Прочитать стр.86-91.</w:t>
            </w:r>
          </w:p>
          <w:p w:rsidR="00B9377F" w:rsidRDefault="00B9377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9377F" w:rsidRDefault="00B9377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9377F" w:rsidRDefault="00B9377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9377F" w:rsidRDefault="00B9377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9377F" w:rsidRDefault="00B9377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9377F" w:rsidRDefault="00B9377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9377F" w:rsidRDefault="00B9377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9377F" w:rsidRDefault="00B9377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9377F" w:rsidRDefault="00B9377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9377F" w:rsidRDefault="00B9377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9377F" w:rsidRDefault="00B9377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9377F" w:rsidRDefault="00B9377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9377F" w:rsidRDefault="00B9377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9377F" w:rsidRDefault="00B9377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9377F" w:rsidRDefault="00B9377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B9377F" w:rsidRDefault="00B9377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 13.00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7F" w:rsidRDefault="00B9377F" w:rsidP="00B9377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Составьте описание памятника архитектуры 18 века, расположенного на территории Краснодарского края. Оцените современное состояние постройки.</w:t>
            </w:r>
          </w:p>
          <w:p w:rsidR="00B9377F" w:rsidRDefault="00B9377F" w:rsidP="00B9377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Напишите в тетрадь фамилии известных архитекторов России 18 века.</w:t>
            </w:r>
          </w:p>
        </w:tc>
      </w:tr>
    </w:tbl>
    <w:p w:rsidR="00B9377F" w:rsidRDefault="00B9377F"/>
    <w:sectPr w:rsidR="00B9377F" w:rsidSect="00B8356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97889"/>
    <w:multiLevelType w:val="hybridMultilevel"/>
    <w:tmpl w:val="F2822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63B6A"/>
    <w:multiLevelType w:val="hybridMultilevel"/>
    <w:tmpl w:val="F8046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467EC0"/>
    <w:multiLevelType w:val="hybridMultilevel"/>
    <w:tmpl w:val="AED82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2C17B1"/>
    <w:multiLevelType w:val="hybridMultilevel"/>
    <w:tmpl w:val="8D22B2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973"/>
    <w:rsid w:val="0022326C"/>
    <w:rsid w:val="002B2973"/>
    <w:rsid w:val="008440E0"/>
    <w:rsid w:val="00AB18EA"/>
    <w:rsid w:val="00B8356A"/>
    <w:rsid w:val="00B9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56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56A"/>
    <w:pPr>
      <w:ind w:left="720"/>
      <w:contextualSpacing/>
    </w:pPr>
  </w:style>
  <w:style w:type="table" w:styleId="a4">
    <w:name w:val="Table Grid"/>
    <w:basedOn w:val="a1"/>
    <w:uiPriority w:val="59"/>
    <w:rsid w:val="00B8356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56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56A"/>
    <w:pPr>
      <w:ind w:left="720"/>
      <w:contextualSpacing/>
    </w:pPr>
  </w:style>
  <w:style w:type="table" w:styleId="a4">
    <w:name w:val="Table Grid"/>
    <w:basedOn w:val="a1"/>
    <w:uiPriority w:val="59"/>
    <w:rsid w:val="00B8356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timschool7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Татьяна Игоревна</dc:creator>
  <cp:keywords/>
  <dc:description/>
  <cp:lastModifiedBy>Смирнова Татьяна Игоревна</cp:lastModifiedBy>
  <cp:revision>5</cp:revision>
  <cp:lastPrinted>2020-04-12T18:15:00Z</cp:lastPrinted>
  <dcterms:created xsi:type="dcterms:W3CDTF">2020-04-12T18:11:00Z</dcterms:created>
  <dcterms:modified xsi:type="dcterms:W3CDTF">2020-04-12T18:17:00Z</dcterms:modified>
</cp:coreProperties>
</file>