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50" w:rsidRDefault="009F6A50" w:rsidP="009F6A5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7-х классов по истории </w:t>
      </w:r>
    </w:p>
    <w:p w:rsidR="00EB67A2" w:rsidRDefault="00EB67A2" w:rsidP="00EB67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F17A07">
        <w:rPr>
          <w:rFonts w:ascii="Times New Roman" w:hAnsi="Times New Roman"/>
          <w:b/>
          <w:sz w:val="32"/>
          <w:szCs w:val="32"/>
          <w:lang w:val="en-US"/>
        </w:rPr>
        <w:t>27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 w:rsidR="00F17A07">
        <w:rPr>
          <w:rFonts w:ascii="Times New Roman" w:hAnsi="Times New Roman"/>
          <w:b/>
          <w:sz w:val="32"/>
          <w:szCs w:val="32"/>
          <w:lang w:val="en-US"/>
        </w:rPr>
        <w:t>30</w:t>
      </w:r>
      <w:r>
        <w:rPr>
          <w:rFonts w:ascii="Times New Roman" w:hAnsi="Times New Roman"/>
          <w:b/>
          <w:sz w:val="32"/>
          <w:szCs w:val="32"/>
        </w:rPr>
        <w:t>.04.20</w:t>
      </w:r>
    </w:p>
    <w:p w:rsidR="009F6A50" w:rsidRDefault="009F6A50" w:rsidP="009F6A50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5673"/>
        <w:gridCol w:w="992"/>
        <w:gridCol w:w="3120"/>
      </w:tblGrid>
      <w:tr w:rsidR="009F6A50" w:rsidTr="00A41BF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9F6A50" w:rsidRDefault="009F6A50" w:rsidP="00EB67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13.00 </w:t>
            </w:r>
          </w:p>
        </w:tc>
      </w:tr>
      <w:tr w:rsidR="009F6A50" w:rsidTr="00EB67A2">
        <w:trPr>
          <w:trHeight w:val="45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  <w:p w:rsidR="009F6A50" w:rsidRDefault="009F6A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50" w:rsidRDefault="00F17A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684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Наш регион в </w:t>
            </w:r>
            <w:r w:rsidRPr="00D16842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XVI</w:t>
            </w:r>
            <w:r w:rsidRPr="00D1684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Pr="00D16842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XVII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50" w:rsidRDefault="00B83ED7" w:rsidP="00F17A07">
            <w:pPr>
              <w:pStyle w:val="a3"/>
              <w:numPr>
                <w:ilvl w:val="0"/>
                <w:numId w:val="5"/>
              </w:numPr>
              <w:ind w:left="17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видео урока </w:t>
            </w:r>
          </w:p>
          <w:p w:rsidR="00B83ED7" w:rsidRDefault="00B83ED7" w:rsidP="00B83ED7">
            <w:pPr>
              <w:pStyle w:val="a3"/>
              <w:ind w:left="173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AB2466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https://www.youtube.com/watch?v=JzTWbeN9oT0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9F6A50" w:rsidRDefault="009F6A50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A2" w:rsidRPr="00EB67A2" w:rsidRDefault="00B83ED7" w:rsidP="00B83ED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Напишите сообщение в тетрадь  об одной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достопримечательности на территории Краснодарского края (на выбор)</w:t>
            </w:r>
          </w:p>
        </w:tc>
      </w:tr>
    </w:tbl>
    <w:p w:rsidR="00EB67A2" w:rsidRDefault="00EB67A2" w:rsidP="00EB67A2">
      <w:pPr>
        <w:rPr>
          <w:rFonts w:ascii="Times New Roman" w:hAnsi="Times New Roman"/>
          <w:b/>
          <w:sz w:val="32"/>
          <w:szCs w:val="32"/>
        </w:rPr>
      </w:pPr>
    </w:p>
    <w:p w:rsidR="00EB67A2" w:rsidRDefault="00EB67A2" w:rsidP="00A41BF8">
      <w:pPr>
        <w:jc w:val="center"/>
        <w:rPr>
          <w:rFonts w:ascii="Times New Roman" w:hAnsi="Times New Roman"/>
          <w:b/>
          <w:sz w:val="32"/>
          <w:szCs w:val="32"/>
        </w:rPr>
      </w:pPr>
    </w:p>
    <w:p w:rsidR="00A41BF8" w:rsidRDefault="00A41BF8" w:rsidP="00A41BF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7-х классов по истории </w:t>
      </w:r>
    </w:p>
    <w:p w:rsidR="00EB67A2" w:rsidRDefault="00EB67A2" w:rsidP="00EB67A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F17A07" w:rsidRPr="00B83ED7">
        <w:rPr>
          <w:rFonts w:ascii="Times New Roman" w:hAnsi="Times New Roman"/>
          <w:b/>
          <w:sz w:val="32"/>
          <w:szCs w:val="32"/>
        </w:rPr>
        <w:t>27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 w:rsidR="00F17A07" w:rsidRPr="00B83ED7">
        <w:rPr>
          <w:rFonts w:ascii="Times New Roman" w:hAnsi="Times New Roman"/>
          <w:b/>
          <w:sz w:val="32"/>
          <w:szCs w:val="32"/>
        </w:rPr>
        <w:t>30</w:t>
      </w:r>
      <w:r>
        <w:rPr>
          <w:rFonts w:ascii="Times New Roman" w:hAnsi="Times New Roman"/>
          <w:b/>
          <w:sz w:val="32"/>
          <w:szCs w:val="32"/>
        </w:rPr>
        <w:t>.04.20</w:t>
      </w:r>
    </w:p>
    <w:p w:rsidR="00A41BF8" w:rsidRDefault="00A41BF8" w:rsidP="00A41BF8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4"/>
        <w:gridCol w:w="850"/>
        <w:gridCol w:w="851"/>
        <w:gridCol w:w="1985"/>
        <w:gridCol w:w="5530"/>
        <w:gridCol w:w="993"/>
        <w:gridCol w:w="3261"/>
      </w:tblGrid>
      <w:tr w:rsidR="00A41BF8" w:rsidTr="00A41BF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A41BF8" w:rsidRDefault="00A41BF8" w:rsidP="00EB67A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 w:rsidR="00EB67A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13.00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41BF8" w:rsidTr="00EB67A2">
        <w:trPr>
          <w:trHeight w:val="50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7а</w:t>
            </w:r>
          </w:p>
          <w:p w:rsidR="00A41BF8" w:rsidRDefault="00A41B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BF8" w:rsidRDefault="00F17A0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0822">
              <w:rPr>
                <w:rFonts w:ascii="Times New Roman" w:hAnsi="Times New Roman"/>
                <w:sz w:val="28"/>
                <w:szCs w:val="28"/>
              </w:rPr>
              <w:t xml:space="preserve">Повторение по теме: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F0822">
              <w:rPr>
                <w:rFonts w:ascii="Times New Roman" w:hAnsi="Times New Roman"/>
                <w:sz w:val="28"/>
                <w:szCs w:val="28"/>
                <w:lang w:eastAsia="ru-RU"/>
              </w:rPr>
              <w:t>Россия в XVII веке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F8" w:rsidRDefault="00A41B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0D6F" w:rsidRDefault="008C0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1.Читать параграф 24</w:t>
            </w:r>
          </w:p>
          <w:p w:rsidR="00A41BF8" w:rsidRDefault="008C0D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Повторение «Смутного времени»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41BF8" w:rsidRDefault="00A41B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2A6" w:rsidRDefault="00D462A6" w:rsidP="00FF4CC4">
            <w:pPr>
              <w:pStyle w:val="a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462A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Решить вариант на сайте «Решу ЕГЭ»</w:t>
            </w:r>
          </w:p>
          <w:p w:rsidR="00D462A6" w:rsidRDefault="00D462A6" w:rsidP="00FF4CC4">
            <w:pPr>
              <w:pStyle w:val="a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  <w:p w:rsidR="00FF4CC4" w:rsidRPr="00FF4CC4" w:rsidRDefault="00D462A6" w:rsidP="00FF4CC4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462A6"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66"/>
                <w:sz w:val="27"/>
                <w:szCs w:val="27"/>
                <w:shd w:val="clear" w:color="auto" w:fill="FFFFFF"/>
              </w:rPr>
              <w:t>№2690370</w:t>
            </w:r>
          </w:p>
        </w:tc>
      </w:tr>
    </w:tbl>
    <w:p w:rsidR="005561E9" w:rsidRDefault="00B83ED7"/>
    <w:sectPr w:rsidR="005561E9" w:rsidSect="009F6A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7BD"/>
    <w:multiLevelType w:val="hybridMultilevel"/>
    <w:tmpl w:val="54D85E98"/>
    <w:lvl w:ilvl="0" w:tplc="7BAE20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700C91"/>
    <w:multiLevelType w:val="hybridMultilevel"/>
    <w:tmpl w:val="0E7889C4"/>
    <w:lvl w:ilvl="0" w:tplc="326473FC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FC00BC7"/>
    <w:multiLevelType w:val="hybridMultilevel"/>
    <w:tmpl w:val="F1FA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4543"/>
    <w:multiLevelType w:val="hybridMultilevel"/>
    <w:tmpl w:val="A1AA95AA"/>
    <w:lvl w:ilvl="0" w:tplc="338CE6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6004D7"/>
    <w:multiLevelType w:val="hybridMultilevel"/>
    <w:tmpl w:val="457A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E26B3"/>
    <w:multiLevelType w:val="hybridMultilevel"/>
    <w:tmpl w:val="0E7889C4"/>
    <w:lvl w:ilvl="0" w:tplc="326473FC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8D"/>
    <w:rsid w:val="006C3CB9"/>
    <w:rsid w:val="008440E0"/>
    <w:rsid w:val="00885BAE"/>
    <w:rsid w:val="008C0D6F"/>
    <w:rsid w:val="0090625D"/>
    <w:rsid w:val="009F6A50"/>
    <w:rsid w:val="00A41BF8"/>
    <w:rsid w:val="00AB18EA"/>
    <w:rsid w:val="00B15F8D"/>
    <w:rsid w:val="00B83ED7"/>
    <w:rsid w:val="00D462A6"/>
    <w:rsid w:val="00EB67A2"/>
    <w:rsid w:val="00F17A07"/>
    <w:rsid w:val="00FC111E"/>
    <w:rsid w:val="00F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A50"/>
    <w:pPr>
      <w:ind w:left="720"/>
      <w:contextualSpacing/>
    </w:pPr>
  </w:style>
  <w:style w:type="table" w:styleId="a4">
    <w:name w:val="Table Grid"/>
    <w:basedOn w:val="a1"/>
    <w:uiPriority w:val="59"/>
    <w:rsid w:val="009F6A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5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83E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A50"/>
    <w:pPr>
      <w:ind w:left="720"/>
      <w:contextualSpacing/>
    </w:pPr>
  </w:style>
  <w:style w:type="table" w:styleId="a4">
    <w:name w:val="Table Grid"/>
    <w:basedOn w:val="a1"/>
    <w:uiPriority w:val="59"/>
    <w:rsid w:val="009F6A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A5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83E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zTWbeN9oT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11</cp:revision>
  <dcterms:created xsi:type="dcterms:W3CDTF">2020-04-12T18:00:00Z</dcterms:created>
  <dcterms:modified xsi:type="dcterms:W3CDTF">2020-04-24T15:02:00Z</dcterms:modified>
</cp:coreProperties>
</file>