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1E2" w:rsidRPr="007D41E2" w:rsidRDefault="007D41E2" w:rsidP="007D41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</w:t>
      </w:r>
      <w:r w:rsidRPr="007D41E2">
        <w:rPr>
          <w:rFonts w:ascii="Times New Roman" w:hAnsi="Times New Roman" w:cs="Times New Roman"/>
          <w:b/>
          <w:sz w:val="32"/>
          <w:szCs w:val="32"/>
        </w:rPr>
        <w:t>9</w:t>
      </w:r>
      <w:r w:rsidRPr="00BB30A0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>
        <w:rPr>
          <w:rFonts w:ascii="Times New Roman" w:hAnsi="Times New Roman" w:cs="Times New Roman"/>
          <w:b/>
          <w:sz w:val="32"/>
          <w:szCs w:val="32"/>
        </w:rPr>
        <w:t>черчению</w:t>
      </w:r>
    </w:p>
    <w:p w:rsidR="007D41E2" w:rsidRPr="00BB30A0" w:rsidRDefault="007D41E2" w:rsidP="007D41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>
        <w:rPr>
          <w:rFonts w:ascii="Times New Roman" w:hAnsi="Times New Roman" w:cs="Times New Roman"/>
          <w:b/>
          <w:sz w:val="32"/>
          <w:szCs w:val="32"/>
        </w:rPr>
        <w:t>12.05.20 по 15.05</w:t>
      </w:r>
      <w:r w:rsidRPr="00BB30A0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5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851"/>
        <w:gridCol w:w="709"/>
        <w:gridCol w:w="1842"/>
        <w:gridCol w:w="4962"/>
        <w:gridCol w:w="992"/>
        <w:gridCol w:w="1559"/>
        <w:gridCol w:w="1787"/>
      </w:tblGrid>
      <w:tr w:rsidR="007D41E2" w:rsidRPr="00BB30A0" w:rsidTr="002354DE">
        <w:tc>
          <w:tcPr>
            <w:tcW w:w="1291" w:type="dxa"/>
          </w:tcPr>
          <w:p w:rsidR="007D41E2" w:rsidRPr="00BB30A0" w:rsidRDefault="007D41E2" w:rsidP="00205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7D41E2" w:rsidRPr="00BB30A0" w:rsidRDefault="007D41E2" w:rsidP="00205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7D41E2" w:rsidRPr="00BB30A0" w:rsidRDefault="007D41E2" w:rsidP="00205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7D41E2" w:rsidRPr="00BB30A0" w:rsidRDefault="007D41E2" w:rsidP="00205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1" w:type="dxa"/>
          </w:tcPr>
          <w:p w:rsidR="007D41E2" w:rsidRPr="00BB30A0" w:rsidRDefault="007D41E2" w:rsidP="00205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9" w:type="dxa"/>
          </w:tcPr>
          <w:p w:rsidR="007D41E2" w:rsidRPr="00BB30A0" w:rsidRDefault="007D41E2" w:rsidP="00205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42" w:type="dxa"/>
          </w:tcPr>
          <w:p w:rsidR="007D41E2" w:rsidRPr="00BB30A0" w:rsidRDefault="007D41E2" w:rsidP="00205B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962" w:type="dxa"/>
          </w:tcPr>
          <w:p w:rsidR="007D41E2" w:rsidRPr="00BB30A0" w:rsidRDefault="007D41E2" w:rsidP="00205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992" w:type="dxa"/>
          </w:tcPr>
          <w:p w:rsidR="007D41E2" w:rsidRPr="00BB30A0" w:rsidRDefault="007D41E2" w:rsidP="00205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559" w:type="dxa"/>
          </w:tcPr>
          <w:p w:rsidR="007D41E2" w:rsidRPr="000F6A59" w:rsidRDefault="007D41E2" w:rsidP="00205B2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F6A59">
              <w:rPr>
                <w:rFonts w:ascii="Times New Roman" w:hAnsi="Times New Roman" w:cs="Times New Roman"/>
                <w:b/>
                <w:sz w:val="24"/>
                <w:szCs w:val="28"/>
              </w:rPr>
              <w:t>Связь с учителем</w:t>
            </w:r>
          </w:p>
          <w:p w:rsidR="007D41E2" w:rsidRPr="00BB30A0" w:rsidRDefault="007D41E2" w:rsidP="00205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A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787" w:type="dxa"/>
          </w:tcPr>
          <w:p w:rsidR="007D41E2" w:rsidRPr="00BB30A0" w:rsidRDefault="007D41E2" w:rsidP="00205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7D41E2" w:rsidRDefault="007D41E2" w:rsidP="00205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7D41E2" w:rsidRDefault="007D41E2" w:rsidP="00205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41E2" w:rsidRPr="00BB30A0" w:rsidRDefault="007D41E2" w:rsidP="00205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41E2" w:rsidRPr="00BB30A0" w:rsidTr="002354DE">
        <w:trPr>
          <w:trHeight w:val="518"/>
        </w:trPr>
        <w:tc>
          <w:tcPr>
            <w:tcW w:w="1291" w:type="dxa"/>
            <w:textDirection w:val="btLr"/>
          </w:tcPr>
          <w:p w:rsidR="007D41E2" w:rsidRPr="00BB30A0" w:rsidRDefault="007D41E2" w:rsidP="00205B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 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15.05. 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</w:t>
            </w:r>
          </w:p>
        </w:tc>
        <w:tc>
          <w:tcPr>
            <w:tcW w:w="1085" w:type="dxa"/>
            <w:textDirection w:val="btLr"/>
          </w:tcPr>
          <w:p w:rsidR="007D41E2" w:rsidRPr="00BB30A0" w:rsidRDefault="007D41E2" w:rsidP="00205B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Черчение </w:t>
            </w:r>
          </w:p>
        </w:tc>
        <w:tc>
          <w:tcPr>
            <w:tcW w:w="851" w:type="dxa"/>
            <w:textDirection w:val="btLr"/>
          </w:tcPr>
          <w:p w:rsidR="007D41E2" w:rsidRPr="00BB30A0" w:rsidRDefault="007D41E2" w:rsidP="00205B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9" w:type="dxa"/>
          </w:tcPr>
          <w:p w:rsidR="007D41E2" w:rsidRPr="00BB30A0" w:rsidRDefault="007D41E2" w:rsidP="00205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842" w:type="dxa"/>
          </w:tcPr>
          <w:p w:rsidR="007D41E2" w:rsidRPr="00814DB1" w:rsidRDefault="007D41E2" w:rsidP="00205B25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Сборочные чертежи.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Деталирование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сборочного чертежа</w:t>
            </w:r>
            <w:bookmarkStart w:id="0" w:name="_GoBack"/>
            <w:bookmarkEnd w:id="0"/>
          </w:p>
          <w:p w:rsidR="007D41E2" w:rsidRPr="00BB30A0" w:rsidRDefault="007D41E2" w:rsidP="00205B25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1E2" w:rsidRPr="00BB30A0" w:rsidRDefault="007D41E2" w:rsidP="00205B2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D41E2" w:rsidRPr="00EF0A33" w:rsidRDefault="007D41E2" w:rsidP="00205B25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3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7D41E2" w:rsidRDefault="007D41E2" w:rsidP="00205B25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A33">
              <w:rPr>
                <w:rFonts w:ascii="Times New Roman" w:hAnsi="Times New Roman" w:cs="Times New Roman"/>
                <w:sz w:val="24"/>
                <w:szCs w:val="24"/>
              </w:rPr>
              <w:t>1.Пройдите по ссылке и посмотрите презентацию.</w:t>
            </w:r>
          </w:p>
          <w:p w:rsidR="007D41E2" w:rsidRPr="007D41E2" w:rsidRDefault="007D41E2" w:rsidP="007D41E2">
            <w:hyperlink r:id="rId5" w:history="1">
              <w:r w:rsidRPr="00F563A2">
                <w:rPr>
                  <w:rStyle w:val="a3"/>
                </w:rPr>
                <w:t>http://www.myshared.ru/slide/38</w:t>
              </w:r>
              <w:r w:rsidRPr="00F563A2">
                <w:rPr>
                  <w:rStyle w:val="a3"/>
                </w:rPr>
                <w:t>1</w:t>
              </w:r>
              <w:r w:rsidRPr="00F563A2">
                <w:rPr>
                  <w:rStyle w:val="a3"/>
                </w:rPr>
                <w:t>798/</w:t>
              </w:r>
            </w:hyperlink>
          </w:p>
          <w:p w:rsidR="007D41E2" w:rsidRDefault="007D41E2" w:rsidP="00205B25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1E2" w:rsidRPr="00EF0A33" w:rsidRDefault="007D41E2" w:rsidP="00205B25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A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EF0A33">
              <w:rPr>
                <w:rFonts w:ascii="Times New Roman" w:hAnsi="Times New Roman" w:cs="Times New Roman"/>
                <w:sz w:val="24"/>
                <w:szCs w:val="24"/>
              </w:rPr>
              <w:t>Ответьте письменно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СЛАЙД 24 </w:t>
            </w:r>
            <w:r w:rsidRPr="007D41E2">
              <w:rPr>
                <w:rFonts w:ascii="Times New Roman" w:hAnsi="Times New Roman" w:cs="Times New Roman"/>
                <w:b/>
                <w:sz w:val="24"/>
                <w:szCs w:val="24"/>
              </w:rPr>
              <w:t>ПОВТОРИМ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D41E2" w:rsidRDefault="007D41E2" w:rsidP="007D41E2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деталирование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D41E2" w:rsidRDefault="007D41E2" w:rsidP="007D41E2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2.Из каких разделов  состоит комплекс работ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деталированию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D41E2" w:rsidRDefault="007D41E2" w:rsidP="007D41E2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3.Какие форматы применяют при выполнении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деталировочного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чертежа?</w:t>
            </w:r>
          </w:p>
          <w:p w:rsidR="007D41E2" w:rsidRDefault="007D41E2" w:rsidP="007D41E2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4.Где помещают спецификацию?</w:t>
            </w:r>
          </w:p>
          <w:p w:rsidR="007D41E2" w:rsidRDefault="007D41E2" w:rsidP="007D41E2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5.Какой выбирают масштаб чертежа?</w:t>
            </w:r>
          </w:p>
          <w:p w:rsidR="007D41E2" w:rsidRDefault="007D41E2" w:rsidP="007D41E2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1E2" w:rsidRPr="00694CFF" w:rsidRDefault="007D41E2" w:rsidP="007D41E2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  <w:p w:rsidR="007D41E2" w:rsidRDefault="007D41E2" w:rsidP="00205B25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4072E6">
              <w:rPr>
                <w:rFonts w:ascii="Times New Roman" w:hAnsi="Times New Roman" w:cs="Times New Roman"/>
                <w:b/>
              </w:rPr>
              <w:t xml:space="preserve">Все ответы вы можете </w:t>
            </w:r>
            <w:proofErr w:type="gramStart"/>
            <w:r w:rsidRPr="004072E6">
              <w:rPr>
                <w:rFonts w:ascii="Times New Roman" w:hAnsi="Times New Roman" w:cs="Times New Roman"/>
                <w:b/>
              </w:rPr>
              <w:t>найти</w:t>
            </w:r>
            <w:proofErr w:type="gramEnd"/>
            <w:r w:rsidRPr="004072E6">
              <w:rPr>
                <w:rFonts w:ascii="Times New Roman" w:hAnsi="Times New Roman" w:cs="Times New Roman"/>
                <w:b/>
              </w:rPr>
              <w:t xml:space="preserve"> просмотрев ВНИМАТЕЛЬНО  презентацию!!!</w:t>
            </w:r>
          </w:p>
          <w:p w:rsidR="007D41E2" w:rsidRPr="004072E6" w:rsidRDefault="007D41E2" w:rsidP="00205B25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Ответы на вопросы прошу высылать в ЛИЧКУ!</w:t>
            </w:r>
          </w:p>
        </w:tc>
        <w:tc>
          <w:tcPr>
            <w:tcW w:w="992" w:type="dxa"/>
          </w:tcPr>
          <w:p w:rsidR="007D41E2" w:rsidRPr="00BB30A0" w:rsidRDefault="007D41E2" w:rsidP="00205B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7D41E2" w:rsidRPr="00B63E0B" w:rsidRDefault="007D41E2" w:rsidP="00205B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3E0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7D41E2" w:rsidRPr="00BB30A0" w:rsidRDefault="007D41E2" w:rsidP="00205B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87" w:type="dxa"/>
          </w:tcPr>
          <w:p w:rsidR="007D41E2" w:rsidRPr="00294C5E" w:rsidRDefault="007D41E2" w:rsidP="00205B25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  <w:p w:rsidR="007D41E2" w:rsidRPr="00814DB1" w:rsidRDefault="007D41E2" w:rsidP="00205B25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7D41E2" w:rsidRPr="007D41E2" w:rsidRDefault="007D41E2">
      <w:pPr>
        <w:rPr>
          <w:lang w:val="en-US"/>
        </w:rPr>
      </w:pPr>
    </w:p>
    <w:p w:rsidR="00CA3BE6" w:rsidRPr="00CA3BE6" w:rsidRDefault="00CA3BE6">
      <w:pPr>
        <w:rPr>
          <w:lang w:val="en-US"/>
        </w:rPr>
      </w:pPr>
    </w:p>
    <w:sectPr w:rsidR="00CA3BE6" w:rsidRPr="00CA3BE6" w:rsidSect="00CA3B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F8"/>
    <w:rsid w:val="002354DE"/>
    <w:rsid w:val="007D41E2"/>
    <w:rsid w:val="00AF6AF8"/>
    <w:rsid w:val="00B70036"/>
    <w:rsid w:val="00CA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BE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A3BE6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7D4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BE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A3BE6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7D4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yshared.ru/slide/38179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2020-05-14T15:00:00Z</dcterms:created>
  <dcterms:modified xsi:type="dcterms:W3CDTF">2020-05-14T15:22:00Z</dcterms:modified>
</cp:coreProperties>
</file>