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B2" w:rsidRDefault="006F27B2" w:rsidP="006F2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 – классов по музыке</w:t>
      </w:r>
    </w:p>
    <w:p w:rsidR="006F27B2" w:rsidRDefault="006F27B2" w:rsidP="006F2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1085"/>
        <w:gridCol w:w="993"/>
        <w:gridCol w:w="708"/>
        <w:gridCol w:w="2127"/>
        <w:gridCol w:w="3677"/>
        <w:gridCol w:w="2134"/>
        <w:gridCol w:w="1134"/>
        <w:gridCol w:w="1929"/>
      </w:tblGrid>
      <w:tr w:rsidR="006F27B2" w:rsidTr="007028FA">
        <w:tc>
          <w:tcPr>
            <w:tcW w:w="1291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34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134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F27B2" w:rsidTr="007028FA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vMerge w:val="restart"/>
            <w:textDirection w:val="btLr"/>
          </w:tcPr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127" w:type="dxa"/>
            <w:vMerge w:val="restart"/>
          </w:tcPr>
          <w:p w:rsidR="006F27B2" w:rsidRDefault="006F27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Литературные страницы. Стихи  русских поэтов. </w:t>
            </w:r>
            <w:r w:rsidRPr="00C308BC">
              <w:rPr>
                <w:rFonts w:ascii="Times New Roman" w:hAnsi="Times New Roman" w:cs="Times New Roman"/>
                <w:sz w:val="28"/>
                <w:szCs w:val="28"/>
              </w:rPr>
              <w:t>Галерея религиозных образов.</w:t>
            </w:r>
          </w:p>
          <w:p w:rsidR="006F27B2" w:rsidRDefault="006F27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08BC">
              <w:rPr>
                <w:rFonts w:ascii="Times New Roman" w:hAnsi="Times New Roman" w:cs="Times New Roman"/>
                <w:sz w:val="28"/>
                <w:szCs w:val="28"/>
              </w:rPr>
              <w:t>Неизвестный Свиридов.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России петь – что стремиться в храм…». Запевка, слова И. Северянина.</w:t>
            </w:r>
          </w:p>
          <w:p w:rsidR="006F27B2" w:rsidRPr="00156C6F" w:rsidRDefault="006F27B2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Хоровой цикл «Песнопения  и молитвы  (фрагменты) Г. Свиридов.</w:t>
            </w:r>
          </w:p>
        </w:tc>
        <w:tc>
          <w:tcPr>
            <w:tcW w:w="3677" w:type="dxa"/>
            <w:vMerge w:val="restart"/>
          </w:tcPr>
          <w:p w:rsidR="006F27B2" w:rsidRDefault="006F27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1.Текст по теме урока:</w:t>
            </w:r>
          </w:p>
          <w:p w:rsidR="006F27B2" w:rsidRDefault="006F27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учебнике по музыке на стр.108-113.</w:t>
            </w:r>
          </w:p>
          <w:p w:rsidR="006F27B2" w:rsidRDefault="006F27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Информация в разработке урока на первом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слйде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27B2" w:rsidRPr="00BC528B" w:rsidRDefault="006F27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«Не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отвержи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 во время старости» М. Березовского-слушание</w:t>
            </w:r>
          </w:p>
        </w:tc>
        <w:tc>
          <w:tcPr>
            <w:tcW w:w="2134" w:type="dxa"/>
            <w:vMerge w:val="restart"/>
          </w:tcPr>
          <w:p w:rsidR="006F27B2" w:rsidRPr="00AA5168" w:rsidRDefault="006F27B2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27B2" w:rsidRPr="001C35DF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 w:val="restart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в таблице (условия выполнения: срок </w:t>
            </w:r>
            <w:proofErr w:type="gramEnd"/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20.04.20 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F27B2" w:rsidRPr="00C22B79" w:rsidRDefault="006F27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 до 24:00</w:t>
            </w:r>
          </w:p>
        </w:tc>
      </w:tr>
    </w:tbl>
    <w:p w:rsidR="00AA5E34" w:rsidRPr="00700292" w:rsidRDefault="00AA5E34" w:rsidP="00700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700292" w:rsidSect="007002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00292"/>
    <w:rsid w:val="006F27B2"/>
    <w:rsid w:val="00700292"/>
    <w:rsid w:val="00A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3</cp:revision>
  <dcterms:created xsi:type="dcterms:W3CDTF">2020-04-20T17:05:00Z</dcterms:created>
  <dcterms:modified xsi:type="dcterms:W3CDTF">2020-04-20T17:05:00Z</dcterms:modified>
</cp:coreProperties>
</file>