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8B" w:rsidRDefault="00E2078B" w:rsidP="00E2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САРГСЯН А. А.</w:t>
      </w:r>
    </w:p>
    <w:p w:rsidR="00E2078B" w:rsidRPr="00266997" w:rsidRDefault="00E2078B" w:rsidP="00E2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8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английскому языку</w:t>
      </w:r>
    </w:p>
    <w:p w:rsidR="00E2078B" w:rsidRDefault="00E2078B" w:rsidP="00E2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4177D0">
        <w:rPr>
          <w:rFonts w:ascii="Times New Roman" w:hAnsi="Times New Roman" w:cs="Times New Roman"/>
          <w:b/>
          <w:sz w:val="28"/>
          <w:szCs w:val="32"/>
        </w:rPr>
        <w:t>12.05.2020 по 15.05.2020</w:t>
      </w:r>
    </w:p>
    <w:tbl>
      <w:tblPr>
        <w:tblStyle w:val="a3"/>
        <w:tblW w:w="15838" w:type="dxa"/>
        <w:tblInd w:w="-318" w:type="dxa"/>
        <w:tblLayout w:type="fixed"/>
        <w:tblLook w:val="04A0"/>
      </w:tblPr>
      <w:tblGrid>
        <w:gridCol w:w="1363"/>
        <w:gridCol w:w="852"/>
        <w:gridCol w:w="852"/>
        <w:gridCol w:w="851"/>
        <w:gridCol w:w="2214"/>
        <w:gridCol w:w="6343"/>
        <w:gridCol w:w="2171"/>
        <w:gridCol w:w="1192"/>
      </w:tblGrid>
      <w:tr w:rsidR="004C2D28" w:rsidRPr="009331D2" w:rsidTr="004C2D28">
        <w:trPr>
          <w:trHeight w:val="1189"/>
        </w:trPr>
        <w:tc>
          <w:tcPr>
            <w:tcW w:w="1363" w:type="dxa"/>
          </w:tcPr>
          <w:p w:rsidR="004C2D28" w:rsidRPr="009331D2" w:rsidRDefault="004C2D28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4C2D28" w:rsidRPr="009331D2" w:rsidRDefault="004C2D28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52" w:type="dxa"/>
          </w:tcPr>
          <w:p w:rsidR="004C2D28" w:rsidRPr="009331D2" w:rsidRDefault="004C2D28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4C2D28" w:rsidRPr="009331D2" w:rsidRDefault="004C2D28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2" w:type="dxa"/>
          </w:tcPr>
          <w:p w:rsidR="004C2D28" w:rsidRPr="009331D2" w:rsidRDefault="004C2D28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51" w:type="dxa"/>
          </w:tcPr>
          <w:p w:rsidR="004C2D28" w:rsidRPr="009331D2" w:rsidRDefault="004C2D28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14" w:type="dxa"/>
          </w:tcPr>
          <w:p w:rsidR="004C2D28" w:rsidRPr="009331D2" w:rsidRDefault="004C2D28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343" w:type="dxa"/>
          </w:tcPr>
          <w:p w:rsidR="004C2D28" w:rsidRPr="009331D2" w:rsidRDefault="004C2D28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171" w:type="dxa"/>
          </w:tcPr>
          <w:p w:rsidR="004C2D28" w:rsidRPr="009331D2" w:rsidRDefault="004C2D28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 w:rsidRPr="00E20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1192" w:type="dxa"/>
          </w:tcPr>
          <w:p w:rsidR="004C2D28" w:rsidRPr="00E2078B" w:rsidRDefault="004C2D28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</w:tr>
      <w:tr w:rsidR="004C2D28" w:rsidRPr="009331D2" w:rsidTr="004C2D28">
        <w:trPr>
          <w:cantSplit/>
          <w:trHeight w:val="1134"/>
        </w:trPr>
        <w:tc>
          <w:tcPr>
            <w:tcW w:w="1363" w:type="dxa"/>
            <w:textDirection w:val="btLr"/>
          </w:tcPr>
          <w:p w:rsidR="004C2D28" w:rsidRPr="00E2078B" w:rsidRDefault="004C2D28" w:rsidP="004177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13.05.2020</w:t>
            </w:r>
          </w:p>
        </w:tc>
        <w:tc>
          <w:tcPr>
            <w:tcW w:w="852" w:type="dxa"/>
            <w:textDirection w:val="btLr"/>
          </w:tcPr>
          <w:p w:rsidR="004C2D28" w:rsidRPr="009331D2" w:rsidRDefault="004C2D28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52" w:type="dxa"/>
            <w:textDirection w:val="btLr"/>
          </w:tcPr>
          <w:p w:rsidR="004C2D28" w:rsidRPr="009331D2" w:rsidRDefault="004C2D28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851" w:type="dxa"/>
          </w:tcPr>
          <w:p w:rsidR="004C2D28" w:rsidRPr="009331D2" w:rsidRDefault="004C2D28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2214" w:type="dxa"/>
          </w:tcPr>
          <w:p w:rsidR="004C2D28" w:rsidRPr="00E2078B" w:rsidRDefault="004C2D28" w:rsidP="005B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7D0">
              <w:rPr>
                <w:rFonts w:ascii="Times New Roman" w:hAnsi="Times New Roman" w:cs="Times New Roman"/>
                <w:sz w:val="24"/>
                <w:szCs w:val="24"/>
              </w:rPr>
              <w:t>4.16 Правила употребления глаголов в страдательном залоге, которые требуют после себя предлога. (1-й из 1 ч.)</w:t>
            </w:r>
          </w:p>
        </w:tc>
        <w:tc>
          <w:tcPr>
            <w:tcW w:w="6343" w:type="dxa"/>
          </w:tcPr>
          <w:p w:rsidR="004C2D28" w:rsidRPr="004C2D28" w:rsidRDefault="004C2D28" w:rsidP="004C2D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урок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  <w:p w:rsidR="004C2D28" w:rsidRPr="004C2D28" w:rsidRDefault="004C2D28" w:rsidP="004C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28">
              <w:rPr>
                <w:rFonts w:ascii="Times New Roman" w:hAnsi="Times New Roman" w:cs="Times New Roman"/>
                <w:sz w:val="24"/>
                <w:szCs w:val="24"/>
              </w:rPr>
              <w:t>Пройти по ссылке</w:t>
            </w:r>
          </w:p>
          <w:p w:rsidR="004C2D28" w:rsidRPr="004C2D28" w:rsidRDefault="004C2D28" w:rsidP="004C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28">
              <w:rPr>
                <w:rFonts w:ascii="Times New Roman" w:hAnsi="Times New Roman" w:cs="Times New Roman"/>
                <w:sz w:val="24"/>
                <w:szCs w:val="24"/>
              </w:rPr>
              <w:t>https://edu.skysmart.ru/student/likidabeki</w:t>
            </w:r>
          </w:p>
          <w:p w:rsidR="004C2D28" w:rsidRPr="004C2D28" w:rsidRDefault="004C2D28" w:rsidP="004C2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D28" w:rsidRPr="004C2D28" w:rsidRDefault="004C2D28" w:rsidP="004C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28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  <w:p w:rsidR="004C2D28" w:rsidRPr="004C2D28" w:rsidRDefault="004C2D28" w:rsidP="004C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28">
              <w:rPr>
                <w:rFonts w:ascii="Times New Roman" w:hAnsi="Times New Roman" w:cs="Times New Roman"/>
                <w:sz w:val="24"/>
                <w:szCs w:val="24"/>
              </w:rPr>
              <w:t>Прочитать текст и выбрать правильный вариант ответа</w:t>
            </w:r>
          </w:p>
          <w:p w:rsidR="004C2D28" w:rsidRPr="004C2D28" w:rsidRDefault="004C2D28" w:rsidP="004C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28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  <w:p w:rsidR="004C2D28" w:rsidRPr="00E807DD" w:rsidRDefault="004C2D28" w:rsidP="004C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28">
              <w:rPr>
                <w:rFonts w:ascii="Times New Roman" w:hAnsi="Times New Roman" w:cs="Times New Roman"/>
                <w:sz w:val="24"/>
                <w:szCs w:val="24"/>
              </w:rPr>
              <w:t>Подобрать к высказываниям их авторов.</w:t>
            </w:r>
          </w:p>
        </w:tc>
        <w:tc>
          <w:tcPr>
            <w:tcW w:w="2171" w:type="dxa"/>
          </w:tcPr>
          <w:p w:rsidR="004C2D28" w:rsidRPr="004C2D28" w:rsidRDefault="004C2D28" w:rsidP="006D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печатный вариант задания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192" w:type="dxa"/>
            <w:textDirection w:val="btLr"/>
          </w:tcPr>
          <w:p w:rsidR="004C2D28" w:rsidRPr="00FB549B" w:rsidRDefault="004C2D28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 xml:space="preserve">Через </w:t>
            </w:r>
            <w:proofErr w:type="spellStart"/>
            <w:r w:rsidRPr="00FB549B">
              <w:rPr>
                <w:rFonts w:ascii="Times New Roman" w:hAnsi="Times New Roman" w:cs="Times New Roman"/>
                <w:b/>
                <w:lang w:val="en-US"/>
              </w:rPr>
              <w:t>watsapp</w:t>
            </w:r>
            <w:proofErr w:type="spellEnd"/>
          </w:p>
          <w:p w:rsidR="004C2D28" w:rsidRPr="009331D2" w:rsidRDefault="004C2D28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</w:tr>
      <w:tr w:rsidR="004C2D28" w:rsidRPr="009331D2" w:rsidTr="004C2D28">
        <w:trPr>
          <w:cantSplit/>
          <w:trHeight w:val="1134"/>
        </w:trPr>
        <w:tc>
          <w:tcPr>
            <w:tcW w:w="1363" w:type="dxa"/>
            <w:textDirection w:val="btLr"/>
          </w:tcPr>
          <w:p w:rsidR="004C2D28" w:rsidRPr="009331D2" w:rsidRDefault="004C2D28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15.05.2020</w:t>
            </w:r>
          </w:p>
        </w:tc>
        <w:tc>
          <w:tcPr>
            <w:tcW w:w="852" w:type="dxa"/>
            <w:textDirection w:val="btLr"/>
          </w:tcPr>
          <w:p w:rsidR="004C2D28" w:rsidRPr="009331D2" w:rsidRDefault="004C2D28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52" w:type="dxa"/>
            <w:textDirection w:val="btLr"/>
          </w:tcPr>
          <w:p w:rsidR="004C2D28" w:rsidRPr="009331D2" w:rsidRDefault="004C2D28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851" w:type="dxa"/>
          </w:tcPr>
          <w:p w:rsidR="004C2D28" w:rsidRPr="009331D2" w:rsidRDefault="004C2D28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2214" w:type="dxa"/>
          </w:tcPr>
          <w:p w:rsidR="004C2D28" w:rsidRPr="00775245" w:rsidRDefault="004C2D28" w:rsidP="005B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7D0">
              <w:rPr>
                <w:rFonts w:ascii="Times New Roman" w:hAnsi="Times New Roman" w:cs="Times New Roman"/>
                <w:sz w:val="24"/>
                <w:szCs w:val="24"/>
              </w:rPr>
              <w:t>4.17 Контроль навыков устной речи по теме «Выдающиеся люди». (1-й из 1 ч.)</w:t>
            </w:r>
          </w:p>
        </w:tc>
        <w:tc>
          <w:tcPr>
            <w:tcW w:w="6343" w:type="dxa"/>
          </w:tcPr>
          <w:p w:rsidR="005C17E2" w:rsidRDefault="005C17E2" w:rsidP="0067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17E2">
              <w:rPr>
                <w:rFonts w:ascii="Times New Roman" w:hAnsi="Times New Roman" w:cs="Times New Roman"/>
                <w:sz w:val="24"/>
                <w:szCs w:val="24"/>
              </w:rPr>
              <w:t>https://edu.skysmart.ru/student/sudifiniki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Задание 1: чтение текста и выбор из выпадающего списка слов, подходящих по смыслу</w:t>
            </w:r>
          </w:p>
          <w:p w:rsidR="005C17E2" w:rsidRDefault="005C17E2" w:rsidP="0067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чтения текста на аудио, прислать мне в личные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C17E2" w:rsidRDefault="005C17E2" w:rsidP="0067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  <w:p w:rsidR="00736F6F" w:rsidRDefault="005C17E2" w:rsidP="00736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правильного </w:t>
            </w:r>
            <w:r w:rsidR="00736F6F">
              <w:rPr>
                <w:rFonts w:ascii="Times New Roman" w:hAnsi="Times New Roman" w:cs="Times New Roman"/>
                <w:sz w:val="24"/>
                <w:szCs w:val="24"/>
              </w:rPr>
              <w:t xml:space="preserve">варианта и подбор слов, обозначающих материал. выражения </w:t>
            </w:r>
            <w:r w:rsidR="00736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made</w:t>
            </w:r>
            <w:r w:rsidR="00736F6F" w:rsidRPr="00736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</w:p>
          <w:p w:rsidR="004C2D28" w:rsidRPr="00736F6F" w:rsidRDefault="00736F6F" w:rsidP="00736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  <w:r w:rsidR="005C17E2">
              <w:rPr>
                <w:rFonts w:ascii="Times New Roman" w:hAnsi="Times New Roman" w:cs="Times New Roman"/>
                <w:sz w:val="24"/>
                <w:szCs w:val="24"/>
              </w:rPr>
              <w:t>: пассивный залог</w:t>
            </w:r>
            <w:r w:rsidR="005C17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из выпадающего списка правильного варианта</w:t>
            </w:r>
          </w:p>
        </w:tc>
        <w:tc>
          <w:tcPr>
            <w:tcW w:w="2171" w:type="dxa"/>
          </w:tcPr>
          <w:p w:rsidR="004C2D28" w:rsidRPr="00E807DD" w:rsidRDefault="004C2D28" w:rsidP="0067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печатный вариант задания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192" w:type="dxa"/>
            <w:textDirection w:val="btLr"/>
          </w:tcPr>
          <w:p w:rsidR="004C2D28" w:rsidRPr="00FB549B" w:rsidRDefault="004C2D28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 xml:space="preserve">Через </w:t>
            </w:r>
            <w:proofErr w:type="spellStart"/>
            <w:r w:rsidRPr="00FB549B">
              <w:rPr>
                <w:rFonts w:ascii="Times New Roman" w:hAnsi="Times New Roman" w:cs="Times New Roman"/>
                <w:b/>
                <w:lang w:val="en-US"/>
              </w:rPr>
              <w:t>watsapp</w:t>
            </w:r>
            <w:proofErr w:type="spellEnd"/>
          </w:p>
          <w:p w:rsidR="004C2D28" w:rsidRPr="005C17E2" w:rsidRDefault="004C2D28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8EE"/>
    <w:rsid w:val="00063DD8"/>
    <w:rsid w:val="000652DA"/>
    <w:rsid w:val="000677F0"/>
    <w:rsid w:val="0007036B"/>
    <w:rsid w:val="00071A45"/>
    <w:rsid w:val="00071F79"/>
    <w:rsid w:val="00077667"/>
    <w:rsid w:val="00085A49"/>
    <w:rsid w:val="00085DF7"/>
    <w:rsid w:val="000972CE"/>
    <w:rsid w:val="000A5A49"/>
    <w:rsid w:val="000A6803"/>
    <w:rsid w:val="000B6BCA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56E6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622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2136"/>
    <w:rsid w:val="001B3BB0"/>
    <w:rsid w:val="001B4C16"/>
    <w:rsid w:val="001C2777"/>
    <w:rsid w:val="001C35DF"/>
    <w:rsid w:val="001C5363"/>
    <w:rsid w:val="001C5F54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36BC7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2F7451"/>
    <w:rsid w:val="00304EAB"/>
    <w:rsid w:val="00305C19"/>
    <w:rsid w:val="00312B9D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177D0"/>
    <w:rsid w:val="00422A7D"/>
    <w:rsid w:val="00422FE3"/>
    <w:rsid w:val="0042358F"/>
    <w:rsid w:val="004237AE"/>
    <w:rsid w:val="00423BD3"/>
    <w:rsid w:val="00426A6B"/>
    <w:rsid w:val="0044220A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76DBC"/>
    <w:rsid w:val="004811C5"/>
    <w:rsid w:val="0048370C"/>
    <w:rsid w:val="00492774"/>
    <w:rsid w:val="00495A34"/>
    <w:rsid w:val="004A316E"/>
    <w:rsid w:val="004A4151"/>
    <w:rsid w:val="004A53BA"/>
    <w:rsid w:val="004C272C"/>
    <w:rsid w:val="004C2D28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14657"/>
    <w:rsid w:val="005223BB"/>
    <w:rsid w:val="00523755"/>
    <w:rsid w:val="0052444F"/>
    <w:rsid w:val="00527EA9"/>
    <w:rsid w:val="005305A9"/>
    <w:rsid w:val="00534579"/>
    <w:rsid w:val="00535B95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1CA9"/>
    <w:rsid w:val="0059421D"/>
    <w:rsid w:val="0059767A"/>
    <w:rsid w:val="005A1985"/>
    <w:rsid w:val="005A4769"/>
    <w:rsid w:val="005A6872"/>
    <w:rsid w:val="005B0F43"/>
    <w:rsid w:val="005B6452"/>
    <w:rsid w:val="005B6511"/>
    <w:rsid w:val="005C17E2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4576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4510"/>
    <w:rsid w:val="00655613"/>
    <w:rsid w:val="0065667F"/>
    <w:rsid w:val="00662940"/>
    <w:rsid w:val="0066412C"/>
    <w:rsid w:val="00676399"/>
    <w:rsid w:val="006770DA"/>
    <w:rsid w:val="00684623"/>
    <w:rsid w:val="006902B0"/>
    <w:rsid w:val="00690F24"/>
    <w:rsid w:val="006914F1"/>
    <w:rsid w:val="00691E68"/>
    <w:rsid w:val="00693507"/>
    <w:rsid w:val="006942E6"/>
    <w:rsid w:val="00694B63"/>
    <w:rsid w:val="006A0B3E"/>
    <w:rsid w:val="006A2E66"/>
    <w:rsid w:val="006B27A8"/>
    <w:rsid w:val="006C4619"/>
    <w:rsid w:val="006C5EC7"/>
    <w:rsid w:val="006D0E3D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F6F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75245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69B"/>
    <w:rsid w:val="007E7D78"/>
    <w:rsid w:val="007F10BF"/>
    <w:rsid w:val="007F2F16"/>
    <w:rsid w:val="007F5CBE"/>
    <w:rsid w:val="007F7507"/>
    <w:rsid w:val="007F7FC1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5E92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C5E38"/>
    <w:rsid w:val="008C72A3"/>
    <w:rsid w:val="008D5126"/>
    <w:rsid w:val="008D5BF0"/>
    <w:rsid w:val="008D5FCE"/>
    <w:rsid w:val="008E5FA2"/>
    <w:rsid w:val="008E7232"/>
    <w:rsid w:val="008F331F"/>
    <w:rsid w:val="008F4A82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31D2"/>
    <w:rsid w:val="00935084"/>
    <w:rsid w:val="00936559"/>
    <w:rsid w:val="00936D01"/>
    <w:rsid w:val="009408CF"/>
    <w:rsid w:val="0094539E"/>
    <w:rsid w:val="0094624F"/>
    <w:rsid w:val="009501CA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3C3"/>
    <w:rsid w:val="00A10FB9"/>
    <w:rsid w:val="00A11DCD"/>
    <w:rsid w:val="00A15176"/>
    <w:rsid w:val="00A2043D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5EAD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5B17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1F4"/>
    <w:rsid w:val="00C737FA"/>
    <w:rsid w:val="00C74877"/>
    <w:rsid w:val="00C77E1F"/>
    <w:rsid w:val="00C82DDC"/>
    <w:rsid w:val="00C8326D"/>
    <w:rsid w:val="00C91D7E"/>
    <w:rsid w:val="00C97FD2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724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DF454C"/>
    <w:rsid w:val="00E02B29"/>
    <w:rsid w:val="00E05C29"/>
    <w:rsid w:val="00E17E01"/>
    <w:rsid w:val="00E2078B"/>
    <w:rsid w:val="00E27E2F"/>
    <w:rsid w:val="00E32D1E"/>
    <w:rsid w:val="00E33B63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E87"/>
    <w:rsid w:val="00E77759"/>
    <w:rsid w:val="00E807DD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4CA7"/>
    <w:rsid w:val="00EE6BE4"/>
    <w:rsid w:val="00F06CA9"/>
    <w:rsid w:val="00F114FA"/>
    <w:rsid w:val="00F13381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87831"/>
    <w:rsid w:val="00F907AB"/>
    <w:rsid w:val="00F9640D"/>
    <w:rsid w:val="00FA1438"/>
    <w:rsid w:val="00FA55D5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comps</cp:lastModifiedBy>
  <cp:revision>9</cp:revision>
  <dcterms:created xsi:type="dcterms:W3CDTF">2020-04-26T12:38:00Z</dcterms:created>
  <dcterms:modified xsi:type="dcterms:W3CDTF">2020-05-13T09:05:00Z</dcterms:modified>
</cp:coreProperties>
</file>