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7A" w:rsidRDefault="0060757A" w:rsidP="006075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57A" w:rsidRDefault="0060757A" w:rsidP="006075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57A" w:rsidRDefault="0060757A" w:rsidP="006075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57A" w:rsidRDefault="0060757A" w:rsidP="006075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 класса по музыке</w:t>
      </w:r>
    </w:p>
    <w:p w:rsidR="0060757A" w:rsidRDefault="005537A6" w:rsidP="006075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60757A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60757A" w:rsidTr="007028FA">
        <w:tc>
          <w:tcPr>
            <w:tcW w:w="1291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0757A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60757A" w:rsidRDefault="0060757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44" w:type="dxa"/>
            <w:textDirection w:val="btLr"/>
          </w:tcPr>
          <w:p w:rsidR="0060757A" w:rsidRDefault="0060757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60757A" w:rsidRDefault="0060757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а</w:t>
            </w:r>
          </w:p>
        </w:tc>
        <w:tc>
          <w:tcPr>
            <w:tcW w:w="2409" w:type="dxa"/>
          </w:tcPr>
          <w:p w:rsidR="0060757A" w:rsidRDefault="0060757A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 музыки:</w:t>
            </w:r>
          </w:p>
          <w:p w:rsidR="0060757A" w:rsidRDefault="00012055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музыкальный инструментарий</w:t>
            </w:r>
          </w:p>
          <w:p w:rsidR="0060757A" w:rsidRDefault="00012055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буква, цифра, звук, нота</w:t>
            </w:r>
          </w:p>
          <w:p w:rsidR="0060757A" w:rsidRPr="00156C6F" w:rsidRDefault="0060757A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2055">
              <w:rPr>
                <w:rFonts w:ascii="Times New Roman" w:hAnsi="Times New Roman"/>
                <w:sz w:val="28"/>
                <w:szCs w:val="28"/>
              </w:rPr>
              <w:t>Музыкально-выразительные средства</w:t>
            </w:r>
          </w:p>
        </w:tc>
        <w:tc>
          <w:tcPr>
            <w:tcW w:w="3969" w:type="dxa"/>
          </w:tcPr>
          <w:p w:rsidR="0060757A" w:rsidRDefault="0060757A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5537A6" w:rsidRDefault="0060757A" w:rsidP="00553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37A6">
              <w:rPr>
                <w:rFonts w:ascii="Times New Roman" w:hAnsi="Times New Roman" w:cs="Times New Roman"/>
                <w:sz w:val="28"/>
                <w:szCs w:val="28"/>
              </w:rPr>
              <w:t xml:space="preserve"> Музыка Сен-Санса из сюиты</w:t>
            </w:r>
            <w:proofErr w:type="gramStart"/>
            <w:r w:rsidR="005537A6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proofErr w:type="gramEnd"/>
            <w:r w:rsidR="005537A6">
              <w:rPr>
                <w:rFonts w:ascii="Times New Roman" w:hAnsi="Times New Roman" w:cs="Times New Roman"/>
                <w:sz w:val="28"/>
                <w:szCs w:val="28"/>
              </w:rPr>
              <w:t>арнавал животных»</w:t>
            </w:r>
          </w:p>
          <w:p w:rsidR="005537A6" w:rsidRDefault="005537A6" w:rsidP="00553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Лебедь</w:t>
            </w:r>
          </w:p>
          <w:p w:rsidR="005537A6" w:rsidRPr="00354391" w:rsidRDefault="005537A6" w:rsidP="005537A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Слон</w:t>
            </w:r>
          </w:p>
          <w:p w:rsidR="0060757A" w:rsidRPr="00354391" w:rsidRDefault="0060757A" w:rsidP="005537A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60757A" w:rsidRDefault="0060757A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537A6">
              <w:rPr>
                <w:rFonts w:ascii="Times New Roman" w:hAnsi="Times New Roman" w:cs="Times New Roman"/>
                <w:sz w:val="28"/>
                <w:szCs w:val="28"/>
              </w:rPr>
              <w:t>Струнно-смычковая группа в рисунках детей.</w:t>
            </w:r>
          </w:p>
          <w:p w:rsidR="0060757A" w:rsidRPr="00611E1C" w:rsidRDefault="0060757A" w:rsidP="00553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757A" w:rsidRPr="00611E1C" w:rsidRDefault="0060757A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0757A" w:rsidRPr="001C35DF" w:rsidRDefault="0060757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0757A" w:rsidRDefault="0060757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60757A" w:rsidRDefault="005537A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0757A">
              <w:rPr>
                <w:rFonts w:ascii="Times New Roman" w:hAnsi="Times New Roman" w:cs="Times New Roman"/>
                <w:sz w:val="28"/>
                <w:szCs w:val="28"/>
              </w:rPr>
              <w:t xml:space="preserve">.04.20г. 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0757A" w:rsidRPr="00C22B79" w:rsidRDefault="0060757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60757A" w:rsidRPr="00C22B79" w:rsidRDefault="0060757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7A" w:rsidRPr="00C22B79" w:rsidRDefault="0060757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CA42A4" w:rsidRDefault="00AA5E34" w:rsidP="00CA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CA42A4" w:rsidSect="00CA42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A42A4"/>
    <w:rsid w:val="00012055"/>
    <w:rsid w:val="005537A6"/>
    <w:rsid w:val="0060757A"/>
    <w:rsid w:val="00AA5E34"/>
    <w:rsid w:val="00CA42A4"/>
    <w:rsid w:val="00DA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75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5</cp:revision>
  <dcterms:created xsi:type="dcterms:W3CDTF">2020-04-20T16:02:00Z</dcterms:created>
  <dcterms:modified xsi:type="dcterms:W3CDTF">2020-04-24T06:45:00Z</dcterms:modified>
</cp:coreProperties>
</file>