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83" w:rsidRPr="00445D01" w:rsidRDefault="00445D01" w:rsidP="00445D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18735" cy="3174365"/>
            <wp:effectExtent l="0" t="0" r="5715" b="6985"/>
            <wp:docPr id="4" name="Рисунок 4" descr="Картинки по запросу картинки пера и черниль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и пера и чернильниц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3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B83" w:rsidRPr="00445D01"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  <w:lang w:eastAsia="ru-RU"/>
        </w:rPr>
        <w:t>Открытые направления тем итогового сочинения</w:t>
      </w:r>
    </w:p>
    <w:p w:rsidR="00B56B83" w:rsidRPr="00445D01" w:rsidRDefault="00B56B83" w:rsidP="00445D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  <w:lang w:eastAsia="ru-RU"/>
        </w:rPr>
      </w:pPr>
      <w:r w:rsidRPr="00445D01"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  <w:lang w:eastAsia="ru-RU"/>
        </w:rPr>
        <w:t>на 2019-2020 учебный год</w:t>
      </w:r>
    </w:p>
    <w:p w:rsidR="00B56B83" w:rsidRPr="00445D01" w:rsidRDefault="00445D01" w:rsidP="00B56B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артинки по запросу картинки итоговое сочинение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501867" id="Прямоугольник 1" o:spid="_x0000_s1026" alt="Картинки по запросу картинки итоговое сочинение 20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rHGwMAAC8GAAAOAAAAZHJzL2Uyb0RvYy54bWysVM1u1DAQviPxDpbvaZIlu91ETVG720VI&#10;5UcCHsCbOBuLxA6227QgpJYeuCBx58IrIFBFxU95Be8bMXZ22217QUAOjj0z/ubv82zcPagrtE+l&#10;YoKnOFwLMKI8EznjsxQ/ezrxhhgpTXhOKsFpig+pwnc3b9/aaJuE9kQpqpxKBCBcJW2T4lLrJvF9&#10;lZW0JmpNNJSDshCyJhqOcubnkrSAXld+LwgGfitk3kiRUaVAOu6UeNPhFwXN9KOiUFSjKsUQm3ar&#10;dOvUrv7mBklmkjQlyxZhkL+IoiaMg9MLqDHRBO1JdgOqZpkUShR6LRO1L4qCZdTlANmEwbVsnpSk&#10;oS4XKI5qLsqk/h9s9nD/sUQsh95hxEkNLTIf50fz9+aHOZ+fmC/m3HyfvzM/zZn5hsAmpyqD+pkP&#10;5hOYvQHxT/PNnCHzy5wj89V8Mr/mR3D1eH6CQHHN6AxunDvQz/A/RfNjMH3rQE6dj1MEdYhtW9pG&#10;JRDdk+axtIVVza7InivExagkfEa3VAPN7cJeiqQUbUlJDvUJLYR/BcMeFKChaftA5JAo2dPCNe2g&#10;kLX1Ae1AB44bhxfcoAcaZSC8E0TDABiUgWqxtx5IsrzcSKXvUVEju0mxhOgcONnfVbozXZpYX1xM&#10;WFWBnCQVvyIAzE4CruGq1dkgHJtexUG8M9wZRl7UG+x4UTAee1uTUeQNJuF6f3xnPBqNw9fWbxgl&#10;Jctzyq2bJbPD6M+Ys3hjHScvuK1ExXILZ0NScjYdVRLtE3hZE/e5koPm0sy/GoarF+RyLaWwFwXb&#10;vdibDIbrXjSJ+l68Hgw94MF2PAiiOBpPrqa0yzj995RQm+K43+u7Lq0EfS23wH03cyNJzTTMrorV&#10;KQZqwGeNSGIZuMNzt9eEVd1+pRQ2/MtSQLuXjXZ8tRTt2D8V+SHQVQqgEzAPpixsSiFfYtTCxEqx&#10;erFHJMWous+B8nEYRXbEuUPUX+/BQa5qpqsawjOASrHGqNuOdDcW9xrJZiV4Cl1huNiCZ1IwR2H7&#10;hLqoFo8LppLLZDFB7dhbPTuryzm/+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0srHGwMAAC8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9E768B" w:rsidRPr="00445D01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Советом по вопросам проведения итогового сочинения в выпускных классах утверждены </w:t>
      </w:r>
      <w:r w:rsidRPr="009E768B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пять открытых направлений тем сочинения на 2019-2020 учебный год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: </w:t>
      </w:r>
      <w:r w:rsidR="009E768B"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1.</w:t>
      </w: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«Война и мир» – к 150-летию великой</w:t>
      </w:r>
      <w:r w:rsidR="009E768B"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 книги</w:t>
      </w:r>
    </w:p>
    <w:p w:rsidR="009E768B" w:rsidRPr="00445D01" w:rsidRDefault="009E768B" w:rsidP="009E7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2. «Надежда и отчаяние»</w:t>
      </w:r>
    </w:p>
    <w:p w:rsidR="009E768B" w:rsidRPr="00445D01" w:rsidRDefault="009E768B" w:rsidP="009E7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3.«Добро и зло»</w:t>
      </w:r>
    </w:p>
    <w:p w:rsidR="009E768B" w:rsidRPr="00445D01" w:rsidRDefault="009E768B" w:rsidP="009E7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4. «Гордость и смирение»</w:t>
      </w:r>
    </w:p>
    <w:p w:rsidR="00B56B83" w:rsidRPr="00445D01" w:rsidRDefault="009E768B" w:rsidP="009E7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5. «Он и она»</w:t>
      </w:r>
    </w:p>
    <w:p w:rsidR="00B56B83" w:rsidRPr="009E768B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Комплекты тем итогового сочинения для различных регионов станут известны </w:t>
      </w:r>
      <w:r w:rsidRPr="009E768B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  <w:lang w:eastAsia="ru-RU"/>
        </w:rPr>
        <w:t>за 15 минут</w:t>
      </w:r>
      <w:r w:rsidRPr="009E768B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 xml:space="preserve"> 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до его начала по местному времени.</w:t>
      </w:r>
    </w:p>
    <w:p w:rsidR="009E768B" w:rsidRPr="009E768B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Успешное написание итогового сочинения является для выпускников 11 классов </w:t>
      </w:r>
      <w:r w:rsidRPr="009E768B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допуском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к государственной итоговой аттестации. </w:t>
      </w:r>
    </w:p>
    <w:p w:rsidR="00B56B83" w:rsidRPr="009E768B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Оценивается оно по системе </w:t>
      </w:r>
      <w:r w:rsidRPr="009E768B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«зачет»/«незачет».</w:t>
      </w:r>
      <w:r w:rsidRPr="009E768B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 xml:space="preserve"> 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Обучающиеся с ограниченными возможностями здоровья вместо итогового сочинения вправе выбрать написание </w:t>
      </w:r>
      <w:r w:rsidRPr="009E768B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изложения.</w:t>
      </w:r>
    </w:p>
    <w:p w:rsidR="009E768B" w:rsidRPr="009E768B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Итоговое сочинение, в случае представления его при приеме на обучение в вузы, </w:t>
      </w:r>
      <w:r w:rsidRPr="009E768B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действительно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 течение </w:t>
      </w:r>
      <w:r w:rsidRPr="009E768B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четырех лет, следующих за годом написания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. </w:t>
      </w:r>
    </w:p>
    <w:p w:rsidR="00B56B83" w:rsidRPr="009E768B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</w:p>
    <w:p w:rsidR="00445D01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Основной </w:t>
      </w:r>
      <w:r w:rsidRPr="00445D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срок написания итогового сочинения в текущем учебном году</w:t>
      </w:r>
      <w:r w:rsidRPr="00445D01"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  <w:t xml:space="preserve"> </w:t>
      </w:r>
    </w:p>
    <w:p w:rsidR="00445D01" w:rsidRPr="00445D01" w:rsidRDefault="00445D01" w:rsidP="00445D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701859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–</w:t>
      </w:r>
      <w:r w:rsidR="00B56B83" w:rsidRPr="00701859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4 декабря 2019 года</w:t>
      </w:r>
      <w:r w:rsidR="00B56B83"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:rsidR="00701859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 Обучающиеся, получившие неудовлетворительный результат </w:t>
      </w:r>
      <w:r w:rsidRPr="00701859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«незачет»,</w:t>
      </w:r>
      <w:r w:rsidRPr="00701859">
        <w:rPr>
          <w:rFonts w:ascii="Times New Roman" w:eastAsia="Times New Roman" w:hAnsi="Times New Roman" w:cs="Times New Roman"/>
          <w:color w:val="0070C0"/>
          <w:sz w:val="48"/>
          <w:szCs w:val="48"/>
          <w:lang w:eastAsia="ru-RU"/>
        </w:rPr>
        <w:t xml:space="preserve"> </w:t>
      </w:r>
      <w:r w:rsidRPr="009E768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</w:t>
      </w:r>
    </w:p>
    <w:p w:rsidR="00701859" w:rsidRDefault="00B56B83" w:rsidP="007018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</w:pPr>
      <w:r w:rsidRPr="00701859"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  <w:t>5 февраля</w:t>
      </w:r>
    </w:p>
    <w:p w:rsidR="00B56B83" w:rsidRPr="00701859" w:rsidRDefault="00B56B83" w:rsidP="007018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</w:pPr>
      <w:r w:rsidRPr="00701859"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  <w:t>и 6 мая 2020 года.</w:t>
      </w:r>
    </w:p>
    <w:p w:rsidR="008A1D2A" w:rsidRPr="00701859" w:rsidRDefault="0020418B" w:rsidP="00701859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</w:p>
    <w:p w:rsidR="00B56B83" w:rsidRPr="009E768B" w:rsidRDefault="0020418B">
      <w:pPr>
        <w:rPr>
          <w:rFonts w:ascii="Times New Roman" w:hAnsi="Times New Roman" w:cs="Times New Roman"/>
          <w:sz w:val="40"/>
          <w:szCs w:val="40"/>
        </w:rPr>
      </w:pPr>
      <w:hyperlink r:id="rId5" w:history="1">
        <w:r w:rsidR="00B56B83" w:rsidRPr="009E768B">
          <w:rPr>
            <w:rStyle w:val="a3"/>
            <w:rFonts w:ascii="Times New Roman" w:hAnsi="Times New Roman" w:cs="Times New Roman"/>
            <w:sz w:val="40"/>
            <w:szCs w:val="40"/>
          </w:rPr>
          <w:t>http://www.obrnadzor.gov.ru/ru/press_center/news/index.php?id_4=7168</w:t>
        </w:r>
      </w:hyperlink>
    </w:p>
    <w:sectPr w:rsidR="00B56B83" w:rsidRPr="009E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76"/>
    <w:rsid w:val="0020418B"/>
    <w:rsid w:val="00294901"/>
    <w:rsid w:val="00443C6A"/>
    <w:rsid w:val="00445D01"/>
    <w:rsid w:val="00701859"/>
    <w:rsid w:val="009E48D8"/>
    <w:rsid w:val="009E768B"/>
    <w:rsid w:val="00A2656A"/>
    <w:rsid w:val="00B56B83"/>
    <w:rsid w:val="00BB57C2"/>
    <w:rsid w:val="00D75841"/>
    <w:rsid w:val="00E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7891-8F04-4F79-8C3A-553F895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B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48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61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26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162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rnadzor.gov.ru/ru/press_center/news/index.php?id_4=716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2019-09-16T05:00:00Z</cp:lastPrinted>
  <dcterms:created xsi:type="dcterms:W3CDTF">2019-11-14T17:24:00Z</dcterms:created>
  <dcterms:modified xsi:type="dcterms:W3CDTF">2019-11-14T17:24:00Z</dcterms:modified>
</cp:coreProperties>
</file>