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D63529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4 «Б» класса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 w:rsidR="00D84104">
        <w:rPr>
          <w:rFonts w:ascii="Times New Roman" w:hAnsi="Times New Roman" w:cs="Times New Roman"/>
          <w:b/>
          <w:sz w:val="32"/>
          <w:szCs w:val="32"/>
        </w:rPr>
        <w:t>литературному чтению</w:t>
      </w:r>
    </w:p>
    <w:p w:rsidR="00980A24" w:rsidRPr="007656BB" w:rsidRDefault="00D534DB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27.04.20 по 29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4850" w:type="dxa"/>
        <w:tblLayout w:type="fixed"/>
        <w:tblLook w:val="04A0"/>
      </w:tblPr>
      <w:tblGrid>
        <w:gridCol w:w="1291"/>
        <w:gridCol w:w="993"/>
        <w:gridCol w:w="2127"/>
        <w:gridCol w:w="3677"/>
        <w:gridCol w:w="2560"/>
        <w:gridCol w:w="1509"/>
        <w:gridCol w:w="2693"/>
      </w:tblGrid>
      <w:tr w:rsidR="008051CD" w:rsidTr="007B297E">
        <w:tc>
          <w:tcPr>
            <w:tcW w:w="1291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27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509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51CD" w:rsidRDefault="008051CD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693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8051CD" w:rsidTr="007B297E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8051CD" w:rsidRDefault="008051C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3" w:type="dxa"/>
            <w:vMerge w:val="restart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2127" w:type="dxa"/>
            <w:vMerge w:val="restart"/>
          </w:tcPr>
          <w:p w:rsidR="00D84104" w:rsidRDefault="00D534DB" w:rsidP="00AD1A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Рубрика «Проверь себя»</w:t>
            </w:r>
          </w:p>
          <w:p w:rsidR="00D534DB" w:rsidRPr="00156C6F" w:rsidRDefault="00D534DB" w:rsidP="00AD1A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Ю.Яковлев «Право на жизнь»</w:t>
            </w:r>
          </w:p>
        </w:tc>
        <w:tc>
          <w:tcPr>
            <w:tcW w:w="3677" w:type="dxa"/>
            <w:vMerge w:val="restart"/>
          </w:tcPr>
          <w:p w:rsidR="00AD1A68" w:rsidRDefault="00D84104" w:rsidP="00AD1A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Урок </w:t>
            </w:r>
            <w:r w:rsidR="00D534DB">
              <w:rPr>
                <w:rFonts w:ascii="Times New Roman" w:hAnsi="Times New Roman"/>
                <w:sz w:val="28"/>
                <w:szCs w:val="28"/>
              </w:rPr>
              <w:t>Ю.Яковлев «Право на жизнь»</w:t>
            </w:r>
          </w:p>
          <w:p w:rsidR="00D534DB" w:rsidRDefault="00D534DB" w:rsidP="00AD1A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1CD" w:rsidRPr="008051CD" w:rsidRDefault="00D84104" w:rsidP="00D534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Выразительное чтение произведения</w:t>
            </w:r>
            <w:r w:rsidR="00AD1A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60" w:type="dxa"/>
            <w:vMerge w:val="restart"/>
          </w:tcPr>
          <w:p w:rsidR="00D84104" w:rsidRDefault="008051CD" w:rsidP="00D8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529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D84104">
              <w:rPr>
                <w:rFonts w:ascii="Times New Roman" w:hAnsi="Times New Roman" w:cs="Times New Roman"/>
                <w:sz w:val="28"/>
                <w:szCs w:val="28"/>
              </w:rPr>
              <w:t>литературного чтения.</w:t>
            </w:r>
          </w:p>
          <w:p w:rsidR="008051CD" w:rsidRDefault="00AD1A68" w:rsidP="00AD1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к пересказу.</w:t>
            </w:r>
          </w:p>
          <w:p w:rsidR="00D534DB" w:rsidRPr="008051CD" w:rsidRDefault="00D534DB" w:rsidP="00AD1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Ответы  на вопросы </w:t>
            </w:r>
            <w:r>
              <w:rPr>
                <w:rFonts w:ascii="Times New Roman" w:hAnsi="Times New Roman"/>
                <w:sz w:val="28"/>
                <w:szCs w:val="28"/>
              </w:rPr>
              <w:t>«Проверь себя»</w:t>
            </w:r>
          </w:p>
        </w:tc>
        <w:tc>
          <w:tcPr>
            <w:tcW w:w="1509" w:type="dxa"/>
            <w:vMerge w:val="restart"/>
            <w:textDirection w:val="btLr"/>
          </w:tcPr>
          <w:p w:rsidR="008051CD" w:rsidRPr="001C35DF" w:rsidRDefault="008051C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051CD" w:rsidRDefault="008051C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8.30 </w:t>
            </w:r>
          </w:p>
        </w:tc>
        <w:tc>
          <w:tcPr>
            <w:tcW w:w="2693" w:type="dxa"/>
            <w:vMerge w:val="restart"/>
          </w:tcPr>
          <w:p w:rsidR="00AD1A68" w:rsidRDefault="00AD1A68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к пересказу.</w:t>
            </w:r>
          </w:p>
          <w:p w:rsidR="008051CD" w:rsidRDefault="00D534DB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 27.</w:t>
            </w:r>
            <w:r w:rsidR="008051CD">
              <w:rPr>
                <w:rFonts w:ascii="Times New Roman" w:hAnsi="Times New Roman" w:cs="Times New Roman"/>
                <w:sz w:val="28"/>
                <w:szCs w:val="28"/>
              </w:rPr>
              <w:t>04.20</w:t>
            </w:r>
          </w:p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09.00 до 21.00)</w:t>
            </w:r>
          </w:p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CD" w:rsidTr="007B297E">
        <w:trPr>
          <w:trHeight w:val="1842"/>
        </w:trPr>
        <w:tc>
          <w:tcPr>
            <w:tcW w:w="1291" w:type="dxa"/>
            <w:vMerge/>
            <w:textDirection w:val="btLr"/>
          </w:tcPr>
          <w:p w:rsidR="008051CD" w:rsidRDefault="008051C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CD" w:rsidTr="007B297E">
        <w:trPr>
          <w:cantSplit/>
          <w:trHeight w:val="1134"/>
        </w:trPr>
        <w:tc>
          <w:tcPr>
            <w:tcW w:w="1291" w:type="dxa"/>
            <w:textDirection w:val="btLr"/>
          </w:tcPr>
          <w:p w:rsidR="008051CD" w:rsidRDefault="008051C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93" w:type="dxa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D534DB" w:rsidRDefault="00D534DB" w:rsidP="00D534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Рубрика «Проверь себя»</w:t>
            </w:r>
          </w:p>
          <w:p w:rsidR="00AD1A68" w:rsidRDefault="00AD1A68" w:rsidP="00FF2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4DB" w:rsidRPr="00D84104" w:rsidRDefault="00D534DB" w:rsidP="00FF2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Контрольное тестирование</w:t>
            </w:r>
          </w:p>
        </w:tc>
        <w:tc>
          <w:tcPr>
            <w:tcW w:w="3677" w:type="dxa"/>
          </w:tcPr>
          <w:p w:rsidR="00AD1A68" w:rsidRPr="00AD1A68" w:rsidRDefault="00AD1A68" w:rsidP="00AD1A6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AD1A68" w:rsidRPr="00D84104" w:rsidRDefault="00AD1A68" w:rsidP="00AD1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104">
              <w:rPr>
                <w:rFonts w:ascii="Times New Roman" w:hAnsi="Times New Roman" w:cs="Times New Roman"/>
                <w:sz w:val="28"/>
                <w:szCs w:val="28"/>
              </w:rPr>
              <w:t>Ответы на вопросы</w:t>
            </w:r>
          </w:p>
          <w:p w:rsidR="007B297E" w:rsidRDefault="00AD1A68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297E">
              <w:rPr>
                <w:rFonts w:ascii="Times New Roman" w:hAnsi="Times New Roman" w:cs="Times New Roman"/>
                <w:sz w:val="28"/>
                <w:szCs w:val="28"/>
              </w:rPr>
              <w:t xml:space="preserve">.Платформа </w:t>
            </w:r>
            <w:proofErr w:type="spellStart"/>
            <w:r w:rsidR="007B297E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="007B297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7B297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="007B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4104" w:rsidRPr="00D84104" w:rsidRDefault="00D84104" w:rsidP="00D534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7B297E" w:rsidRDefault="008051CD" w:rsidP="008051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</w:p>
          <w:p w:rsidR="007B297E" w:rsidRDefault="00D84104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литературного чтения.</w:t>
            </w:r>
          </w:p>
          <w:p w:rsidR="00D84104" w:rsidRPr="00D84104" w:rsidRDefault="00D84104" w:rsidP="00D84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104">
              <w:rPr>
                <w:rFonts w:ascii="Times New Roman" w:hAnsi="Times New Roman" w:cs="Times New Roman"/>
                <w:sz w:val="28"/>
                <w:szCs w:val="28"/>
              </w:rPr>
              <w:t>Ответы на вопросы</w:t>
            </w:r>
          </w:p>
          <w:p w:rsidR="00D84104" w:rsidRPr="007B297E" w:rsidRDefault="00D84104" w:rsidP="00D84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textDirection w:val="btLr"/>
          </w:tcPr>
          <w:p w:rsidR="008051CD" w:rsidRPr="001C35DF" w:rsidRDefault="008051CD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051CD" w:rsidRDefault="008051CD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8.30</w:t>
            </w:r>
          </w:p>
        </w:tc>
        <w:tc>
          <w:tcPr>
            <w:tcW w:w="2693" w:type="dxa"/>
          </w:tcPr>
          <w:p w:rsidR="00D84104" w:rsidRDefault="00D534DB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Стр.184 задание 8</w:t>
            </w:r>
            <w:r w:rsidR="00FF2B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051CD" w:rsidRDefault="00D534DB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28</w:t>
            </w:r>
            <w:r w:rsidR="008051CD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8051CD" w:rsidRPr="00C22B79" w:rsidRDefault="008051CD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9.00 до 21.00)</w:t>
            </w:r>
          </w:p>
          <w:p w:rsidR="008051CD" w:rsidRPr="00C22B79" w:rsidRDefault="008051CD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CD" w:rsidTr="007B297E">
        <w:trPr>
          <w:cantSplit/>
          <w:trHeight w:val="265"/>
        </w:trPr>
        <w:tc>
          <w:tcPr>
            <w:tcW w:w="1291" w:type="dxa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93" w:type="dxa"/>
          </w:tcPr>
          <w:p w:rsidR="008051CD" w:rsidRDefault="008051CD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51CD" w:rsidRDefault="008051CD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8051CD" w:rsidRPr="00FF2B5B" w:rsidRDefault="00D534DB" w:rsidP="00AD1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Н.П.Найденова «Мой друг»</w:t>
            </w:r>
          </w:p>
        </w:tc>
        <w:tc>
          <w:tcPr>
            <w:tcW w:w="3677" w:type="dxa"/>
          </w:tcPr>
          <w:p w:rsidR="008051CD" w:rsidRDefault="00FF2B5B" w:rsidP="00FF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 w:rsidR="00D534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34DB" w:rsidRDefault="00D534DB" w:rsidP="00FF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-Логическое ударение</w:t>
            </w:r>
          </w:p>
          <w:p w:rsidR="00D534DB" w:rsidRDefault="00D534DB" w:rsidP="00FF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-Динамические паузы</w:t>
            </w:r>
          </w:p>
          <w:p w:rsidR="00D534DB" w:rsidRDefault="00D534DB" w:rsidP="00FF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-Ответы на вопросы к произведению</w:t>
            </w:r>
          </w:p>
          <w:p w:rsidR="00FF2B5B" w:rsidRPr="007656BB" w:rsidRDefault="00FF2B5B" w:rsidP="00FF2B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AD1A68" w:rsidRDefault="00E84D26" w:rsidP="00AD1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FF2B5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D1A68">
              <w:rPr>
                <w:rFonts w:ascii="Times New Roman" w:hAnsi="Times New Roman" w:cs="Times New Roman"/>
                <w:sz w:val="28"/>
                <w:szCs w:val="28"/>
              </w:rPr>
              <w:t>литературного чтения.</w:t>
            </w:r>
          </w:p>
          <w:p w:rsidR="00AD1A68" w:rsidRDefault="00D534DB" w:rsidP="00AD1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Стр.182</w:t>
            </w:r>
          </w:p>
          <w:p w:rsidR="008051CD" w:rsidRDefault="00D534DB" w:rsidP="00AD1A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Наизусть</w:t>
            </w:r>
          </w:p>
        </w:tc>
        <w:tc>
          <w:tcPr>
            <w:tcW w:w="1509" w:type="dxa"/>
          </w:tcPr>
          <w:p w:rsidR="007B297E" w:rsidRPr="001C35DF" w:rsidRDefault="007B297E" w:rsidP="007B29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051CD" w:rsidRDefault="007B297E" w:rsidP="007B29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8.30</w:t>
            </w:r>
          </w:p>
        </w:tc>
        <w:tc>
          <w:tcPr>
            <w:tcW w:w="2693" w:type="dxa"/>
          </w:tcPr>
          <w:p w:rsidR="00D534DB" w:rsidRDefault="00D534DB" w:rsidP="007B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Наизусть</w:t>
            </w:r>
          </w:p>
          <w:p w:rsidR="007B297E" w:rsidRDefault="00D534DB" w:rsidP="007B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29</w:t>
            </w:r>
            <w:r w:rsidR="007B297E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7B297E" w:rsidRDefault="007B297E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9.00 до 21.00)</w:t>
            </w:r>
          </w:p>
          <w:p w:rsidR="007B297E" w:rsidRPr="00C22B79" w:rsidRDefault="007B297E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EFE"/>
    <w:multiLevelType w:val="hybridMultilevel"/>
    <w:tmpl w:val="171AB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F0582"/>
    <w:multiLevelType w:val="hybridMultilevel"/>
    <w:tmpl w:val="171AB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734AA"/>
    <w:multiLevelType w:val="hybridMultilevel"/>
    <w:tmpl w:val="D9DC4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02C4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73F5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0CEC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0F2C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297E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051CD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37FF"/>
    <w:rsid w:val="00AB5975"/>
    <w:rsid w:val="00AB6272"/>
    <w:rsid w:val="00AC4D3C"/>
    <w:rsid w:val="00AD007C"/>
    <w:rsid w:val="00AD02B7"/>
    <w:rsid w:val="00AD0A4E"/>
    <w:rsid w:val="00AD1A68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34DB"/>
    <w:rsid w:val="00D5413D"/>
    <w:rsid w:val="00D5570E"/>
    <w:rsid w:val="00D5621B"/>
    <w:rsid w:val="00D61621"/>
    <w:rsid w:val="00D61EEC"/>
    <w:rsid w:val="00D63529"/>
    <w:rsid w:val="00D6719B"/>
    <w:rsid w:val="00D676D4"/>
    <w:rsid w:val="00D67795"/>
    <w:rsid w:val="00D72D6C"/>
    <w:rsid w:val="00D759B6"/>
    <w:rsid w:val="00D82260"/>
    <w:rsid w:val="00D84104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4D26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2B5B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1E0D2-1362-4BB6-83AF-B04D35EC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10</cp:revision>
  <dcterms:created xsi:type="dcterms:W3CDTF">2020-04-11T08:00:00Z</dcterms:created>
  <dcterms:modified xsi:type="dcterms:W3CDTF">2020-04-26T13:31:00Z</dcterms:modified>
</cp:coreProperties>
</file>