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63" w:rsidRDefault="00622A63" w:rsidP="00622A63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10  классов по математике </w:t>
      </w:r>
    </w:p>
    <w:bookmarkEnd w:id="0"/>
    <w:p w:rsidR="00622A63" w:rsidRDefault="00622A63" w:rsidP="00622A6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12.05.20 по 15.05</w:t>
      </w:r>
      <w:r>
        <w:rPr>
          <w:rFonts w:ascii="Times New Roman" w:hAnsi="Times New Roman"/>
          <w:b/>
          <w:sz w:val="32"/>
          <w:szCs w:val="32"/>
        </w:rPr>
        <w:t>.20</w:t>
      </w:r>
    </w:p>
    <w:tbl>
      <w:tblPr>
        <w:tblStyle w:val="a4"/>
        <w:tblW w:w="159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622A63" w:rsidTr="00622A63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622A63" w:rsidTr="00622A63">
        <w:trPr>
          <w:trHeight w:val="56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Pr="00622A63" w:rsidRDefault="00622A63" w:rsidP="009868F5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2A63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учебнику</w:t>
            </w:r>
            <w:r w:rsidRPr="00622A63">
              <w:rPr>
                <w:rFonts w:ascii="Times New Roman" w:eastAsia="Times New Roman" w:hAnsi="Times New Roman"/>
                <w:sz w:val="28"/>
                <w:szCs w:val="28"/>
              </w:rPr>
              <w:t xml:space="preserve"> Алгебра  10 </w:t>
            </w:r>
          </w:p>
          <w:p w:rsidR="00622A63" w:rsidRDefault="00622A63" w:rsidP="009868F5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622A63" w:rsidRDefault="00622A63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</w:p>
          <w:p w:rsidR="0034220D" w:rsidRDefault="00622A63" w:rsidP="003422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Алгебра  10 </w:t>
            </w:r>
          </w:p>
          <w:p w:rsidR="00622A63" w:rsidRDefault="0062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0D" w:rsidRDefault="00622A63" w:rsidP="003422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Алгебра 10 </w:t>
            </w:r>
          </w:p>
          <w:p w:rsidR="00622A63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2A63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A63" w:rsidTr="00622A63">
        <w:trPr>
          <w:cantSplit/>
          <w:trHeight w:val="45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</w:t>
            </w:r>
            <w:r w:rsidR="0034220D"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 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3422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по теме «Аксиомы стереометрии»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3422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</w:p>
          <w:p w:rsidR="0034220D" w:rsidRPr="0034220D" w:rsidRDefault="0034220D">
            <w:pPr>
              <w:rPr>
                <w:rFonts w:ascii="Times New Roman" w:hAnsi="Times New Roman"/>
                <w:sz w:val="28"/>
                <w:szCs w:val="28"/>
              </w:rPr>
            </w:pPr>
            <w:r w:rsidRPr="0034220D">
              <w:rPr>
                <w:rFonts w:ascii="Times New Roman" w:hAnsi="Times New Roman"/>
                <w:sz w:val="28"/>
                <w:szCs w:val="28"/>
              </w:rPr>
              <w:t>Геометрия 10 п. 2</w:t>
            </w:r>
          </w:p>
          <w:p w:rsidR="0034220D" w:rsidRPr="0034220D" w:rsidRDefault="003422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  <w:r w:rsidRPr="0034220D">
              <w:rPr>
                <w:rFonts w:ascii="Times New Roman" w:hAnsi="Times New Roman"/>
                <w:sz w:val="28"/>
                <w:szCs w:val="28"/>
              </w:rPr>
              <w:t>№1,2</w:t>
            </w:r>
          </w:p>
          <w:p w:rsidR="0034220D" w:rsidRPr="0034220D" w:rsidRDefault="003422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Проверочная работа </w:t>
            </w:r>
            <w:r w:rsidRPr="0034220D">
              <w:rPr>
                <w:rFonts w:ascii="Times New Roman" w:hAnsi="Times New Roman"/>
                <w:sz w:val="28"/>
                <w:szCs w:val="28"/>
              </w:rPr>
              <w:t>Вариант – 32389328</w:t>
            </w:r>
          </w:p>
          <w:p w:rsidR="0034220D" w:rsidRDefault="0034220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4220D">
              <w:rPr>
                <w:rFonts w:ascii="Times New Roman" w:hAnsi="Times New Roman"/>
                <w:sz w:val="28"/>
                <w:szCs w:val="28"/>
              </w:rPr>
              <w:t xml:space="preserve"> (сайт</w:t>
            </w:r>
            <w:proofErr w:type="gramStart"/>
            <w:r w:rsidRPr="0034220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Pr="0034220D">
              <w:rPr>
                <w:rFonts w:ascii="Times New Roman" w:hAnsi="Times New Roman"/>
                <w:sz w:val="28"/>
                <w:szCs w:val="28"/>
              </w:rPr>
              <w:t>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0D" w:rsidRDefault="0034220D" w:rsidP="003422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</w:p>
          <w:p w:rsidR="0034220D" w:rsidRPr="0034220D" w:rsidRDefault="0034220D" w:rsidP="0034220D">
            <w:pPr>
              <w:rPr>
                <w:rFonts w:ascii="Times New Roman" w:hAnsi="Times New Roman"/>
                <w:sz w:val="28"/>
                <w:szCs w:val="28"/>
              </w:rPr>
            </w:pPr>
            <w:r w:rsidRPr="0034220D">
              <w:rPr>
                <w:rFonts w:ascii="Times New Roman" w:hAnsi="Times New Roman"/>
                <w:sz w:val="28"/>
                <w:szCs w:val="28"/>
              </w:rPr>
              <w:t>Геометрия 10 п. 2</w:t>
            </w:r>
          </w:p>
          <w:p w:rsidR="0034220D" w:rsidRPr="0034220D" w:rsidRDefault="0034220D" w:rsidP="003422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  <w:r w:rsidRPr="0034220D">
              <w:rPr>
                <w:rFonts w:ascii="Times New Roman" w:hAnsi="Times New Roman"/>
                <w:sz w:val="28"/>
                <w:szCs w:val="28"/>
              </w:rPr>
              <w:t>№1,2</w:t>
            </w:r>
          </w:p>
          <w:p w:rsidR="00622A63" w:rsidRDefault="00622A63" w:rsidP="003422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34220D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Геометрия 10</w:t>
            </w:r>
          </w:p>
          <w:p w:rsidR="00622A63" w:rsidRDefault="003422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П.2</w:t>
            </w:r>
            <w:r w:rsidR="00622A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22A63" w:rsidTr="00622A63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34220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13.05</w:t>
            </w:r>
            <w:r w:rsidR="00622A63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</w:t>
            </w:r>
            <w:r w:rsidR="002821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3422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</w:p>
          <w:p w:rsidR="0034220D" w:rsidRDefault="003422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Преобразование иррациональных выражений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Pr="00282163" w:rsidRDefault="00622A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Алгебр</w:t>
            </w:r>
            <w:r w:rsidR="00282163">
              <w:rPr>
                <w:rFonts w:ascii="Times New Roman" w:hAnsi="Times New Roman"/>
                <w:sz w:val="28"/>
                <w:szCs w:val="28"/>
              </w:rPr>
              <w:t>а 10 п.4</w:t>
            </w:r>
          </w:p>
          <w:p w:rsidR="00622A63" w:rsidRDefault="002821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22A63">
              <w:rPr>
                <w:rFonts w:ascii="Times New Roman" w:hAnsi="Times New Roman"/>
                <w:b/>
                <w:sz w:val="28"/>
                <w:szCs w:val="28"/>
              </w:rPr>
              <w:t xml:space="preserve">.Работа по учебнику </w:t>
            </w:r>
          </w:p>
          <w:p w:rsidR="00622A63" w:rsidRDefault="00282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32,36,43,50</w:t>
            </w:r>
          </w:p>
          <w:p w:rsidR="00282163" w:rsidRPr="00282163" w:rsidRDefault="002821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2163">
              <w:rPr>
                <w:rFonts w:ascii="Times New Roman" w:hAnsi="Times New Roman"/>
                <w:b/>
                <w:sz w:val="28"/>
                <w:szCs w:val="28"/>
              </w:rPr>
              <w:t xml:space="preserve">3. Проверочная работа </w:t>
            </w:r>
          </w:p>
          <w:p w:rsidR="00282163" w:rsidRDefault="00282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– 29735913</w:t>
            </w:r>
          </w:p>
          <w:p w:rsidR="00282163" w:rsidRDefault="00282163">
            <w:pPr>
              <w:rPr>
                <w:rFonts w:ascii="Times New Roman" w:hAnsi="Times New Roman"/>
                <w:sz w:val="28"/>
                <w:szCs w:val="28"/>
              </w:rPr>
            </w:pPr>
            <w:r w:rsidRPr="0034220D">
              <w:rPr>
                <w:rFonts w:ascii="Times New Roman" w:hAnsi="Times New Roman"/>
                <w:sz w:val="28"/>
                <w:szCs w:val="28"/>
              </w:rPr>
              <w:t>(сайт</w:t>
            </w:r>
            <w:proofErr w:type="gramStart"/>
            <w:r w:rsidRPr="0034220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Pr="0034220D">
              <w:rPr>
                <w:rFonts w:ascii="Times New Roman" w:hAnsi="Times New Roman"/>
                <w:sz w:val="28"/>
                <w:szCs w:val="28"/>
              </w:rPr>
              <w:t>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1.Работа по учебнику </w:t>
            </w:r>
            <w:r>
              <w:rPr>
                <w:rFonts w:ascii="Times New Roman" w:hAnsi="Times New Roman"/>
                <w:sz w:val="28"/>
                <w:szCs w:val="28"/>
              </w:rPr>
              <w:t>Алгебр</w:t>
            </w:r>
            <w:r w:rsidR="00282163">
              <w:rPr>
                <w:rFonts w:ascii="Times New Roman" w:hAnsi="Times New Roman"/>
                <w:sz w:val="28"/>
                <w:szCs w:val="28"/>
              </w:rPr>
              <w:t>а 10 п.4</w:t>
            </w:r>
          </w:p>
          <w:p w:rsidR="00622A63" w:rsidRDefault="00622A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3.Работа по учебнику </w:t>
            </w:r>
          </w:p>
          <w:p w:rsidR="00282163" w:rsidRDefault="00282163" w:rsidP="00282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32,36,43,50</w:t>
            </w:r>
          </w:p>
          <w:p w:rsidR="00622A63" w:rsidRDefault="00622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 w:rsidRPr="002821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63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282163" w:rsidRDefault="00622A63" w:rsidP="002821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Алгебра 10</w:t>
            </w:r>
          </w:p>
          <w:p w:rsidR="00622A63" w:rsidRDefault="00622A63" w:rsidP="002821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2163">
              <w:rPr>
                <w:rFonts w:ascii="Times New Roman" w:hAnsi="Times New Roman"/>
                <w:b/>
                <w:sz w:val="24"/>
                <w:szCs w:val="24"/>
              </w:rPr>
              <w:t>п. 4</w:t>
            </w:r>
          </w:p>
          <w:p w:rsidR="00622A63" w:rsidRDefault="002821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13.05</w:t>
            </w:r>
            <w:r w:rsidR="00960DAD">
              <w:rPr>
                <w:rFonts w:ascii="Times New Roman" w:hAnsi="Times New Roman"/>
                <w:b/>
                <w:sz w:val="24"/>
                <w:szCs w:val="24"/>
              </w:rPr>
              <w:t>.20 с 00.50 по 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 w:rsidR="00622A63">
              <w:rPr>
                <w:rFonts w:ascii="Times New Roman" w:hAnsi="Times New Roman"/>
                <w:b/>
                <w:sz w:val="24"/>
                <w:szCs w:val="24"/>
              </w:rPr>
              <w:t>.20 до 23.55)</w:t>
            </w:r>
          </w:p>
          <w:p w:rsidR="00622A63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A63" w:rsidTr="00622A63">
        <w:trPr>
          <w:cantSplit/>
          <w:trHeight w:val="44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2821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14.05</w:t>
            </w:r>
            <w:r w:rsidR="00622A63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63" w:rsidRDefault="002821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по теме </w:t>
            </w:r>
            <w:r w:rsidR="00960DAD">
              <w:rPr>
                <w:rFonts w:ascii="Times New Roman" w:hAnsi="Times New Roman"/>
                <w:b/>
                <w:sz w:val="28"/>
                <w:szCs w:val="28"/>
              </w:rPr>
              <w:t>«Параллельность прямых и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лоскостей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3" w:rsidRDefault="00282163" w:rsidP="002821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</w:p>
          <w:p w:rsidR="00282163" w:rsidRPr="0034220D" w:rsidRDefault="00282163" w:rsidP="00282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10 п. 4-6</w:t>
            </w:r>
          </w:p>
          <w:p w:rsidR="00282163" w:rsidRPr="0034220D" w:rsidRDefault="00282163" w:rsidP="00282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  <w:r>
              <w:rPr>
                <w:rFonts w:ascii="Times New Roman" w:hAnsi="Times New Roman"/>
                <w:sz w:val="28"/>
                <w:szCs w:val="28"/>
              </w:rPr>
              <w:t>№17,18(а)</w:t>
            </w:r>
          </w:p>
          <w:p w:rsidR="00282163" w:rsidRPr="0034220D" w:rsidRDefault="00282163" w:rsidP="00282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Проверочная работа </w:t>
            </w:r>
            <w:r w:rsidRPr="0034220D">
              <w:rPr>
                <w:rFonts w:ascii="Times New Roman" w:hAnsi="Times New Roman"/>
                <w:sz w:val="28"/>
                <w:szCs w:val="28"/>
              </w:rPr>
              <w:t>Вариант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0DAD">
              <w:rPr>
                <w:rFonts w:ascii="Times New Roman" w:hAnsi="Times New Roman"/>
                <w:sz w:val="28"/>
                <w:szCs w:val="28"/>
              </w:rPr>
              <w:t>32394992</w:t>
            </w:r>
          </w:p>
          <w:p w:rsidR="00622A63" w:rsidRDefault="00282163" w:rsidP="00282163">
            <w:pPr>
              <w:rPr>
                <w:rFonts w:ascii="Times New Roman" w:hAnsi="Times New Roman"/>
                <w:sz w:val="28"/>
                <w:szCs w:val="28"/>
              </w:rPr>
            </w:pPr>
            <w:r w:rsidRPr="0034220D">
              <w:rPr>
                <w:rFonts w:ascii="Times New Roman" w:hAnsi="Times New Roman"/>
                <w:sz w:val="28"/>
                <w:szCs w:val="28"/>
              </w:rPr>
              <w:t xml:space="preserve"> (сайт</w:t>
            </w:r>
            <w:proofErr w:type="gramStart"/>
            <w:r w:rsidRPr="0034220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Pr="0034220D">
              <w:rPr>
                <w:rFonts w:ascii="Times New Roman" w:hAnsi="Times New Roman"/>
                <w:sz w:val="28"/>
                <w:szCs w:val="28"/>
              </w:rPr>
              <w:t>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63" w:rsidRDefault="00282163" w:rsidP="002821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</w:p>
          <w:p w:rsidR="00282163" w:rsidRPr="0034220D" w:rsidRDefault="00282163" w:rsidP="00282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10 п. 4-6</w:t>
            </w:r>
          </w:p>
          <w:p w:rsidR="00282163" w:rsidRPr="0034220D" w:rsidRDefault="00282163" w:rsidP="002821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  <w:r>
              <w:rPr>
                <w:rFonts w:ascii="Times New Roman" w:hAnsi="Times New Roman"/>
                <w:sz w:val="28"/>
                <w:szCs w:val="28"/>
              </w:rPr>
              <w:t>№17,18(а)</w:t>
            </w:r>
          </w:p>
          <w:p w:rsidR="00622A63" w:rsidRDefault="00622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622A63" w:rsidRDefault="00622A6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63" w:rsidRDefault="00622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622A63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Учебник Геометрия 10 </w:t>
            </w:r>
          </w:p>
          <w:p w:rsidR="00622A63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2A63" w:rsidRDefault="00622A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2A63" w:rsidRDefault="00622A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2A63" w:rsidRDefault="00622A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2A63" w:rsidRDefault="00622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A63" w:rsidTr="00622A63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2A63" w:rsidRDefault="00960D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DAD" w:rsidRDefault="00960D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 15.05.20 </w:t>
            </w:r>
          </w:p>
          <w:p w:rsidR="00622A63" w:rsidRDefault="00960D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2A63" w:rsidRDefault="00960D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63" w:rsidRDefault="00960D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D" w:rsidRDefault="00960DAD" w:rsidP="00960D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</w:p>
          <w:p w:rsidR="00622A63" w:rsidRDefault="00960DAD" w:rsidP="00960D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Преобразование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тригонометрических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выражений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D" w:rsidRPr="00282163" w:rsidRDefault="00960DAD" w:rsidP="00960D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Алгебр</w:t>
            </w:r>
            <w:r>
              <w:rPr>
                <w:rFonts w:ascii="Times New Roman" w:hAnsi="Times New Roman"/>
                <w:sz w:val="28"/>
                <w:szCs w:val="28"/>
              </w:rPr>
              <w:t>а 10 п.24-32</w:t>
            </w:r>
          </w:p>
          <w:p w:rsidR="00960DAD" w:rsidRDefault="00960DAD" w:rsidP="00960D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</w:p>
          <w:p w:rsidR="00960DAD" w:rsidRDefault="00960DAD" w:rsidP="00960D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546,547,548</w:t>
            </w:r>
          </w:p>
          <w:p w:rsidR="00960DAD" w:rsidRPr="00282163" w:rsidRDefault="00960DAD" w:rsidP="00960D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2163">
              <w:rPr>
                <w:rFonts w:ascii="Times New Roman" w:hAnsi="Times New Roman"/>
                <w:b/>
                <w:sz w:val="28"/>
                <w:szCs w:val="28"/>
              </w:rPr>
              <w:t xml:space="preserve">3. Проверочная работа </w:t>
            </w:r>
          </w:p>
          <w:p w:rsidR="00960DAD" w:rsidRDefault="00960DAD" w:rsidP="00960D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32395168</w:t>
            </w:r>
          </w:p>
          <w:p w:rsidR="00622A63" w:rsidRDefault="00960DAD" w:rsidP="00960DAD">
            <w:pPr>
              <w:rPr>
                <w:rFonts w:ascii="Times New Roman" w:hAnsi="Times New Roman"/>
                <w:sz w:val="28"/>
                <w:szCs w:val="28"/>
              </w:rPr>
            </w:pPr>
            <w:r w:rsidRPr="0034220D">
              <w:rPr>
                <w:rFonts w:ascii="Times New Roman" w:hAnsi="Times New Roman"/>
                <w:sz w:val="28"/>
                <w:szCs w:val="28"/>
              </w:rPr>
              <w:t>(сайт</w:t>
            </w:r>
            <w:proofErr w:type="gramStart"/>
            <w:r w:rsidRPr="0034220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Pr="0034220D">
              <w:rPr>
                <w:rFonts w:ascii="Times New Roman" w:hAnsi="Times New Roman"/>
                <w:sz w:val="28"/>
                <w:szCs w:val="28"/>
              </w:rPr>
              <w:t>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D" w:rsidRPr="00282163" w:rsidRDefault="00960DAD" w:rsidP="00960D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Алгебра 10 п.24-32</w:t>
            </w:r>
          </w:p>
          <w:p w:rsidR="00960DAD" w:rsidRDefault="00960DAD" w:rsidP="00960D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2.Работа по учебнику </w:t>
            </w:r>
          </w:p>
          <w:p w:rsidR="00960DAD" w:rsidRDefault="00960DAD" w:rsidP="00960D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546,547,548</w:t>
            </w:r>
          </w:p>
          <w:p w:rsidR="00622A63" w:rsidRDefault="00622A6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DAD" w:rsidRDefault="00960DAD" w:rsidP="00960D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622A63" w:rsidRDefault="00960DAD" w:rsidP="00960DA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D" w:rsidRDefault="00960DAD" w:rsidP="00960D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960DAD" w:rsidRDefault="00960DAD" w:rsidP="00960D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Алгебра 10</w:t>
            </w:r>
          </w:p>
          <w:p w:rsidR="00960DAD" w:rsidRDefault="00960DAD" w:rsidP="00960D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п. 4</w:t>
            </w:r>
          </w:p>
          <w:p w:rsidR="00960DAD" w:rsidRDefault="00960DAD" w:rsidP="00960D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 с 00.50 по 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.05.20 до 23.55)</w:t>
            </w:r>
          </w:p>
          <w:p w:rsidR="00622A63" w:rsidRDefault="00622A6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2A63" w:rsidRDefault="00622A63" w:rsidP="00622A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2A63" w:rsidRDefault="00622A63" w:rsidP="00622A63"/>
    <w:p w:rsidR="00622A63" w:rsidRDefault="00622A63" w:rsidP="00622A63"/>
    <w:p w:rsidR="00622A63" w:rsidRDefault="00622A63" w:rsidP="00622A63"/>
    <w:p w:rsidR="006F528C" w:rsidRDefault="006F528C"/>
    <w:sectPr w:rsidR="006F528C" w:rsidSect="00622A63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63"/>
    <w:rsid w:val="00282163"/>
    <w:rsid w:val="0034220D"/>
    <w:rsid w:val="00622A63"/>
    <w:rsid w:val="006F528C"/>
    <w:rsid w:val="0096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63"/>
    <w:pPr>
      <w:ind w:left="720"/>
      <w:contextualSpacing/>
    </w:pPr>
  </w:style>
  <w:style w:type="table" w:styleId="a4">
    <w:name w:val="Table Grid"/>
    <w:basedOn w:val="a1"/>
    <w:uiPriority w:val="59"/>
    <w:rsid w:val="00622A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22A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63"/>
    <w:pPr>
      <w:ind w:left="720"/>
      <w:contextualSpacing/>
    </w:pPr>
  </w:style>
  <w:style w:type="table" w:styleId="a4">
    <w:name w:val="Table Grid"/>
    <w:basedOn w:val="a1"/>
    <w:uiPriority w:val="59"/>
    <w:rsid w:val="00622A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22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2</cp:revision>
  <dcterms:created xsi:type="dcterms:W3CDTF">2020-05-12T06:40:00Z</dcterms:created>
  <dcterms:modified xsi:type="dcterms:W3CDTF">2020-05-12T07:23:00Z</dcterms:modified>
</cp:coreProperties>
</file>