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78" w:rsidRDefault="00825678" w:rsidP="008256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>
        <w:rPr>
          <w:rFonts w:ascii="Times New Roman" w:hAnsi="Times New Roman" w:cs="Times New Roman"/>
          <w:b/>
          <w:sz w:val="32"/>
          <w:szCs w:val="32"/>
        </w:rPr>
        <w:t>ащихся 6 «А» – класса по русскому языку и литературе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25678" w:rsidRDefault="004C2AE5" w:rsidP="008256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825678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1"/>
        <w:tblW w:w="150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0"/>
        <w:gridCol w:w="1085"/>
        <w:gridCol w:w="993"/>
        <w:gridCol w:w="708"/>
        <w:gridCol w:w="2127"/>
        <w:gridCol w:w="3676"/>
        <w:gridCol w:w="2559"/>
        <w:gridCol w:w="986"/>
        <w:gridCol w:w="6"/>
        <w:gridCol w:w="13"/>
        <w:gridCol w:w="1632"/>
      </w:tblGrid>
      <w:tr w:rsidR="00825678" w:rsidRPr="004A4B74" w:rsidTr="0055132F">
        <w:trPr>
          <w:cantSplit/>
          <w:trHeight w:val="113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25678" w:rsidRPr="004A4B74" w:rsidTr="0055132F">
        <w:trPr>
          <w:trHeight w:val="518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4A4B74" w:rsidRDefault="00825678" w:rsidP="005513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Русский язык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3B327C" w:rsidP="005513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Систематизация и обобщение изученного материала по фонетике и орфоэпии. Систематизация и обобщение материала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морфемике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словообразованию.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3B32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Default="003B327C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Повторить «Теория» п. 44, 45, 47 стр. 56-64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 xml:space="preserve"> (правила в рамочках наизусть).</w:t>
            </w:r>
          </w:p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Закреплени</w:t>
            </w:r>
            <w:r w:rsidR="003B327C">
              <w:rPr>
                <w:rFonts w:ascii="Times New Roman" w:hAnsi="Times New Roman"/>
                <w:b/>
                <w:sz w:val="28"/>
                <w:szCs w:val="28"/>
              </w:rPr>
              <w:t>е по учебнику «Практика» упр.712.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7E760F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B327C" w:rsidRPr="007E76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B32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osnovina</w:t>
            </w:r>
            <w:proofErr w:type="spellEnd"/>
            <w:r w:rsidR="003B327C" w:rsidRPr="007E760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3B32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="007E760F" w:rsidRPr="007E760F">
              <w:rPr>
                <w:rFonts w:ascii="Times New Roman" w:hAnsi="Times New Roman"/>
                <w:b/>
                <w:sz w:val="28"/>
                <w:szCs w:val="28"/>
              </w:rPr>
              <w:t>@</w:t>
            </w:r>
            <w:proofErr w:type="spellStart"/>
            <w:r w:rsidR="007E76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bk</w:t>
            </w:r>
            <w:proofErr w:type="spellEnd"/>
            <w:r w:rsidR="007E760F" w:rsidRPr="007E760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spellStart"/>
            <w:r w:rsidR="007E76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7E760F" w:rsidP="005513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«Практика упр.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711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825678" w:rsidRPr="004A4B74" w:rsidTr="0055132F">
        <w:trPr>
          <w:trHeight w:val="3636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678" w:rsidRPr="004A4B74" w:rsidTr="0055132F">
        <w:trPr>
          <w:cantSplit/>
          <w:trHeight w:val="508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Default="00825678" w:rsidP="0055132F">
            <w:pPr>
              <w:ind w:left="2550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Понедельник</w:t>
            </w:r>
          </w:p>
          <w:p w:rsidR="00825678" w:rsidRDefault="00825678" w:rsidP="0055132F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Default="00825678" w:rsidP="0055132F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Default="00825678" w:rsidP="0055132F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4A4B74" w:rsidRDefault="00825678" w:rsidP="0055132F">
            <w:pPr>
              <w:ind w:left="1529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7E760F" w:rsidRDefault="007E760F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А. де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-Э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кзюпери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0F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7E760F">
              <w:rPr>
                <w:rFonts w:ascii="Times New Roman" w:hAnsi="Times New Roman"/>
                <w:b/>
                <w:sz w:val="28"/>
                <w:szCs w:val="28"/>
              </w:rPr>
              <w:t xml:space="preserve"> «Маленький  принц». Чтение стати об авторе.</w:t>
            </w:r>
          </w:p>
          <w:p w:rsidR="007E760F" w:rsidRDefault="007E760F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Чтение  отрывка из сказки 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 xml:space="preserve"> по учебнику. </w:t>
            </w:r>
          </w:p>
          <w:p w:rsidR="00825678" w:rsidRPr="004A4B74" w:rsidRDefault="007E760F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 xml:space="preserve">Осмысление </w:t>
            </w:r>
            <w:proofErr w:type="gramStart"/>
            <w:r w:rsidR="00825678">
              <w:rPr>
                <w:rFonts w:ascii="Times New Roman" w:hAnsi="Times New Roman"/>
                <w:b/>
                <w:sz w:val="28"/>
                <w:szCs w:val="28"/>
              </w:rPr>
              <w:t>прочитанного</w:t>
            </w:r>
            <w:proofErr w:type="gramEnd"/>
            <w:r w:rsidR="0082567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0F" w:rsidRDefault="007E760F" w:rsidP="00F068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Учебник  </w:t>
            </w:r>
          </w:p>
          <w:p w:rsidR="00F0680F" w:rsidRDefault="00F0680F" w:rsidP="00F068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1.Чтение стати об авторе</w:t>
            </w:r>
          </w:p>
          <w:p w:rsidR="00F0680F" w:rsidRDefault="00F0680F" w:rsidP="00F068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стр. 247-250.</w:t>
            </w:r>
          </w:p>
          <w:p w:rsidR="00F0680F" w:rsidRDefault="00F0680F" w:rsidP="00F068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Чтение  отрывка из сказки  по учебнику сто 250-264.</w:t>
            </w:r>
          </w:p>
          <w:p w:rsidR="00825678" w:rsidRPr="004A4B74" w:rsidRDefault="00F0680F" w:rsidP="00F06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2.Осмысление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прочитанного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3A4" w:rsidRPr="00BD13A4" w:rsidRDefault="00825678" w:rsidP="00BD13A4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  <w:r w:rsidR="00BD13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D13A4" w:rsidRPr="00BD13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25678" w:rsidRPr="00BD13A4" w:rsidRDefault="00BD13A4" w:rsidP="00BD13A4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osnovina</w:t>
            </w:r>
            <w:r w:rsidRPr="00BD13A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BD13A4">
              <w:rPr>
                <w:rFonts w:ascii="Times New Roman" w:hAnsi="Times New Roman"/>
                <w:b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bk</w:t>
            </w:r>
            <w:r w:rsidRPr="00BD13A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Default="00F0680F" w:rsidP="00F068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 стр. 247-264</w:t>
            </w:r>
          </w:p>
          <w:p w:rsidR="00F0680F" w:rsidRPr="004A4B74" w:rsidRDefault="00F0680F" w:rsidP="00F068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Чит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ать.</w:t>
            </w:r>
          </w:p>
        </w:tc>
      </w:tr>
      <w:tr w:rsidR="00825678" w:rsidRPr="004A4B74" w:rsidTr="0055132F">
        <w:trPr>
          <w:cantSplit/>
          <w:trHeight w:val="4347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Default="00D9760D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Систематизация и обобщение изученного материала по морфологии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Систематизация и обобщение материала по правописанию существительного и прилагательного.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0D" w:rsidRDefault="00D9760D" w:rsidP="00D976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1.Повторение по учебнику «Теория» п.67-68, 80, 81, 105, 106, 107.  (правило в рамочке наизусть)</w:t>
            </w:r>
          </w:p>
          <w:p w:rsidR="00825678" w:rsidRPr="00664279" w:rsidRDefault="00825678" w:rsidP="00D976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Закрепление</w:t>
            </w:r>
            <w:r w:rsidR="00D9760D">
              <w:rPr>
                <w:rFonts w:ascii="Times New Roman" w:hAnsi="Times New Roman"/>
                <w:b/>
                <w:sz w:val="28"/>
                <w:szCs w:val="28"/>
              </w:rPr>
              <w:t xml:space="preserve"> по учебнику «Практика» упр. 721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D82174" w:rsidRDefault="00D9760D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 упр. 725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825678" w:rsidRPr="004A4B74" w:rsidTr="0055132F">
        <w:trPr>
          <w:cantSplit/>
          <w:trHeight w:val="1134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Default="00F0680F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А. де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кзюпери</w:t>
            </w:r>
          </w:p>
          <w:p w:rsidR="00F0680F" w:rsidRPr="004A4B74" w:rsidRDefault="00F0680F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«Маленький принц»  как  философская сказка – притча.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0F" w:rsidRDefault="00F0680F" w:rsidP="00F06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Учебник «Литература» 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D9760D" w:rsidRDefault="00F0680F" w:rsidP="00F06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стр.250</w:t>
            </w:r>
            <w:r w:rsidR="00D9760D">
              <w:rPr>
                <w:rFonts w:ascii="Times New Roman" w:hAnsi="Times New Roman"/>
                <w:b/>
                <w:sz w:val="28"/>
                <w:szCs w:val="28"/>
              </w:rPr>
              <w:t xml:space="preserve">-264. Рубрика «Размышляем о </w:t>
            </w:r>
            <w:proofErr w:type="gramStart"/>
            <w:r w:rsidR="00D9760D">
              <w:rPr>
                <w:rFonts w:ascii="Times New Roman" w:hAnsi="Times New Roman"/>
                <w:b/>
                <w:sz w:val="28"/>
                <w:szCs w:val="28"/>
              </w:rPr>
              <w:t>прочитанном</w:t>
            </w:r>
            <w:proofErr w:type="gramEnd"/>
            <w:r w:rsidR="00D9760D">
              <w:rPr>
                <w:rFonts w:ascii="Times New Roman" w:hAnsi="Times New Roman"/>
                <w:b/>
                <w:sz w:val="28"/>
                <w:szCs w:val="28"/>
              </w:rPr>
              <w:t xml:space="preserve"> (вопрос 1)</w:t>
            </w:r>
          </w:p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0F" w:rsidRDefault="00F0680F" w:rsidP="00F06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Учебник «Литература» 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F0680F" w:rsidRDefault="00F0680F" w:rsidP="00F06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стр.250-264. Рубрика «Размышляем 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прочитанном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(вопрос 1)</w:t>
            </w:r>
          </w:p>
          <w:p w:rsidR="00825678" w:rsidRPr="004A4B74" w:rsidRDefault="00825678" w:rsidP="00F068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678" w:rsidRPr="004A4B74" w:rsidTr="0055132F">
        <w:trPr>
          <w:cantSplit/>
          <w:trHeight w:val="113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Среда</w:t>
            </w:r>
          </w:p>
          <w:p w:rsidR="00825678" w:rsidRDefault="00825678" w:rsidP="003A6D0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F0680F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Систематизация и обобщение изученного по</w:t>
            </w:r>
            <w:r w:rsidR="003A6D00">
              <w:rPr>
                <w:rFonts w:ascii="Times New Roman" w:hAnsi="Times New Roman"/>
                <w:b/>
                <w:sz w:val="28"/>
                <w:szCs w:val="28"/>
              </w:rPr>
              <w:t xml:space="preserve"> правописанию глагола и  числительных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F0680F">
            <w:pPr>
              <w:rPr>
                <w:rFonts w:ascii="Times New Roman" w:hAnsi="Times New Roman"/>
                <w:sz w:val="28"/>
                <w:szCs w:val="28"/>
              </w:rPr>
            </w:pPr>
            <w:r w:rsidRPr="004A4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Default="003A6D00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 п. 91, 109-111  стр. 122-123; стр. 143-146.</w:t>
            </w:r>
          </w:p>
          <w:p w:rsidR="003A6D00" w:rsidRPr="004A4B74" w:rsidRDefault="003A6D00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 упр. 724.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3A6D00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 »  упр. 727</w:t>
            </w:r>
          </w:p>
        </w:tc>
      </w:tr>
      <w:tr w:rsidR="00825678" w:rsidRPr="004A4B74" w:rsidTr="0055132F">
        <w:trPr>
          <w:cantSplit/>
          <w:trHeight w:val="113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Default="003A6D00" w:rsidP="005513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4C2AE5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BD13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C2AE5">
              <w:rPr>
                <w:rFonts w:ascii="Times New Roman" w:hAnsi="Times New Roman"/>
                <w:b/>
                <w:sz w:val="28"/>
                <w:szCs w:val="28"/>
              </w:rPr>
              <w:t xml:space="preserve">По  расписанию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уроков     </w:t>
            </w:r>
          </w:p>
          <w:p w:rsidR="003A6D00" w:rsidRPr="004A4B74" w:rsidRDefault="003A6D00" w:rsidP="005513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3A6D00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Систематизация и обобщение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правописанию наречий.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Default="003A6D00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«Теория» п. 118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153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825678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="00825678">
              <w:rPr>
                <w:rFonts w:ascii="Times New Roman" w:hAnsi="Times New Roman"/>
                <w:b/>
                <w:sz w:val="28"/>
                <w:szCs w:val="28"/>
              </w:rPr>
              <w:t>правила в рамочках наизусть)</w:t>
            </w:r>
          </w:p>
          <w:p w:rsidR="003A6D00" w:rsidRDefault="003A6D00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 упр. 746.</w:t>
            </w:r>
          </w:p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3A6D00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Учебник 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Практика» упр.  747</w:t>
            </w:r>
            <w:r w:rsidR="0082567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825678" w:rsidRPr="004A4B74" w:rsidTr="0055132F">
        <w:trPr>
          <w:cantSplit/>
          <w:trHeight w:val="1134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5678" w:rsidRPr="004A4B74" w:rsidRDefault="00825678" w:rsidP="005513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4A4B74" w:rsidRDefault="00825678" w:rsidP="003A6D00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678" w:rsidRPr="004A4B74" w:rsidTr="004C2AE5">
        <w:trPr>
          <w:cantSplit/>
          <w:trHeight w:val="1134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678" w:rsidRPr="004A4B74" w:rsidRDefault="00825678" w:rsidP="0055132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8" w:rsidRPr="004A4B74" w:rsidRDefault="00825678" w:rsidP="005513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25678" w:rsidRPr="007656BB" w:rsidRDefault="00825678" w:rsidP="00825678">
      <w:pPr>
        <w:rPr>
          <w:rFonts w:ascii="Times New Roman" w:hAnsi="Times New Roman" w:cs="Times New Roman"/>
          <w:b/>
          <w:sz w:val="32"/>
          <w:szCs w:val="32"/>
        </w:rPr>
      </w:pPr>
    </w:p>
    <w:p w:rsidR="000131AA" w:rsidRDefault="000131AA"/>
    <w:sectPr w:rsidR="000131AA" w:rsidSect="00825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78"/>
    <w:rsid w:val="000131AA"/>
    <w:rsid w:val="003A6D00"/>
    <w:rsid w:val="003B327C"/>
    <w:rsid w:val="004C2AE5"/>
    <w:rsid w:val="007E760F"/>
    <w:rsid w:val="00812324"/>
    <w:rsid w:val="00825678"/>
    <w:rsid w:val="00BD13A4"/>
    <w:rsid w:val="00D9760D"/>
    <w:rsid w:val="00F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67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8256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2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67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8256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2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2020-04-18T19:39:00Z</dcterms:created>
  <dcterms:modified xsi:type="dcterms:W3CDTF">2020-04-24T13:05:00Z</dcterms:modified>
</cp:coreProperties>
</file>