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1D79A1">
        <w:rPr>
          <w:rFonts w:ascii="Times New Roman" w:hAnsi="Times New Roman" w:cs="Times New Roman"/>
          <w:b/>
          <w:sz w:val="32"/>
          <w:szCs w:val="32"/>
        </w:rPr>
        <w:t>7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– классов по </w:t>
      </w:r>
      <w:r w:rsidR="005306AB">
        <w:rPr>
          <w:rFonts w:ascii="Times New Roman" w:hAnsi="Times New Roman" w:cs="Times New Roman"/>
          <w:b/>
          <w:sz w:val="32"/>
          <w:szCs w:val="32"/>
        </w:rPr>
        <w:t>ИЗО</w:t>
      </w:r>
    </w:p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371E1">
        <w:rPr>
          <w:rFonts w:ascii="Times New Roman" w:hAnsi="Times New Roman" w:cs="Times New Roman"/>
          <w:b/>
          <w:sz w:val="32"/>
          <w:szCs w:val="32"/>
        </w:rPr>
        <w:t>1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.05.20 по 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5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701"/>
        <w:gridCol w:w="4962"/>
        <w:gridCol w:w="992"/>
        <w:gridCol w:w="1559"/>
        <w:gridCol w:w="1787"/>
      </w:tblGrid>
      <w:tr w:rsidR="00E87F13" w:rsidRPr="00BB30A0" w:rsidTr="00933BE8">
        <w:tc>
          <w:tcPr>
            <w:tcW w:w="1291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87F13" w:rsidRPr="00BB30A0" w:rsidRDefault="00E87F13" w:rsidP="00E87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59" w:type="dxa"/>
          </w:tcPr>
          <w:p w:rsidR="00E87F13" w:rsidRPr="000F6A59" w:rsidRDefault="00E87F13" w:rsidP="00933B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F13" w:rsidRPr="00BB30A0" w:rsidTr="00933BE8">
        <w:trPr>
          <w:trHeight w:val="518"/>
        </w:trPr>
        <w:tc>
          <w:tcPr>
            <w:tcW w:w="1291" w:type="dxa"/>
            <w:textDirection w:val="btLr"/>
          </w:tcPr>
          <w:p w:rsidR="00E87F13" w:rsidRPr="00BB30A0" w:rsidRDefault="001D79A1" w:rsidP="00C371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="00530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22. </w:t>
            </w:r>
            <w:r w:rsidR="00E87F1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05. 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1085" w:type="dxa"/>
            <w:textDirection w:val="btLr"/>
          </w:tcPr>
          <w:p w:rsidR="00E87F13" w:rsidRPr="00BB30A0" w:rsidRDefault="005306AB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87F13" w:rsidRPr="00BB30A0" w:rsidRDefault="001D79A1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87F13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</w:p>
        </w:tc>
        <w:tc>
          <w:tcPr>
            <w:tcW w:w="1701" w:type="dxa"/>
          </w:tcPr>
          <w:p w:rsidR="00E87F13" w:rsidRPr="00814DB1" w:rsidRDefault="001D79A1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Народный мастер- носитель национальной культуры</w:t>
            </w:r>
          </w:p>
          <w:p w:rsidR="00E87F13" w:rsidRPr="00BB30A0" w:rsidRDefault="00E87F13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13" w:rsidRPr="00BB30A0" w:rsidRDefault="00E87F13" w:rsidP="00E87F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AA4A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4AF3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 </w:t>
            </w:r>
            <w:r w:rsidR="001D79A1">
              <w:rPr>
                <w:rFonts w:ascii="Times New Roman" w:hAnsi="Times New Roman" w:cs="Times New Roman"/>
                <w:b/>
                <w:sz w:val="24"/>
                <w:szCs w:val="24"/>
              </w:rPr>
              <w:t>Стр.16</w:t>
            </w:r>
            <w:r w:rsidR="005306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371E1" w:rsidRDefault="005306AB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Нарисовать и расписать </w:t>
            </w:r>
            <w:r w:rsidR="001D79A1">
              <w:rPr>
                <w:rFonts w:ascii="Times New Roman" w:hAnsi="Times New Roman" w:cs="Times New Roman"/>
                <w:b/>
                <w:sz w:val="24"/>
                <w:szCs w:val="24"/>
              </w:rPr>
              <w:t>деревянные изделия</w:t>
            </w:r>
            <w:bookmarkStart w:id="0" w:name="_GoBack"/>
            <w:bookmarkEnd w:id="0"/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Pr="00EF0A33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F13" w:rsidRPr="004072E6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E87F13" w:rsidRPr="00B63E0B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E87F13" w:rsidRPr="00294C5E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E87F13" w:rsidRPr="00814DB1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87F13" w:rsidRPr="00E87F13" w:rsidRDefault="00E87F13"/>
    <w:sectPr w:rsidR="00E87F13" w:rsidRPr="00E87F13" w:rsidSect="00E87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DE"/>
    <w:rsid w:val="001D79A1"/>
    <w:rsid w:val="003B6AB5"/>
    <w:rsid w:val="005306AB"/>
    <w:rsid w:val="009232DE"/>
    <w:rsid w:val="00AA4AF3"/>
    <w:rsid w:val="00C371E1"/>
    <w:rsid w:val="00D402BC"/>
    <w:rsid w:val="00E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dcterms:created xsi:type="dcterms:W3CDTF">2020-05-14T14:34:00Z</dcterms:created>
  <dcterms:modified xsi:type="dcterms:W3CDTF">2020-05-21T16:37:00Z</dcterms:modified>
</cp:coreProperties>
</file>