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1A" w:rsidRDefault="0038181A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9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181A" w:rsidRPr="007656BB" w:rsidRDefault="0038181A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38181A" w:rsidTr="00354070">
        <w:trPr>
          <w:cantSplit/>
          <w:trHeight w:val="1134"/>
        </w:trPr>
        <w:tc>
          <w:tcPr>
            <w:tcW w:w="1291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8181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38181A" w:rsidRPr="00156C6F" w:rsidRDefault="0038181A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Ловля и передача мяча двумя руками от груди на месте. Передача мяча одной рукой от плеча в движении. Передача мяча с отскоком от пола.</w:t>
            </w:r>
          </w:p>
        </w:tc>
        <w:tc>
          <w:tcPr>
            <w:tcW w:w="3677" w:type="dxa"/>
            <w:vMerge w:val="restart"/>
          </w:tcPr>
          <w:p w:rsidR="0038181A" w:rsidRPr="007656BB" w:rsidRDefault="0038181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9класс  (урок 47)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</w:t>
            </w:r>
            <w:proofErr w:type="gram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задания-контрольное задание В1- контрольное задание В2</w:t>
            </w:r>
          </w:p>
        </w:tc>
        <w:tc>
          <w:tcPr>
            <w:tcW w:w="2560" w:type="dxa"/>
            <w:vMerge w:val="restart"/>
          </w:tcPr>
          <w:p w:rsidR="0038181A" w:rsidRPr="00AA5168" w:rsidRDefault="0038181A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 8 класс п. 15 стр. 97-99</w:t>
            </w:r>
          </w:p>
        </w:tc>
        <w:tc>
          <w:tcPr>
            <w:tcW w:w="986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 </w:t>
            </w:r>
          </w:p>
        </w:tc>
        <w:tc>
          <w:tcPr>
            <w:tcW w:w="1651" w:type="dxa"/>
            <w:gridSpan w:val="3"/>
            <w:vMerge w:val="restart"/>
          </w:tcPr>
          <w:p w:rsidR="0038181A" w:rsidRPr="00C22B79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 с выпрыгиванием вверх до 10 раз. Измерение пульса в покое и после нагрузки. Составить табличку, прислать учителю 14.04.20</w:t>
            </w:r>
          </w:p>
        </w:tc>
      </w:tr>
      <w:tr w:rsidR="0038181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38181A" w:rsidRPr="00C22B79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81A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Четверг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 9б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181A" w:rsidRPr="00622D63" w:rsidRDefault="0038181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2D63">
              <w:rPr>
                <w:rFonts w:ascii="Times New Roman" w:hAnsi="Times New Roman" w:cs="Times New Roman"/>
                <w:sz w:val="28"/>
                <w:szCs w:val="28"/>
              </w:rPr>
              <w:t>Ловля, передача мяча двумя руками от груди в движении без сопротивления. Равномерный бег до 12 минут.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 с преодолением препятствий.</w:t>
            </w:r>
          </w:p>
        </w:tc>
        <w:tc>
          <w:tcPr>
            <w:tcW w:w="3677" w:type="dxa"/>
          </w:tcPr>
          <w:p w:rsidR="0038181A" w:rsidRDefault="0038181A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 физическая культура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класс   (урок  27)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</w:t>
            </w:r>
            <w:proofErr w:type="gram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 п. 20, стр. 149-150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</w:t>
            </w:r>
          </w:p>
        </w:tc>
        <w:tc>
          <w:tcPr>
            <w:tcW w:w="1645" w:type="dxa"/>
            <w:gridSpan w:val="2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 с высоким подниманием бедра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сек. С повторением через 1 минуту. Замер пульса до нагрузки и после нагрузки.</w:t>
            </w:r>
          </w:p>
          <w:p w:rsidR="0038181A" w:rsidRPr="00C22B79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табличку, внести результаты замеров. Отправить 15.04.20.</w:t>
            </w:r>
          </w:p>
        </w:tc>
      </w:tr>
      <w:tr w:rsidR="0038181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 9б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Бег с гандикапом. Медленный бег 3000м.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 физическая культура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класс   (урок 13)</w:t>
            </w: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 п. 20, стр. 156-157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</w:tcPr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Электорнная</w:t>
            </w:r>
            <w:proofErr w:type="spellEnd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</w:tc>
        <w:tc>
          <w:tcPr>
            <w:tcW w:w="1632" w:type="dxa"/>
          </w:tcPr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Показать какое положение старта на средние и длинные дистанции</w:t>
            </w:r>
          </w:p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Какие команды подаются.</w:t>
            </w:r>
          </w:p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 xml:space="preserve">(фото или  </w:t>
            </w:r>
            <w:proofErr w:type="spellStart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фидео</w:t>
            </w:r>
            <w:proofErr w:type="spellEnd"/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181A" w:rsidRPr="00C42CAE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17.04.20.</w:t>
            </w:r>
          </w:p>
        </w:tc>
      </w:tr>
    </w:tbl>
    <w:p w:rsidR="0038181A" w:rsidRPr="00156C6F" w:rsidRDefault="0038181A" w:rsidP="00381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>
      <w:bookmarkStart w:id="0" w:name="_GoBack"/>
      <w:bookmarkEnd w:id="0"/>
    </w:p>
    <w:sectPr w:rsidR="00C40069" w:rsidSect="003818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1A"/>
    <w:rsid w:val="0038181A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2020-04-16T13:12:00Z</dcterms:created>
  <dcterms:modified xsi:type="dcterms:W3CDTF">2020-04-16T13:15:00Z</dcterms:modified>
</cp:coreProperties>
</file>