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4E" w:rsidRDefault="0083114E" w:rsidP="008311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 – классов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114E" w:rsidRPr="007656BB" w:rsidRDefault="00334125" w:rsidP="008311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20. </w:t>
      </w:r>
      <w:r w:rsidR="0083114E" w:rsidRPr="007656BB">
        <w:rPr>
          <w:rFonts w:ascii="Times New Roman" w:hAnsi="Times New Roman" w:cs="Times New Roman"/>
          <w:b/>
          <w:sz w:val="32"/>
          <w:szCs w:val="32"/>
        </w:rPr>
        <w:t>04.</w:t>
      </w:r>
      <w:r>
        <w:rPr>
          <w:rFonts w:ascii="Times New Roman" w:hAnsi="Times New Roman" w:cs="Times New Roman"/>
          <w:b/>
          <w:sz w:val="32"/>
          <w:szCs w:val="32"/>
        </w:rPr>
        <w:t xml:space="preserve"> 20 по 24</w:t>
      </w:r>
      <w:r w:rsidR="0083114E" w:rsidRPr="007656B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14E" w:rsidRPr="007656BB">
        <w:rPr>
          <w:rFonts w:ascii="Times New Roman" w:hAnsi="Times New Roman" w:cs="Times New Roman"/>
          <w:b/>
          <w:sz w:val="32"/>
          <w:szCs w:val="32"/>
        </w:rPr>
        <w:t>04.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14E" w:rsidRPr="007656BB">
        <w:rPr>
          <w:rFonts w:ascii="Times New Roman" w:hAnsi="Times New Roman" w:cs="Times New Roman"/>
          <w:b/>
          <w:sz w:val="32"/>
          <w:szCs w:val="32"/>
        </w:rPr>
        <w:t>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83114E" w:rsidTr="00354070">
        <w:trPr>
          <w:cantSplit/>
          <w:trHeight w:val="1134"/>
        </w:trPr>
        <w:tc>
          <w:tcPr>
            <w:tcW w:w="1291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3114E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127" w:type="dxa"/>
            <w:vMerge w:val="restart"/>
          </w:tcPr>
          <w:p w:rsidR="0083114E" w:rsidRPr="00156C6F" w:rsidRDefault="00334125" w:rsidP="003341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с высоты до 40 см. с приземлением в квадрат.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Прыжки с высоты до 40 см. с </w:t>
            </w:r>
            <w:r>
              <w:rPr>
                <w:rFonts w:ascii="Times New Roman" w:hAnsi="Times New Roman"/>
                <w:sz w:val="28"/>
                <w:szCs w:val="28"/>
              </w:rPr>
              <w:t>поворотом  в воздухе на 90-120 градусов.</w:t>
            </w:r>
          </w:p>
        </w:tc>
        <w:tc>
          <w:tcPr>
            <w:tcW w:w="3677" w:type="dxa"/>
            <w:vMerge w:val="restart"/>
          </w:tcPr>
          <w:p w:rsidR="0083114E" w:rsidRPr="007656BB" w:rsidRDefault="0083114E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83114E" w:rsidRPr="001966ED" w:rsidRDefault="00334125" w:rsidP="00354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с высоты до 40 см. с приземлением в квадрат. Прыжки с высоты до 40 см. с поворотом  в воздухе на 90-120 градусов.</w:t>
            </w:r>
          </w:p>
        </w:tc>
        <w:tc>
          <w:tcPr>
            <w:tcW w:w="986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1651" w:type="dxa"/>
            <w:gridSpan w:val="3"/>
            <w:vMerge w:val="restart"/>
          </w:tcPr>
          <w:p w:rsidR="0083114E" w:rsidRPr="00C22B79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4E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127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83114E" w:rsidRPr="00C22B79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4E" w:rsidTr="00354070">
        <w:trPr>
          <w:cantSplit/>
          <w:trHeight w:val="8381"/>
        </w:trPr>
        <w:tc>
          <w:tcPr>
            <w:tcW w:w="1291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1а, 1б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3114E" w:rsidRDefault="00334125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Прыжки в высоту с доставанием предмета. </w:t>
            </w:r>
          </w:p>
          <w:p w:rsidR="00334125" w:rsidRDefault="00334125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Кросс по пересечённой местности. </w:t>
            </w:r>
          </w:p>
          <w:p w:rsidR="00334125" w:rsidRPr="001966ED" w:rsidRDefault="00334125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 из положения сидя.</w:t>
            </w:r>
          </w:p>
        </w:tc>
        <w:tc>
          <w:tcPr>
            <w:tcW w:w="3677" w:type="dxa"/>
          </w:tcPr>
          <w:p w:rsidR="0083114E" w:rsidRDefault="0083114E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83114E" w:rsidRPr="001966ED" w:rsidRDefault="00334125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мишень 40на 40 см., укрепить, попасть  в мишень предметом с 3-5 шагов. </w:t>
            </w:r>
          </w:p>
        </w:tc>
        <w:tc>
          <w:tcPr>
            <w:tcW w:w="992" w:type="dxa"/>
            <w:gridSpan w:val="2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83114E" w:rsidRPr="00C22B79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4E" w:rsidTr="00354070">
        <w:trPr>
          <w:cantSplit/>
          <w:trHeight w:val="7093"/>
        </w:trPr>
        <w:tc>
          <w:tcPr>
            <w:tcW w:w="1291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127" w:type="dxa"/>
          </w:tcPr>
          <w:p w:rsidR="0083114E" w:rsidRPr="00CB774E" w:rsidRDefault="00334125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Броски предмета массой 1 кг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BBF">
              <w:rPr>
                <w:rFonts w:ascii="Times New Roman" w:hAnsi="Times New Roman" w:cs="Times New Roman"/>
                <w:sz w:val="28"/>
                <w:szCs w:val="28"/>
              </w:rPr>
              <w:t xml:space="preserve"> дальность.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83114E" w:rsidRPr="007656BB" w:rsidRDefault="0083114E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3114E" w:rsidRDefault="00F90BBF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Отжимание в упоре на количество раз.</w:t>
            </w:r>
          </w:p>
        </w:tc>
        <w:tc>
          <w:tcPr>
            <w:tcW w:w="1005" w:type="dxa"/>
            <w:gridSpan w:val="3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114E" w:rsidRDefault="0083114E" w:rsidP="0083114E"/>
    <w:p w:rsidR="00C40069" w:rsidRDefault="00C40069"/>
    <w:sectPr w:rsidR="00C40069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E"/>
    <w:rsid w:val="00334125"/>
    <w:rsid w:val="0083114E"/>
    <w:rsid w:val="00C40069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2020-04-16T13:19:00Z</dcterms:created>
  <dcterms:modified xsi:type="dcterms:W3CDTF">2020-04-18T19:54:00Z</dcterms:modified>
</cp:coreProperties>
</file>