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0C" w:rsidRDefault="00CA240C"/>
    <w:p w:rsidR="00B57066" w:rsidRDefault="00B57066"/>
    <w:p w:rsidR="00B57066" w:rsidRPr="00B57066" w:rsidRDefault="00B57066" w:rsidP="00B57066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B57066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Участие в итоговом сочинении </w:t>
      </w:r>
    </w:p>
    <w:p w:rsidR="00B57066" w:rsidRPr="00B57066" w:rsidRDefault="00B57066" w:rsidP="00B57066">
      <w:pPr>
        <w:shd w:val="clear" w:color="auto" w:fill="FFFFFF"/>
        <w:spacing w:after="420" w:line="360" w:lineRule="atLeast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Лица с ограниченными возможностями здоровья, дети-инвалиды и инвалиды имеют право писать как итоговое сочинение, так и изложение.</w:t>
      </w:r>
    </w:p>
    <w:p w:rsidR="00B57066" w:rsidRPr="00B57066" w:rsidRDefault="00B57066" w:rsidP="00B57066">
      <w:pPr>
        <w:shd w:val="clear" w:color="auto" w:fill="FFFFFF"/>
        <w:spacing w:after="420" w:line="360" w:lineRule="atLeast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70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! </w:t>
      </w:r>
      <w:r w:rsidRPr="00B57066">
        <w:rPr>
          <w:rFonts w:ascii="Times New Roman" w:eastAsia="Times New Roman" w:hAnsi="Times New Roman" w:cs="Times New Roman"/>
          <w:b/>
          <w:bCs/>
          <w:color w:val="FF0000"/>
          <w:spacing w:val="8"/>
          <w:sz w:val="28"/>
          <w:szCs w:val="28"/>
          <w:lang w:eastAsia="ru-RU"/>
        </w:rPr>
        <w:t>Результаты итогового сочинения</w:t>
      </w:r>
      <w:r w:rsidRPr="00B570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могут учитываться организацией высшего образования при приеме на </w:t>
      </w:r>
      <w:proofErr w:type="gramStart"/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обучение по программам</w:t>
      </w:r>
      <w:proofErr w:type="gramEnd"/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бакалавриата</w:t>
      </w:r>
      <w:proofErr w:type="spellEnd"/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программам </w:t>
      </w:r>
      <w:proofErr w:type="spellStart"/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специалитета</w:t>
      </w:r>
      <w:proofErr w:type="spellEnd"/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качестве индивидуального достижения.</w:t>
      </w:r>
      <w:bookmarkStart w:id="0" w:name="_GoBack"/>
      <w:bookmarkEnd w:id="0"/>
    </w:p>
    <w:p w:rsidR="00B57066" w:rsidRPr="00B57066" w:rsidRDefault="00B57066" w:rsidP="00B57066">
      <w:pPr>
        <w:shd w:val="clear" w:color="auto" w:fill="FFFFFF"/>
        <w:spacing w:after="420" w:line="360" w:lineRule="atLeast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706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Результаты изложения</w:t>
      </w: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организацией высшего образования не учитываются.</w:t>
      </w:r>
    </w:p>
    <w:p w:rsidR="00B57066" w:rsidRPr="00B57066" w:rsidRDefault="00B57066" w:rsidP="00B57066">
      <w:pPr>
        <w:shd w:val="clear" w:color="auto" w:fill="FFFFFF"/>
        <w:spacing w:after="420" w:line="360" w:lineRule="atLeast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Лица с ограниченными возможностями здоровья при подаче заявления на участие в итоговом сочинении (изложении) предъявляют копию </w:t>
      </w:r>
      <w:r w:rsidRPr="00B5706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рекомендаций психолого-медико-педагогической комиссии</w:t>
      </w: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 обучающиеся дети-инвалиды и инвалиды — оригинал или заверенную в установленном порядке </w:t>
      </w:r>
      <w:r w:rsidRPr="00B5706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копию</w:t>
      </w: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B5706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 xml:space="preserve">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B5706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медико-социальной</w:t>
      </w:r>
      <w:proofErr w:type="gramEnd"/>
      <w:r w:rsidRPr="00B5706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 xml:space="preserve"> экспертизы</w:t>
      </w: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57066" w:rsidRPr="00B57066" w:rsidRDefault="00B57066" w:rsidP="00B57066">
      <w:pPr>
        <w:shd w:val="clear" w:color="auto" w:fill="FFFFFF"/>
        <w:spacing w:after="420" w:line="360" w:lineRule="atLeast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B5706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1,5 часа</w:t>
      </w: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57066" w:rsidRPr="00B57066" w:rsidRDefault="00B57066" w:rsidP="00B57066">
      <w:pPr>
        <w:shd w:val="clear" w:color="auto" w:fill="FFFFFF"/>
        <w:spacing w:after="420" w:line="360" w:lineRule="atLeast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органы исполнительной власти субъектов Российской Федерации, осуществляющие государственное управление в сфере образования, организуют проведение итогового сочинения (изложения) в условиях, учитывающих состояние их здоровья, особенности психофизического развития.</w:t>
      </w:r>
    </w:p>
    <w:p w:rsidR="00B57066" w:rsidRPr="00B57066" w:rsidRDefault="00B57066" w:rsidP="00B57066">
      <w:pPr>
        <w:shd w:val="clear" w:color="auto" w:fill="FFFFFF"/>
        <w:spacing w:after="420" w:line="360" w:lineRule="atLeast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лиц, имеющих медицинские показания для обучения на дому и соответствующие рекомендации психолого-медико-педагогической комиссии, итоговое сочинение (изложение) </w:t>
      </w:r>
      <w:r w:rsidRPr="00B5706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организуется на дому (или в медицинском учреждении)</w:t>
      </w: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57066" w:rsidRPr="00B57066" w:rsidRDefault="00B57066" w:rsidP="00B57066">
      <w:pPr>
        <w:shd w:val="clear" w:color="auto" w:fill="FFFFFF"/>
        <w:spacing w:after="420" w:line="360" w:lineRule="atLeast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органами исполнительной власти субъектов Российской Федерации, осуществляющими государственное управление в сфере образования, самостоятельно.</w:t>
      </w:r>
    </w:p>
    <w:p w:rsidR="00B57066" w:rsidRPr="00B57066" w:rsidRDefault="00B57066" w:rsidP="00B57066">
      <w:pPr>
        <w:shd w:val="clear" w:color="auto" w:fill="FFFFFF"/>
        <w:spacing w:after="420" w:line="360" w:lineRule="atLeast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проведении итогового сочинения (изложения) при необходимости присутствуют ассистенты, оказывающие участникам с ограниченными возможностями здоровья, детям-инвалидам и инвалидам необходимую техническую помощь с учетом состояния их здоровья, особенностей психофизического развития и индивидуальных особенностей:</w:t>
      </w:r>
    </w:p>
    <w:p w:rsidR="00B57066" w:rsidRPr="00B57066" w:rsidRDefault="00B57066" w:rsidP="00B57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техническую помощь в части передвижения по месту проведения итогового сочинения (изложения), ориентации (в том числе помогают им занять рабочее место в учебном кабинете) и получении информации (не относящейся к содержанию и выполнению итогового сочинения (изложения);</w:t>
      </w:r>
    </w:p>
    <w:p w:rsidR="00B57066" w:rsidRPr="00B57066" w:rsidRDefault="00B57066" w:rsidP="00B57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техническую помощь в обеспечении коммуникации (с руководителем образовательной организации, членами комиссии по проведению итогового сочинения (изложения), в том числе с использованием коммуникативных устройств, средств альтернативной коммуникации (за исключением сре</w:t>
      </w:r>
      <w:proofErr w:type="gramStart"/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дств св</w:t>
      </w:r>
      <w:proofErr w:type="gramEnd"/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язи, фото-, аудио- и видеоаппаратуры);</w:t>
      </w:r>
    </w:p>
    <w:p w:rsidR="00B57066" w:rsidRPr="00B57066" w:rsidRDefault="00B57066" w:rsidP="00B57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:rsidR="00B57066" w:rsidRPr="00B57066" w:rsidRDefault="00B57066" w:rsidP="00B57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помощь в ведении записей, чтении (оказывают помощь в фиксации положения тела, ручки в кисти руки;</w:t>
      </w:r>
    </w:p>
    <w:p w:rsidR="00B57066" w:rsidRPr="00B57066" w:rsidRDefault="00B57066" w:rsidP="00B57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помогают при оформлении регистрационных полей бланков итогового сочинения (изложения),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  <w:proofErr w:type="gramEnd"/>
    </w:p>
    <w:p w:rsidR="00B57066" w:rsidRPr="00B57066" w:rsidRDefault="00B57066" w:rsidP="00B57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переносят итоговое сочинение (изложение) в бланки итогового сочинения (изложения);</w:t>
      </w:r>
    </w:p>
    <w:p w:rsidR="00B57066" w:rsidRPr="00B57066" w:rsidRDefault="00B57066" w:rsidP="00B57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техническую помощь при выполнении итогового сочинения (изложения) на компьютере (настройка на экране, изменение (увеличение) шрифта и др.);</w:t>
      </w:r>
    </w:p>
    <w:p w:rsidR="00B57066" w:rsidRPr="00B57066" w:rsidRDefault="00B57066" w:rsidP="00B57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вызывают медперсонал (при необходимости).</w:t>
      </w:r>
    </w:p>
    <w:p w:rsidR="00B57066" w:rsidRPr="00B57066" w:rsidRDefault="00B57066" w:rsidP="00B57066">
      <w:pPr>
        <w:shd w:val="clear" w:color="auto" w:fill="FFFFFF"/>
        <w:spacing w:after="420" w:line="360" w:lineRule="atLeast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Участники сочинения (изложения) с ограниченными возможностями здоровья, дети-инвалиды и инвалиды с учетом их индивидуальных возможностей пользуются в процессе написания сочинения (изложения) необходимыми им специальными техническими средствами.</w:t>
      </w:r>
    </w:p>
    <w:p w:rsidR="00B57066" w:rsidRPr="00B57066" w:rsidRDefault="00B57066" w:rsidP="00B57066">
      <w:pPr>
        <w:shd w:val="clear" w:color="auto" w:fill="FFFFFF"/>
        <w:spacing w:after="420" w:line="360" w:lineRule="atLeast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участников итогового сочинения (изложения</w:t>
      </w:r>
      <w:proofErr w:type="gramStart"/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)с</w:t>
      </w:r>
      <w:proofErr w:type="gramEnd"/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ограниченными возможностями здоровья, детей-инвалидов и инвалидов итоговое сочинение (изложение) может по их желанию и при наличии соответствующих медицинских показаний проводиться в </w:t>
      </w:r>
      <w:r w:rsidRPr="00B57066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устной форме.</w:t>
      </w:r>
    </w:p>
    <w:p w:rsidR="00B57066" w:rsidRPr="00B57066" w:rsidRDefault="00B57066" w:rsidP="00B57066">
      <w:pPr>
        <w:shd w:val="clear" w:color="auto" w:fill="FFFFFF"/>
        <w:spacing w:after="420" w:line="360" w:lineRule="atLeast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Устное сочинение (изложение) участников записывается на </w:t>
      </w:r>
      <w:proofErr w:type="spellStart"/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флеш</w:t>
      </w:r>
      <w:proofErr w:type="spellEnd"/>
      <w:r w:rsidRPr="00B570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-носитель. Аудиозаписи участников передаются ассистенту, который в присутствии руководителя образовательной организации переносит устные сочинения (изложения) из аудиозаписей в бланки сочинения (изложения).</w:t>
      </w:r>
    </w:p>
    <w:p w:rsidR="00B57066" w:rsidRPr="00B57066" w:rsidRDefault="00B57066" w:rsidP="00B5706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57066" w:rsidRPr="00B57066" w:rsidSect="00B570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A52BA"/>
    <w:multiLevelType w:val="multilevel"/>
    <w:tmpl w:val="FBDA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66"/>
    <w:rsid w:val="00042114"/>
    <w:rsid w:val="00047811"/>
    <w:rsid w:val="0005155D"/>
    <w:rsid w:val="000546BB"/>
    <w:rsid w:val="00092609"/>
    <w:rsid w:val="000A0C29"/>
    <w:rsid w:val="000F3943"/>
    <w:rsid w:val="0010456D"/>
    <w:rsid w:val="00160A03"/>
    <w:rsid w:val="001644F9"/>
    <w:rsid w:val="001711DE"/>
    <w:rsid w:val="0017529B"/>
    <w:rsid w:val="00177B5C"/>
    <w:rsid w:val="001C3AEB"/>
    <w:rsid w:val="001D7624"/>
    <w:rsid w:val="001E3D2E"/>
    <w:rsid w:val="001F2276"/>
    <w:rsid w:val="001F267F"/>
    <w:rsid w:val="002003D2"/>
    <w:rsid w:val="0022287C"/>
    <w:rsid w:val="0022609F"/>
    <w:rsid w:val="002A7604"/>
    <w:rsid w:val="002B303B"/>
    <w:rsid w:val="002E27A5"/>
    <w:rsid w:val="002E45F5"/>
    <w:rsid w:val="002F0B0F"/>
    <w:rsid w:val="002F1475"/>
    <w:rsid w:val="002F26EB"/>
    <w:rsid w:val="002F3F6F"/>
    <w:rsid w:val="00314D68"/>
    <w:rsid w:val="0032216F"/>
    <w:rsid w:val="00327054"/>
    <w:rsid w:val="003431C7"/>
    <w:rsid w:val="00347D3A"/>
    <w:rsid w:val="00357AE8"/>
    <w:rsid w:val="00360120"/>
    <w:rsid w:val="00390BB5"/>
    <w:rsid w:val="003925B2"/>
    <w:rsid w:val="00393E9A"/>
    <w:rsid w:val="003B4748"/>
    <w:rsid w:val="003F39DA"/>
    <w:rsid w:val="00414CC1"/>
    <w:rsid w:val="0043776F"/>
    <w:rsid w:val="00467A60"/>
    <w:rsid w:val="00486F51"/>
    <w:rsid w:val="004914DE"/>
    <w:rsid w:val="004B158B"/>
    <w:rsid w:val="004F1F53"/>
    <w:rsid w:val="004F5C2F"/>
    <w:rsid w:val="004F766A"/>
    <w:rsid w:val="00503ECE"/>
    <w:rsid w:val="00505249"/>
    <w:rsid w:val="00517641"/>
    <w:rsid w:val="00564746"/>
    <w:rsid w:val="00565450"/>
    <w:rsid w:val="00576334"/>
    <w:rsid w:val="00590AEC"/>
    <w:rsid w:val="005A4FB5"/>
    <w:rsid w:val="005C1236"/>
    <w:rsid w:val="005C6C11"/>
    <w:rsid w:val="00620AF0"/>
    <w:rsid w:val="00636AB3"/>
    <w:rsid w:val="00664106"/>
    <w:rsid w:val="006831F8"/>
    <w:rsid w:val="00690493"/>
    <w:rsid w:val="00691765"/>
    <w:rsid w:val="00696F1A"/>
    <w:rsid w:val="006A6021"/>
    <w:rsid w:val="006B246D"/>
    <w:rsid w:val="006C4C81"/>
    <w:rsid w:val="006D61D6"/>
    <w:rsid w:val="006E1B6B"/>
    <w:rsid w:val="006E446D"/>
    <w:rsid w:val="006F7EBD"/>
    <w:rsid w:val="007115EB"/>
    <w:rsid w:val="00712AC9"/>
    <w:rsid w:val="00722AD0"/>
    <w:rsid w:val="007276D5"/>
    <w:rsid w:val="00727909"/>
    <w:rsid w:val="00745DBA"/>
    <w:rsid w:val="00747A03"/>
    <w:rsid w:val="007526E7"/>
    <w:rsid w:val="00777631"/>
    <w:rsid w:val="007829E7"/>
    <w:rsid w:val="007B0088"/>
    <w:rsid w:val="007C3A47"/>
    <w:rsid w:val="007D2A5A"/>
    <w:rsid w:val="007E3716"/>
    <w:rsid w:val="0080283F"/>
    <w:rsid w:val="00843E4E"/>
    <w:rsid w:val="00884FEC"/>
    <w:rsid w:val="008A7F3F"/>
    <w:rsid w:val="008B43D3"/>
    <w:rsid w:val="008B6226"/>
    <w:rsid w:val="008C039B"/>
    <w:rsid w:val="008C2A29"/>
    <w:rsid w:val="008E3FAB"/>
    <w:rsid w:val="009110DB"/>
    <w:rsid w:val="00911CDA"/>
    <w:rsid w:val="0092750B"/>
    <w:rsid w:val="009321A2"/>
    <w:rsid w:val="00942C8A"/>
    <w:rsid w:val="009907F9"/>
    <w:rsid w:val="00990DB8"/>
    <w:rsid w:val="009C1CCF"/>
    <w:rsid w:val="009C1F37"/>
    <w:rsid w:val="009E312F"/>
    <w:rsid w:val="009E4223"/>
    <w:rsid w:val="009F598E"/>
    <w:rsid w:val="00A13309"/>
    <w:rsid w:val="00A4025C"/>
    <w:rsid w:val="00A40D6E"/>
    <w:rsid w:val="00A520B5"/>
    <w:rsid w:val="00A53C97"/>
    <w:rsid w:val="00A67407"/>
    <w:rsid w:val="00A70836"/>
    <w:rsid w:val="00AB13B3"/>
    <w:rsid w:val="00AC4367"/>
    <w:rsid w:val="00AC76A0"/>
    <w:rsid w:val="00AD2ECB"/>
    <w:rsid w:val="00B00C44"/>
    <w:rsid w:val="00B261E1"/>
    <w:rsid w:val="00B35809"/>
    <w:rsid w:val="00B55F5B"/>
    <w:rsid w:val="00B57066"/>
    <w:rsid w:val="00B9168B"/>
    <w:rsid w:val="00B94184"/>
    <w:rsid w:val="00BC1B61"/>
    <w:rsid w:val="00BC1EB1"/>
    <w:rsid w:val="00BC1EED"/>
    <w:rsid w:val="00BC4DFC"/>
    <w:rsid w:val="00BF5937"/>
    <w:rsid w:val="00C070F8"/>
    <w:rsid w:val="00C10436"/>
    <w:rsid w:val="00C30B41"/>
    <w:rsid w:val="00C5184F"/>
    <w:rsid w:val="00C51971"/>
    <w:rsid w:val="00C559C3"/>
    <w:rsid w:val="00C566F7"/>
    <w:rsid w:val="00C64FDD"/>
    <w:rsid w:val="00C72A25"/>
    <w:rsid w:val="00C821FF"/>
    <w:rsid w:val="00C843F1"/>
    <w:rsid w:val="00C9499D"/>
    <w:rsid w:val="00CA240C"/>
    <w:rsid w:val="00CB06B9"/>
    <w:rsid w:val="00CE3249"/>
    <w:rsid w:val="00CE438F"/>
    <w:rsid w:val="00CE55E1"/>
    <w:rsid w:val="00CF47CF"/>
    <w:rsid w:val="00D04D3C"/>
    <w:rsid w:val="00D1517B"/>
    <w:rsid w:val="00D30B94"/>
    <w:rsid w:val="00D321E3"/>
    <w:rsid w:val="00D32799"/>
    <w:rsid w:val="00D72783"/>
    <w:rsid w:val="00D7575F"/>
    <w:rsid w:val="00D92B34"/>
    <w:rsid w:val="00D95FB2"/>
    <w:rsid w:val="00D968E8"/>
    <w:rsid w:val="00DA01FD"/>
    <w:rsid w:val="00DB1488"/>
    <w:rsid w:val="00DD247A"/>
    <w:rsid w:val="00DE789D"/>
    <w:rsid w:val="00DF7FB6"/>
    <w:rsid w:val="00E02E60"/>
    <w:rsid w:val="00E1302E"/>
    <w:rsid w:val="00E1579C"/>
    <w:rsid w:val="00E20589"/>
    <w:rsid w:val="00E33574"/>
    <w:rsid w:val="00E71A98"/>
    <w:rsid w:val="00E94F85"/>
    <w:rsid w:val="00EF0A86"/>
    <w:rsid w:val="00EF2905"/>
    <w:rsid w:val="00EF442D"/>
    <w:rsid w:val="00F01A3D"/>
    <w:rsid w:val="00F07894"/>
    <w:rsid w:val="00F11D5C"/>
    <w:rsid w:val="00F14B92"/>
    <w:rsid w:val="00F14F7B"/>
    <w:rsid w:val="00F15CF8"/>
    <w:rsid w:val="00F17E7C"/>
    <w:rsid w:val="00F639BC"/>
    <w:rsid w:val="00F65C8F"/>
    <w:rsid w:val="00F7357E"/>
    <w:rsid w:val="00F7501A"/>
    <w:rsid w:val="00FC2E83"/>
    <w:rsid w:val="00FE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0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Каретникова Людмила Николаевна</cp:lastModifiedBy>
  <cp:revision>1</cp:revision>
  <dcterms:created xsi:type="dcterms:W3CDTF">2021-12-16T08:42:00Z</dcterms:created>
  <dcterms:modified xsi:type="dcterms:W3CDTF">2021-12-16T08:45:00Z</dcterms:modified>
</cp:coreProperties>
</file>