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2B3667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2B3667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proofErr w:type="gramStart"/>
      <w:r w:rsidR="009C5481">
        <w:rPr>
          <w:rFonts w:ascii="Times New Roman" w:hAnsi="Times New Roman" w:cs="Times New Roman"/>
          <w:b/>
          <w:sz w:val="32"/>
          <w:szCs w:val="32"/>
        </w:rPr>
        <w:t>индивидуальному проекту</w:t>
      </w:r>
      <w:proofErr w:type="gramEnd"/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CD3349">
        <w:trPr>
          <w:cantSplit/>
          <w:trHeight w:val="1134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AA5168" w:rsidRDefault="00AA5168" w:rsidP="00CD33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B3667" w:rsidTr="007F1794">
        <w:trPr>
          <w:trHeight w:val="4164"/>
        </w:trPr>
        <w:tc>
          <w:tcPr>
            <w:tcW w:w="1291" w:type="dxa"/>
            <w:textDirection w:val="btLr"/>
          </w:tcPr>
          <w:p w:rsidR="002B3667" w:rsidRDefault="00A5493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2B3667" w:rsidRDefault="009C548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993" w:type="dxa"/>
            <w:textDirection w:val="btLr"/>
          </w:tcPr>
          <w:p w:rsidR="002B3667" w:rsidRDefault="002B366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B3667" w:rsidRDefault="002B366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2127" w:type="dxa"/>
          </w:tcPr>
          <w:p w:rsidR="002B3667" w:rsidRPr="00156C6F" w:rsidRDefault="009C5481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481">
              <w:rPr>
                <w:rFonts w:ascii="Times New Roman" w:hAnsi="Times New Roman"/>
                <w:sz w:val="28"/>
                <w:szCs w:val="28"/>
              </w:rPr>
              <w:t>Формы и принципы делового общения</w:t>
            </w:r>
          </w:p>
        </w:tc>
        <w:tc>
          <w:tcPr>
            <w:tcW w:w="3677" w:type="dxa"/>
          </w:tcPr>
          <w:p w:rsidR="002B3667" w:rsidRPr="003B3F0A" w:rsidRDefault="002B3667" w:rsidP="003B3F0A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3F0A"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  <w:r w:rsidRPr="00BC5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7" w:history="1">
              <w:r w:rsidR="009C5481">
                <w:rPr>
                  <w:rStyle w:val="a4"/>
                </w:rPr>
                <w:t>https://www.youtube.com/watch?time_continue=22&amp;v=BAti3plNxqY&amp;feature=emb_title</w:t>
              </w:r>
            </w:hyperlink>
            <w:r>
              <w:t xml:space="preserve"> ,</w:t>
            </w:r>
          </w:p>
          <w:p w:rsidR="002B3667" w:rsidRPr="00BC528B" w:rsidRDefault="002B3667" w:rsidP="009C5481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составить </w:t>
            </w:r>
            <w:r w:rsidR="009C548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3667" w:rsidRPr="00BC528B" w:rsidRDefault="002B3667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2B3667" w:rsidRPr="003B3F0A" w:rsidRDefault="009725FE" w:rsidP="003B3F0A">
            <w:pPr>
              <w:pStyle w:val="a5"/>
              <w:numPr>
                <w:ilvl w:val="0"/>
                <w:numId w:val="2"/>
              </w:numPr>
              <w:ind w:left="4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информацию в литературе и периодических изданиях по теме</w:t>
            </w:r>
            <w:r w:rsidR="00A5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934">
              <w:rPr>
                <w:rFonts w:ascii="Times New Roman" w:hAnsi="Times New Roman" w:cs="Times New Roman"/>
                <w:sz w:val="28"/>
                <w:szCs w:val="28"/>
              </w:rPr>
              <w:t>и составить</w:t>
            </w:r>
          </w:p>
        </w:tc>
        <w:tc>
          <w:tcPr>
            <w:tcW w:w="986" w:type="dxa"/>
            <w:textDirection w:val="btLr"/>
          </w:tcPr>
          <w:p w:rsidR="002B3667" w:rsidRPr="001C35DF" w:rsidRDefault="002B3667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B3667" w:rsidRDefault="002B3667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2B3667" w:rsidRPr="00C22B79" w:rsidRDefault="002B3667" w:rsidP="009C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08">
              <w:rPr>
                <w:rFonts w:ascii="Times New Roman" w:hAnsi="Times New Roman" w:cs="Times New Roman"/>
                <w:sz w:val="28"/>
                <w:szCs w:val="28"/>
              </w:rPr>
              <w:t>(условия выполнения: срок с 1</w:t>
            </w:r>
            <w:r w:rsidR="009C5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0408">
              <w:rPr>
                <w:rFonts w:ascii="Times New Roman" w:hAnsi="Times New Roman" w:cs="Times New Roman"/>
                <w:sz w:val="28"/>
                <w:szCs w:val="28"/>
              </w:rPr>
              <w:t>.04.20 с 00.50 по 1</w:t>
            </w:r>
            <w:r w:rsidR="009C5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0408">
              <w:rPr>
                <w:rFonts w:ascii="Times New Roman" w:hAnsi="Times New Roman" w:cs="Times New Roman"/>
                <w:sz w:val="28"/>
                <w:szCs w:val="28"/>
              </w:rPr>
              <w:t>.04.20 до 23.55)</w:t>
            </w:r>
          </w:p>
        </w:tc>
      </w:tr>
      <w:tr w:rsidR="00A54934" w:rsidTr="007F1794">
        <w:trPr>
          <w:trHeight w:val="4164"/>
        </w:trPr>
        <w:tc>
          <w:tcPr>
            <w:tcW w:w="1291" w:type="dxa"/>
            <w:textDirection w:val="btLr"/>
          </w:tcPr>
          <w:p w:rsidR="00A54934" w:rsidRDefault="00A549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  <w:textDirection w:val="btLr"/>
          </w:tcPr>
          <w:p w:rsidR="00A54934" w:rsidRDefault="00A549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993" w:type="dxa"/>
            <w:textDirection w:val="btLr"/>
          </w:tcPr>
          <w:p w:rsidR="00A54934" w:rsidRDefault="00A549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54934" w:rsidRDefault="00A54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2127" w:type="dxa"/>
          </w:tcPr>
          <w:p w:rsidR="00A54934" w:rsidRDefault="00A549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34">
              <w:rPr>
                <w:rFonts w:ascii="Times New Roman" w:hAnsi="Times New Roman"/>
                <w:sz w:val="28"/>
                <w:szCs w:val="28"/>
              </w:rPr>
              <w:t>Групповое общение как деловое взаимодействие</w:t>
            </w:r>
          </w:p>
        </w:tc>
        <w:tc>
          <w:tcPr>
            <w:tcW w:w="3677" w:type="dxa"/>
          </w:tcPr>
          <w:p w:rsidR="00A54934" w:rsidRDefault="00A54934" w:rsidP="00B3477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8" w:history="1">
              <w:r w:rsidR="00B3477D" w:rsidRPr="007B3174">
                <w:rPr>
                  <w:rStyle w:val="a4"/>
                </w:rPr>
                <w:t>https://www.youtube.com/watch?v=x2q_5ECqOaE&amp;feature=emb_title</w:t>
              </w:r>
            </w:hyperlink>
            <w:r w:rsidR="00B3477D">
              <w:t xml:space="preserve"> </w:t>
            </w:r>
            <w:bookmarkStart w:id="0" w:name="_GoBack"/>
            <w:bookmarkEnd w:id="0"/>
            <w:r>
              <w:t xml:space="preserve"> ,</w:t>
            </w:r>
          </w:p>
          <w:p w:rsidR="00A54934" w:rsidRDefault="00A54934" w:rsidP="00A54934">
            <w:pPr>
              <w:pStyle w:val="a5"/>
              <w:numPr>
                <w:ilvl w:val="0"/>
                <w:numId w:val="3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конспект.</w:t>
            </w:r>
          </w:p>
          <w:p w:rsidR="00A54934" w:rsidRDefault="00A54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A54934" w:rsidRDefault="00A54934" w:rsidP="00A54934">
            <w:pPr>
              <w:pStyle w:val="a5"/>
              <w:numPr>
                <w:ilvl w:val="0"/>
                <w:numId w:val="4"/>
              </w:numPr>
              <w:ind w:left="4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информацию в литературе и периодических изданиях по теме и составить конспект</w:t>
            </w:r>
          </w:p>
        </w:tc>
        <w:tc>
          <w:tcPr>
            <w:tcW w:w="986" w:type="dxa"/>
            <w:textDirection w:val="btLr"/>
          </w:tcPr>
          <w:p w:rsidR="00A54934" w:rsidRDefault="00A549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54934" w:rsidRDefault="00A549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A54934" w:rsidRDefault="00A54934" w:rsidP="00A54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выполнения: срок с 17.04.20 с 00.50 по 17.04.20 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452"/>
    <w:multiLevelType w:val="hybridMultilevel"/>
    <w:tmpl w:val="C864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C864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4710C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0408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5B69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B3667"/>
    <w:rsid w:val="002C24BD"/>
    <w:rsid w:val="002D1926"/>
    <w:rsid w:val="002D66FD"/>
    <w:rsid w:val="002E18B5"/>
    <w:rsid w:val="002E47C8"/>
    <w:rsid w:val="002E5360"/>
    <w:rsid w:val="002E5FA3"/>
    <w:rsid w:val="002E79D4"/>
    <w:rsid w:val="002F1E06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3F0A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3EC8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3B8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4FE4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002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25FE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481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54934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585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477D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2CAE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3349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0DC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EC8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2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2q_5ECqOaE&amp;feature=emb_titl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time_continue=22&amp;v=BAti3plNxqY&amp;feature=emb_tit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D8DE-68AD-4999-A757-16542E82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8</cp:revision>
  <dcterms:created xsi:type="dcterms:W3CDTF">2020-04-14T06:37:00Z</dcterms:created>
  <dcterms:modified xsi:type="dcterms:W3CDTF">2020-04-14T06:43:00Z</dcterms:modified>
</cp:coreProperties>
</file>