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0A" w:rsidRPr="00AB1CE2" w:rsidRDefault="0072640A" w:rsidP="007264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32"/>
        </w:rPr>
      </w:pPr>
      <w:r w:rsidRPr="00AB1CE2">
        <w:rPr>
          <w:rFonts w:ascii="Times New Roman" w:hAnsi="Times New Roman" w:cs="Times New Roman"/>
          <w:b/>
          <w:sz w:val="36"/>
          <w:szCs w:val="56"/>
          <w:lang w:val="en-US"/>
        </w:rPr>
        <w:t>C</w:t>
      </w:r>
      <w:r w:rsidRPr="00AB1CE2">
        <w:rPr>
          <w:rFonts w:ascii="Times New Roman" w:hAnsi="Times New Roman" w:cs="Times New Roman"/>
          <w:b/>
          <w:sz w:val="36"/>
          <w:szCs w:val="56"/>
        </w:rPr>
        <w:t>АРГСЯН А. А.</w:t>
      </w:r>
      <w:r w:rsidRPr="00AB1CE2">
        <w:rPr>
          <w:rFonts w:ascii="Times New Roman" w:hAnsi="Times New Roman" w:cs="Times New Roman"/>
          <w:b/>
          <w:sz w:val="20"/>
          <w:szCs w:val="32"/>
        </w:rPr>
        <w:t xml:space="preserve"> </w:t>
      </w:r>
    </w:p>
    <w:p w:rsidR="0072640A" w:rsidRPr="004E1606" w:rsidRDefault="0072640A" w:rsidP="007264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E1606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11 </w:t>
      </w:r>
      <w:r w:rsidR="00AB1CE2">
        <w:rPr>
          <w:rFonts w:ascii="Times New Roman" w:hAnsi="Times New Roman" w:cs="Times New Roman"/>
          <w:b/>
          <w:sz w:val="28"/>
          <w:szCs w:val="32"/>
          <w:lang w:val="en-US"/>
        </w:rPr>
        <w:t>A</w:t>
      </w:r>
      <w:r w:rsidRPr="004E1606">
        <w:rPr>
          <w:rFonts w:ascii="Times New Roman" w:hAnsi="Times New Roman" w:cs="Times New Roman"/>
          <w:b/>
          <w:sz w:val="28"/>
          <w:szCs w:val="32"/>
        </w:rPr>
        <w:t xml:space="preserve"> класса по английскому языку</w:t>
      </w:r>
    </w:p>
    <w:p w:rsidR="0072640A" w:rsidRPr="00AB1CE2" w:rsidRDefault="00AB1CE2" w:rsidP="00AB1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>
        <w:rPr>
          <w:rFonts w:ascii="Times New Roman" w:hAnsi="Times New Roman" w:cs="Times New Roman"/>
          <w:b/>
          <w:sz w:val="28"/>
          <w:szCs w:val="32"/>
        </w:rPr>
        <w:t>на период с 13.04.20 по 1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8</w:t>
      </w:r>
      <w:r w:rsidR="0072640A" w:rsidRPr="004E1606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pPr w:leftFromText="180" w:rightFromText="180" w:vertAnchor="page" w:horzAnchor="margin" w:tblpY="2262"/>
        <w:tblW w:w="15311" w:type="dxa"/>
        <w:tblLayout w:type="fixed"/>
        <w:tblLook w:val="04A0"/>
      </w:tblPr>
      <w:tblGrid>
        <w:gridCol w:w="887"/>
        <w:gridCol w:w="555"/>
        <w:gridCol w:w="555"/>
        <w:gridCol w:w="672"/>
        <w:gridCol w:w="2259"/>
        <w:gridCol w:w="4111"/>
        <w:gridCol w:w="3632"/>
        <w:gridCol w:w="887"/>
        <w:gridCol w:w="1753"/>
      </w:tblGrid>
      <w:tr w:rsidR="004E1606" w:rsidRPr="0072640A" w:rsidTr="00367E04">
        <w:trPr>
          <w:cantSplit/>
          <w:trHeight w:val="983"/>
        </w:trPr>
        <w:tc>
          <w:tcPr>
            <w:tcW w:w="887" w:type="dxa"/>
            <w:textDirection w:val="btLr"/>
          </w:tcPr>
          <w:p w:rsidR="004E1606" w:rsidRPr="0072640A" w:rsidRDefault="004E1606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Дни</w:t>
            </w:r>
          </w:p>
          <w:p w:rsidR="004E1606" w:rsidRPr="0072640A" w:rsidRDefault="004E1606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555" w:type="dxa"/>
            <w:textDirection w:val="btLr"/>
          </w:tcPr>
          <w:p w:rsidR="004E1606" w:rsidRPr="0072640A" w:rsidRDefault="004E1606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55" w:type="dxa"/>
            <w:textDirection w:val="btLr"/>
          </w:tcPr>
          <w:p w:rsidR="004E1606" w:rsidRPr="0072640A" w:rsidRDefault="004E1606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672" w:type="dxa"/>
          </w:tcPr>
          <w:p w:rsidR="004E1606" w:rsidRPr="0072640A" w:rsidRDefault="004E1606" w:rsidP="00726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259" w:type="dxa"/>
          </w:tcPr>
          <w:p w:rsidR="004E1606" w:rsidRPr="0072640A" w:rsidRDefault="004E1606" w:rsidP="00726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111" w:type="dxa"/>
          </w:tcPr>
          <w:p w:rsidR="004E1606" w:rsidRPr="0072640A" w:rsidRDefault="004E1606" w:rsidP="0072640A">
            <w:pPr>
              <w:ind w:firstLine="2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 работы на уроке</w:t>
            </w:r>
          </w:p>
        </w:tc>
        <w:tc>
          <w:tcPr>
            <w:tcW w:w="3632" w:type="dxa"/>
          </w:tcPr>
          <w:p w:rsidR="004E1606" w:rsidRPr="0072640A" w:rsidRDefault="004E1606" w:rsidP="00726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Если проблемы с интернетом</w:t>
            </w:r>
          </w:p>
        </w:tc>
        <w:tc>
          <w:tcPr>
            <w:tcW w:w="887" w:type="dxa"/>
            <w:textDirection w:val="btLr"/>
          </w:tcPr>
          <w:p w:rsidR="004E1606" w:rsidRPr="0072640A" w:rsidRDefault="004E1606" w:rsidP="007264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Связь с учителем</w:t>
            </w:r>
          </w:p>
        </w:tc>
        <w:tc>
          <w:tcPr>
            <w:tcW w:w="1753" w:type="dxa"/>
          </w:tcPr>
          <w:p w:rsidR="004E1606" w:rsidRPr="0072640A" w:rsidRDefault="004E1606" w:rsidP="00726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Д/З</w:t>
            </w:r>
          </w:p>
          <w:p w:rsidR="004E1606" w:rsidRPr="0072640A" w:rsidRDefault="004E1606" w:rsidP="00726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Время отправки учителю</w:t>
            </w:r>
          </w:p>
        </w:tc>
      </w:tr>
      <w:tr w:rsidR="004E1606" w:rsidRPr="0072640A" w:rsidTr="00AB1CE2">
        <w:trPr>
          <w:cantSplit/>
          <w:trHeight w:val="1134"/>
        </w:trPr>
        <w:tc>
          <w:tcPr>
            <w:tcW w:w="887" w:type="dxa"/>
            <w:textDirection w:val="btLr"/>
          </w:tcPr>
          <w:p w:rsidR="004E1606" w:rsidRPr="0072640A" w:rsidRDefault="004E1606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вторник  (14.04.2020)</w:t>
            </w:r>
          </w:p>
        </w:tc>
        <w:tc>
          <w:tcPr>
            <w:tcW w:w="555" w:type="dxa"/>
            <w:textDirection w:val="btLr"/>
          </w:tcPr>
          <w:p w:rsidR="004E1606" w:rsidRPr="0072640A" w:rsidRDefault="004E1606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555" w:type="dxa"/>
            <w:textDirection w:val="btLr"/>
          </w:tcPr>
          <w:p w:rsidR="004E1606" w:rsidRPr="0072640A" w:rsidRDefault="004E1606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По расписанию уроков</w:t>
            </w:r>
          </w:p>
        </w:tc>
        <w:tc>
          <w:tcPr>
            <w:tcW w:w="672" w:type="dxa"/>
          </w:tcPr>
          <w:p w:rsidR="004E1606" w:rsidRPr="0072640A" w:rsidRDefault="004E1606" w:rsidP="00726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11а</w:t>
            </w:r>
          </w:p>
        </w:tc>
        <w:tc>
          <w:tcPr>
            <w:tcW w:w="2259" w:type="dxa"/>
          </w:tcPr>
          <w:p w:rsidR="004E1606" w:rsidRPr="0072640A" w:rsidRDefault="004E1606" w:rsidP="0072640A">
            <w:pPr>
              <w:pStyle w:val="2"/>
              <w:shd w:val="clear" w:color="auto" w:fill="auto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>Чтение тематического текста "Особенности образования в США" и обсуждение прочитанного</w:t>
            </w:r>
          </w:p>
          <w:p w:rsidR="004E1606" w:rsidRPr="0072640A" w:rsidRDefault="004E1606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>Грамматический материал: времена глагола</w:t>
            </w:r>
          </w:p>
          <w:p w:rsidR="004E1606" w:rsidRPr="0072640A" w:rsidRDefault="004E1606" w:rsidP="00D65B51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4E1606" w:rsidRPr="0072640A" w:rsidRDefault="00FA1A1C" w:rsidP="0072640A">
            <w:pPr>
              <w:pStyle w:val="a5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Активизация навыков аудирования</w:t>
            </w:r>
            <w:r w:rsidR="004E1606" w:rsidRPr="007264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E1606" w:rsidRPr="0072640A" w:rsidRDefault="004E1606" w:rsidP="0072640A">
            <w:pPr>
              <w:pStyle w:val="a5"/>
              <w:numPr>
                <w:ilvl w:val="0"/>
                <w:numId w:val="2"/>
              </w:numPr>
              <w:ind w:left="0" w:firstLine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Пройти по ссылке, просмотреть материал.</w:t>
            </w:r>
          </w:p>
          <w:p w:rsidR="004E1606" w:rsidRPr="0072640A" w:rsidRDefault="00A74E4F" w:rsidP="0072640A">
            <w:pPr>
              <w:pStyle w:val="a5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4E1606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https://www.youtube.com/watch?v=TpdoYhT43rU</w:t>
              </w:r>
            </w:hyperlink>
          </w:p>
          <w:p w:rsidR="00FA1A1C" w:rsidRPr="0072640A" w:rsidRDefault="00FA1A1C" w:rsidP="0072640A">
            <w:pPr>
              <w:pStyle w:val="a5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Развитие навыков употребление лексических единиц по теме:</w:t>
            </w:r>
          </w:p>
          <w:p w:rsidR="004E1606" w:rsidRPr="0072640A" w:rsidRDefault="004E1606" w:rsidP="0072640A">
            <w:pPr>
              <w:pStyle w:val="a5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Выполнить задание 1 в презентации (слайд 3)</w:t>
            </w:r>
          </w:p>
          <w:p w:rsidR="004E1606" w:rsidRPr="0072640A" w:rsidRDefault="004E1606" w:rsidP="0072640A">
            <w:pPr>
              <w:pStyle w:val="a5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606" w:rsidRPr="0072640A" w:rsidRDefault="00FA1A1C" w:rsidP="0072640A">
            <w:pPr>
              <w:pStyle w:val="a5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Активизация навыков чтения</w:t>
            </w:r>
            <w:r w:rsidR="004E1606" w:rsidRPr="007264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E1606" w:rsidRPr="0072640A" w:rsidRDefault="004E1606" w:rsidP="0072640A">
            <w:pPr>
              <w:pStyle w:val="a5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Просмотреть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презентацию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"Education in the USA" </w:t>
            </w:r>
          </w:p>
          <w:p w:rsidR="004E1606" w:rsidRPr="0072640A" w:rsidRDefault="004E1606" w:rsidP="0072640A">
            <w:pPr>
              <w:pStyle w:val="a5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Прочитать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перевести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"The educational System in the USA" (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слайды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4-18)</w:t>
            </w:r>
          </w:p>
          <w:p w:rsidR="004E1606" w:rsidRPr="0072640A" w:rsidRDefault="004E1606" w:rsidP="0072640A">
            <w:pPr>
              <w:pStyle w:val="a5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Выполнить задание 2  к тексту (слайды 19-20)</w:t>
            </w:r>
          </w:p>
          <w:p w:rsidR="004E1606" w:rsidRPr="0072640A" w:rsidRDefault="004E1606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606" w:rsidRPr="00D65B51" w:rsidRDefault="004E1606" w:rsidP="0072640A">
            <w:pPr>
              <w:pStyle w:val="a5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Грамматический</w:t>
            </w:r>
            <w:r w:rsidRPr="00D65B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материал</w:t>
            </w:r>
            <w:r w:rsidR="005707F8" w:rsidRPr="00D65B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</w:t>
            </w:r>
            <w:r w:rsidR="005707F8" w:rsidRPr="00D65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7F8"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5707F8" w:rsidRPr="007264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707F8" w:rsidRPr="00D65B5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707F8" w:rsidRPr="0072640A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="005707F8" w:rsidRPr="00D65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7F8"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="005707F8" w:rsidRPr="00D65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7F8"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="005707F8" w:rsidRPr="00D65B51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="00D65B51" w:rsidRPr="00D65B51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="00D65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grade</w:t>
            </w:r>
            <w:r w:rsidR="005707F8" w:rsidRPr="00D65B5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707F8" w:rsidRPr="00D65B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)</w:t>
            </w:r>
            <w:r w:rsidRPr="00D65B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5707F8" w:rsidRPr="00D65B51" w:rsidRDefault="004E1606" w:rsidP="00D65B51">
            <w:pPr>
              <w:pStyle w:val="a5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Просмотреть таблицу видовременных форм глаголов в английском языке (учить образование формы глаголы и случаи употребления).</w:t>
            </w:r>
          </w:p>
        </w:tc>
        <w:tc>
          <w:tcPr>
            <w:tcW w:w="3632" w:type="dxa"/>
          </w:tcPr>
          <w:p w:rsidR="004E1606" w:rsidRPr="0072640A" w:rsidRDefault="004E1606" w:rsidP="0072640A">
            <w:pPr>
              <w:pStyle w:val="a5"/>
              <w:ind w:left="33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Чтение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E1606" w:rsidRPr="00AB1CE2" w:rsidRDefault="004E1606" w:rsidP="0072640A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Просмотреть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презентацию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Education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USA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" </w:t>
            </w:r>
          </w:p>
          <w:p w:rsidR="004E1606" w:rsidRPr="0072640A" w:rsidRDefault="004E1606" w:rsidP="0072640A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Прочитать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перевести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educational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USA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 (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слайды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4-18)</w:t>
            </w:r>
          </w:p>
          <w:p w:rsidR="004E1606" w:rsidRPr="0072640A" w:rsidRDefault="004E1606" w:rsidP="0072640A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Выполнить задание 2  к тексту (слайды 19-20)</w:t>
            </w:r>
          </w:p>
          <w:p w:rsidR="004E1606" w:rsidRPr="0072640A" w:rsidRDefault="004E1606" w:rsidP="0072640A">
            <w:pPr>
              <w:ind w:left="33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606" w:rsidRPr="0072640A" w:rsidRDefault="004E1606" w:rsidP="0072640A">
            <w:pPr>
              <w:ind w:left="33" w:firstLine="142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Грамматический материал:</w:t>
            </w:r>
          </w:p>
          <w:p w:rsidR="004E1606" w:rsidRPr="0072640A" w:rsidRDefault="004E1606" w:rsidP="0072640A">
            <w:pPr>
              <w:ind w:left="33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Просмотреть таблицу видовременных форм глаголов в английском языке (учить образование формы глаголы и случаи употребления).</w:t>
            </w:r>
          </w:p>
        </w:tc>
        <w:tc>
          <w:tcPr>
            <w:tcW w:w="887" w:type="dxa"/>
            <w:textDirection w:val="btLr"/>
          </w:tcPr>
          <w:p w:rsidR="004E1606" w:rsidRPr="0072640A" w:rsidRDefault="004E1606" w:rsidP="0072640A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Через </w:t>
            </w:r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whatsapp</w:t>
            </w:r>
          </w:p>
          <w:p w:rsidR="004E1606" w:rsidRPr="0072640A" w:rsidRDefault="004E1606" w:rsidP="0072640A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13.00 </w:t>
            </w:r>
          </w:p>
        </w:tc>
        <w:tc>
          <w:tcPr>
            <w:tcW w:w="1753" w:type="dxa"/>
          </w:tcPr>
          <w:p w:rsidR="004E1606" w:rsidRPr="0072640A" w:rsidRDefault="004E1606" w:rsidP="0072640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Монолог:</w:t>
            </w:r>
          </w:p>
          <w:p w:rsidR="004E1606" w:rsidRPr="0072640A" w:rsidRDefault="004E1606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Пересказ текста</w:t>
            </w:r>
          </w:p>
          <w:p w:rsidR="004E1606" w:rsidRPr="000D23AC" w:rsidRDefault="004E1606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r w:rsidR="00D65B51"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</w:t>
            </w:r>
            <w:r w:rsidR="00D65B51"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verb</w:t>
            </w:r>
            <w:r w:rsidR="00D65B51"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tenses</w:t>
            </w:r>
            <w:r w:rsidR="00D65B51"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="00D65B51"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B5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D65B51"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B51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r w:rsidR="00D65B51"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="00D65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Tenses</w:t>
            </w:r>
            <w:r w:rsidR="00D65B51"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11 </w:t>
            </w:r>
            <w:r w:rsidR="00D65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grade</w:t>
            </w:r>
            <w:r w:rsidR="00D65B51" w:rsidRPr="000D23A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1606" w:rsidRPr="0072640A" w:rsidRDefault="004E1606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(условия выполнения: </w:t>
            </w:r>
          </w:p>
          <w:p w:rsidR="004E1606" w:rsidRPr="0072640A" w:rsidRDefault="004E1606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срок с 14.04.20 </w:t>
            </w:r>
          </w:p>
          <w:p w:rsidR="004E1606" w:rsidRPr="0072640A" w:rsidRDefault="004E1606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с 00.50 по 14.04.20 </w:t>
            </w:r>
          </w:p>
          <w:p w:rsidR="004E1606" w:rsidRPr="000D23AC" w:rsidRDefault="004E1606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до 23.55)</w:t>
            </w:r>
          </w:p>
          <w:p w:rsidR="00D65B51" w:rsidRPr="00D65B51" w:rsidRDefault="00D65B51" w:rsidP="00D65B51">
            <w:pPr>
              <w:ind w:left="-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B51">
              <w:rPr>
                <w:rFonts w:ascii="Times New Roman" w:hAnsi="Times New Roman" w:cs="Times New Roman"/>
                <w:sz w:val="20"/>
                <w:szCs w:val="20"/>
              </w:rPr>
              <w:t>Выполнить задание 2  к тексту (слайды 19-20)</w:t>
            </w:r>
          </w:p>
          <w:p w:rsidR="00D65B51" w:rsidRPr="00D65B51" w:rsidRDefault="00D65B51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606" w:rsidRPr="0072640A" w:rsidTr="00AB1CE2">
        <w:trPr>
          <w:cantSplit/>
          <w:trHeight w:val="6491"/>
        </w:trPr>
        <w:tc>
          <w:tcPr>
            <w:tcW w:w="887" w:type="dxa"/>
            <w:textDirection w:val="btLr"/>
          </w:tcPr>
          <w:p w:rsidR="004E1606" w:rsidRPr="0072640A" w:rsidRDefault="005707F8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четверг</w:t>
            </w:r>
            <w:r w:rsidR="004E1606"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(14.04.2020)</w:t>
            </w:r>
          </w:p>
        </w:tc>
        <w:tc>
          <w:tcPr>
            <w:tcW w:w="555" w:type="dxa"/>
            <w:textDirection w:val="btLr"/>
          </w:tcPr>
          <w:p w:rsidR="004E1606" w:rsidRPr="0072640A" w:rsidRDefault="004E1606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555" w:type="dxa"/>
            <w:textDirection w:val="btLr"/>
          </w:tcPr>
          <w:p w:rsidR="004E1606" w:rsidRPr="0072640A" w:rsidRDefault="004E1606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По расписанию уроков</w:t>
            </w:r>
          </w:p>
        </w:tc>
        <w:tc>
          <w:tcPr>
            <w:tcW w:w="672" w:type="dxa"/>
          </w:tcPr>
          <w:p w:rsidR="004E1606" w:rsidRPr="0072640A" w:rsidRDefault="004E1606" w:rsidP="00726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11а</w:t>
            </w:r>
          </w:p>
        </w:tc>
        <w:tc>
          <w:tcPr>
            <w:tcW w:w="2259" w:type="dxa"/>
          </w:tcPr>
          <w:p w:rsidR="004E1606" w:rsidRPr="0072640A" w:rsidRDefault="004E1606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>Активизация лексики по теме «Профессии»</w:t>
            </w:r>
          </w:p>
          <w:p w:rsidR="005707F8" w:rsidRPr="0072640A" w:rsidRDefault="005707F8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>Монологическая речь «Профессия твоей мечты»</w:t>
            </w:r>
          </w:p>
          <w:p w:rsidR="00C50DBB" w:rsidRPr="0072640A" w:rsidRDefault="00C50DBB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FA1A1C" w:rsidRPr="0072640A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1. Перейдите по ссылке</w:t>
            </w:r>
          </w:p>
          <w:p w:rsidR="004E1606" w:rsidRPr="0072640A" w:rsidRDefault="00A74E4F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FA1A1C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https://learnenglishteens.britishcouncil.org/skills/speaking/upper-intermediate-b2-speaking/interview</w:t>
              </w:r>
            </w:hyperlink>
          </w:p>
          <w:p w:rsidR="00FA1A1C" w:rsidRPr="00AB1CE2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  <w:r w:rsidRPr="00AB1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interview</w:t>
            </w:r>
          </w:p>
          <w:p w:rsidR="00FA1A1C" w:rsidRPr="0072640A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2. Введение новых лексических единиц по теме: </w:t>
            </w:r>
          </w:p>
          <w:p w:rsidR="004E1606" w:rsidRPr="0072640A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Выполни</w:t>
            </w:r>
            <w:r w:rsidR="00346A1B" w:rsidRPr="0072640A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задание "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Preporation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" перед просмотром видео материала.</w:t>
            </w:r>
          </w:p>
          <w:p w:rsidR="00FA1A1C" w:rsidRPr="0072640A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3. Активизация навыков аудирования и чтения:</w:t>
            </w:r>
          </w:p>
          <w:p w:rsidR="00FA1A1C" w:rsidRPr="0072640A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Просмотрите видео "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interview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  <w:p w:rsidR="00FA1A1C" w:rsidRPr="0072640A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4. Активизация навыков говорения: </w:t>
            </w:r>
          </w:p>
          <w:p w:rsidR="00FA1A1C" w:rsidRPr="0072640A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Просмотрите видео еще раз и прочитайте слова вместо итерьвьюируемого.</w:t>
            </w:r>
          </w:p>
          <w:p w:rsidR="00FA1A1C" w:rsidRPr="0072640A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5. Выполните задание 2-4 на множественный выбор и пропуски (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multiple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choice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gap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fill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) при необходимости просмотрите видео еще раз.</w:t>
            </w:r>
          </w:p>
          <w:p w:rsidR="00FA1A1C" w:rsidRPr="00AB1CE2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6. Активизация навыков говорения: Ответь на вопрос "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discussion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346A1B" w:rsidRPr="0072640A" w:rsidRDefault="00346A1B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</w:tcPr>
          <w:p w:rsidR="004E1606" w:rsidRPr="0072640A" w:rsidRDefault="00346A1B" w:rsidP="0072640A">
            <w:pPr>
              <w:ind w:left="33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Прочитай текст аудиоматериала.</w:t>
            </w:r>
          </w:p>
          <w:p w:rsidR="00346A1B" w:rsidRPr="0072640A" w:rsidRDefault="00346A1B" w:rsidP="0072640A">
            <w:pPr>
              <w:ind w:left="33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Выполни задания 1-4</w:t>
            </w:r>
          </w:p>
          <w:p w:rsidR="00346A1B" w:rsidRPr="0072640A" w:rsidRDefault="00346A1B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 Грамматический материал:</w:t>
            </w:r>
          </w:p>
          <w:p w:rsidR="00346A1B" w:rsidRPr="0072640A" w:rsidRDefault="00346A1B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(документ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"Предлоги и союзы")</w:t>
            </w:r>
          </w:p>
          <w:p w:rsidR="00346A1B" w:rsidRPr="0072640A" w:rsidRDefault="00346A1B" w:rsidP="0072640A">
            <w:pPr>
              <w:ind w:left="33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7. Прочитайте правило  употребления наиболее часто используемых  предлогов и союзов. </w:t>
            </w:r>
          </w:p>
        </w:tc>
        <w:tc>
          <w:tcPr>
            <w:tcW w:w="887" w:type="dxa"/>
            <w:textDirection w:val="btLr"/>
          </w:tcPr>
          <w:p w:rsidR="00196E9F" w:rsidRPr="0072640A" w:rsidRDefault="00196E9F" w:rsidP="0072640A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Через </w:t>
            </w:r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whatsapp</w:t>
            </w:r>
          </w:p>
          <w:p w:rsidR="004E1606" w:rsidRPr="0072640A" w:rsidRDefault="00196E9F" w:rsidP="007264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с 13.00</w:t>
            </w:r>
          </w:p>
          <w:p w:rsidR="004E1606" w:rsidRPr="0072640A" w:rsidRDefault="004E1606" w:rsidP="00726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E1606" w:rsidRPr="00AB1CE2" w:rsidRDefault="00C50DBB" w:rsidP="0072640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Монолог</w:t>
            </w:r>
            <w:r w:rsidR="00346A1B" w:rsidRPr="00AB1CE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:</w:t>
            </w:r>
          </w:p>
          <w:p w:rsidR="00346A1B" w:rsidRPr="00AB1CE2" w:rsidRDefault="00346A1B" w:rsidP="007264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"Do you think you might have to do an interview in English in the future?"</w:t>
            </w:r>
          </w:p>
          <w:p w:rsidR="00346A1B" w:rsidRPr="0072640A" w:rsidRDefault="00346A1B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Выполните задание 1 в документе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"Предлоги и союзы".</w:t>
            </w:r>
          </w:p>
          <w:p w:rsidR="00346A1B" w:rsidRPr="0072640A" w:rsidRDefault="00346A1B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(условия выполнения: </w:t>
            </w:r>
          </w:p>
          <w:p w:rsidR="00346A1B" w:rsidRPr="0072640A" w:rsidRDefault="00346A1B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срок с 16.04.20 </w:t>
            </w:r>
          </w:p>
          <w:p w:rsidR="00346A1B" w:rsidRPr="0072640A" w:rsidRDefault="00346A1B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с 00.50 по 16.04.20 </w:t>
            </w:r>
          </w:p>
          <w:p w:rsidR="00346A1B" w:rsidRPr="0072640A" w:rsidRDefault="00346A1B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до 23.55)</w:t>
            </w:r>
          </w:p>
          <w:p w:rsidR="00346A1B" w:rsidRPr="0072640A" w:rsidRDefault="00346A1B" w:rsidP="0072640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346A1B" w:rsidRPr="0072640A" w:rsidTr="00AB1CE2">
        <w:trPr>
          <w:cantSplit/>
          <w:trHeight w:val="6559"/>
        </w:trPr>
        <w:tc>
          <w:tcPr>
            <w:tcW w:w="887" w:type="dxa"/>
            <w:textDirection w:val="btLr"/>
          </w:tcPr>
          <w:p w:rsidR="00346A1B" w:rsidRPr="0072640A" w:rsidRDefault="00346A1B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суббота  (18.04.2020)</w:t>
            </w:r>
          </w:p>
        </w:tc>
        <w:tc>
          <w:tcPr>
            <w:tcW w:w="555" w:type="dxa"/>
            <w:textDirection w:val="btLr"/>
          </w:tcPr>
          <w:p w:rsidR="00346A1B" w:rsidRPr="0072640A" w:rsidRDefault="00346A1B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555" w:type="dxa"/>
            <w:textDirection w:val="btLr"/>
          </w:tcPr>
          <w:p w:rsidR="00346A1B" w:rsidRPr="0072640A" w:rsidRDefault="00346A1B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по расписанию уроков</w:t>
            </w:r>
          </w:p>
        </w:tc>
        <w:tc>
          <w:tcPr>
            <w:tcW w:w="672" w:type="dxa"/>
          </w:tcPr>
          <w:p w:rsidR="00346A1B" w:rsidRPr="0072640A" w:rsidRDefault="00346A1B" w:rsidP="00726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11 а</w:t>
            </w:r>
          </w:p>
        </w:tc>
        <w:tc>
          <w:tcPr>
            <w:tcW w:w="2259" w:type="dxa"/>
          </w:tcPr>
          <w:p w:rsidR="00346A1B" w:rsidRPr="0072640A" w:rsidRDefault="00346A1B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>Чтение тематического текста и обсуждение прочитанного</w:t>
            </w:r>
          </w:p>
          <w:p w:rsidR="00346A1B" w:rsidRPr="0072640A" w:rsidRDefault="00346A1B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>Активизация лексики по теме «Языки международного общения»</w:t>
            </w:r>
          </w:p>
          <w:p w:rsidR="00346A1B" w:rsidRPr="0072640A" w:rsidRDefault="00346A1B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>Развитие навыков аудирования и устной речи по теме</w:t>
            </w:r>
          </w:p>
          <w:p w:rsidR="00346A1B" w:rsidRPr="0072640A" w:rsidRDefault="00346A1B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>"Роль английского языка в моей будущей профессии"</w:t>
            </w:r>
          </w:p>
          <w:p w:rsidR="003836A8" w:rsidRPr="0072640A" w:rsidRDefault="003836A8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</w:p>
          <w:p w:rsidR="003836A8" w:rsidRPr="0072640A" w:rsidRDefault="003836A8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836A8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Перейдите по ссылке</w:t>
            </w:r>
          </w:p>
          <w:p w:rsidR="003836A8" w:rsidRPr="00AB1CE2" w:rsidRDefault="00A74E4F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3836A8" w:rsidRPr="00AB1C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learnenglishteens</w:t>
              </w:r>
              <w:r w:rsidR="003836A8" w:rsidRPr="00AB1C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britishcouncil</w:t>
              </w:r>
              <w:r w:rsidR="003836A8" w:rsidRPr="00AB1C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  <w:r w:rsidR="003836A8" w:rsidRPr="00AB1C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uk</w:t>
              </w:r>
              <w:r w:rsidR="003836A8" w:rsidRPr="00AB1C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now</w:t>
              </w:r>
              <w:r w:rsidR="003836A8" w:rsidRPr="00AB1C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video</w:t>
              </w:r>
              <w:r w:rsidR="003836A8" w:rsidRPr="00AB1C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uk</w:t>
              </w:r>
              <w:r w:rsidR="003836A8" w:rsidRPr="00AB1C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english</w:t>
              </w:r>
              <w:r w:rsidR="003836A8" w:rsidRPr="00AB1C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great</w:t>
              </w:r>
            </w:hyperlink>
          </w:p>
          <w:p w:rsidR="003836A8" w:rsidRPr="00AB1CE2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 w:rsidRPr="00AB1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AB1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</w:p>
          <w:p w:rsidR="003836A8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2. Введение новых лексических единиц по теме: </w:t>
            </w:r>
          </w:p>
          <w:p w:rsidR="003836A8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Выполните задание "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Preporation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" перед просмотром видео материала.</w:t>
            </w:r>
          </w:p>
          <w:p w:rsidR="003836A8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3. Активизация навыков аудирования:</w:t>
            </w:r>
          </w:p>
          <w:p w:rsidR="003836A8" w:rsidRPr="00AB1CE2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Просмотрите</w:t>
            </w:r>
            <w:r w:rsidRPr="00AB1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видео</w:t>
            </w:r>
            <w:r w:rsidRPr="00AB1CE2">
              <w:rPr>
                <w:rFonts w:ascii="Times New Roman" w:hAnsi="Times New Roman" w:cs="Times New Roman"/>
                <w:sz w:val="20"/>
                <w:szCs w:val="20"/>
              </w:rPr>
              <w:t xml:space="preserve"> "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 w:rsidRPr="00AB1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AB1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AB1CE2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  <w:p w:rsidR="003836A8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4. Выполните задание 2-3 на (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true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false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gap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fill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) при необходимости просмотрите видео еще раз, или прочитайте текст из видео.</w:t>
            </w:r>
          </w:p>
          <w:p w:rsidR="003836A8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6. Активизация навыков говорения: Ответь на вопрос "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discussion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3836A8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6A8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Грамматический материал:</w:t>
            </w:r>
          </w:p>
          <w:p w:rsidR="003836A8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(документ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"Местоимения")</w:t>
            </w:r>
          </w:p>
          <w:p w:rsidR="00AF7E4B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7. Прочитайте правило  употребления личных притяжательных</w:t>
            </w:r>
            <w:r w:rsidR="00AF7E4B" w:rsidRPr="0072640A">
              <w:rPr>
                <w:rFonts w:ascii="Times New Roman" w:hAnsi="Times New Roman" w:cs="Times New Roman"/>
                <w:sz w:val="20"/>
                <w:szCs w:val="20"/>
              </w:rPr>
              <w:t>, указательных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и возвратных  местоимений. Выполните задание </w:t>
            </w:r>
            <w:r w:rsidR="00AF7E4B"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в онлайн-тренажере, пройдя по ссылке </w:t>
            </w:r>
          </w:p>
          <w:p w:rsidR="00AF7E4B" w:rsidRPr="0072640A" w:rsidRDefault="00A74E4F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AF7E4B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https://www.grammarbank.com/pronouns-test.html</w:t>
              </w:r>
            </w:hyperlink>
          </w:p>
          <w:p w:rsidR="00346A1B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(скриншот выполненного задания)</w:t>
            </w:r>
            <w:r w:rsidR="003836A8" w:rsidRPr="007264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32" w:type="dxa"/>
          </w:tcPr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. Введение новых лексических единиц по теме: </w:t>
            </w:r>
          </w:p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Выполните задание "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Preporation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" перед просмотром видео материала.</w:t>
            </w:r>
          </w:p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3. Активизация навыков аудирования:</w:t>
            </w:r>
          </w:p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Просмотрите видео "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4. Выполните задание 2-3 на (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true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false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gap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fill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) при необходимости просмотрите видео еще раз, или прочитайте текст из видео.</w:t>
            </w:r>
          </w:p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6. Активизация навыков говорения: Ответь на вопрос "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discussion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Грамматический материал:</w:t>
            </w:r>
          </w:p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(документ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"Местоимения")</w:t>
            </w:r>
          </w:p>
          <w:p w:rsidR="00346A1B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7. Прочитайте правило  употребления личных притяжательных, указательных и возвратных  местоимений. Выполните задание 1в документе.</w:t>
            </w:r>
          </w:p>
        </w:tc>
        <w:tc>
          <w:tcPr>
            <w:tcW w:w="887" w:type="dxa"/>
            <w:textDirection w:val="btLr"/>
          </w:tcPr>
          <w:p w:rsidR="00093512" w:rsidRPr="0072640A" w:rsidRDefault="00093512" w:rsidP="0072640A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Через </w:t>
            </w:r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whatsapp</w:t>
            </w:r>
          </w:p>
          <w:p w:rsidR="00093512" w:rsidRPr="0072640A" w:rsidRDefault="00093512" w:rsidP="007264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с 13.00</w:t>
            </w:r>
          </w:p>
          <w:p w:rsidR="00346A1B" w:rsidRPr="0072640A" w:rsidRDefault="00346A1B" w:rsidP="0072640A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Выполните задание в онлайн-тренажере, пройдя по ссылке </w:t>
            </w:r>
          </w:p>
          <w:p w:rsidR="00093512" w:rsidRPr="0072640A" w:rsidRDefault="00A74E4F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093512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https://www.grammarbank.com/pronouns-test.html</w:t>
              </w:r>
            </w:hyperlink>
          </w:p>
          <w:p w:rsidR="00346A1B" w:rsidRPr="0072640A" w:rsidRDefault="00093512" w:rsidP="0072640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(скриншот выполненного задания).</w:t>
            </w:r>
          </w:p>
        </w:tc>
      </w:tr>
    </w:tbl>
    <w:p w:rsidR="002A323D" w:rsidRDefault="002A3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A323D" w:rsidRDefault="002A323D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br w:type="page"/>
      </w:r>
    </w:p>
    <w:p w:rsidR="002A323D" w:rsidRPr="00AB1CE2" w:rsidRDefault="002A323D" w:rsidP="002A32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32"/>
        </w:rPr>
      </w:pPr>
      <w:r w:rsidRPr="00AB1CE2">
        <w:rPr>
          <w:rFonts w:ascii="Times New Roman" w:hAnsi="Times New Roman" w:cs="Times New Roman"/>
          <w:b/>
          <w:sz w:val="36"/>
          <w:szCs w:val="56"/>
          <w:lang w:val="en-US"/>
        </w:rPr>
        <w:lastRenderedPageBreak/>
        <w:t>C</w:t>
      </w:r>
      <w:r w:rsidRPr="00AB1CE2">
        <w:rPr>
          <w:rFonts w:ascii="Times New Roman" w:hAnsi="Times New Roman" w:cs="Times New Roman"/>
          <w:b/>
          <w:sz w:val="36"/>
          <w:szCs w:val="56"/>
        </w:rPr>
        <w:t>АРГСЯН А. А.</w:t>
      </w:r>
      <w:r w:rsidRPr="00AB1CE2">
        <w:rPr>
          <w:rFonts w:ascii="Times New Roman" w:hAnsi="Times New Roman" w:cs="Times New Roman"/>
          <w:b/>
          <w:sz w:val="20"/>
          <w:szCs w:val="32"/>
        </w:rPr>
        <w:t xml:space="preserve"> </w:t>
      </w:r>
    </w:p>
    <w:p w:rsidR="002A323D" w:rsidRPr="004E1606" w:rsidRDefault="002A323D" w:rsidP="002A3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E1606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11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A</w:t>
      </w:r>
      <w:r w:rsidRPr="004E1606">
        <w:rPr>
          <w:rFonts w:ascii="Times New Roman" w:hAnsi="Times New Roman" w:cs="Times New Roman"/>
          <w:b/>
          <w:sz w:val="28"/>
          <w:szCs w:val="32"/>
        </w:rPr>
        <w:t xml:space="preserve"> класса по английскому языку</w:t>
      </w:r>
    </w:p>
    <w:p w:rsidR="002A323D" w:rsidRPr="00AB1CE2" w:rsidRDefault="002A323D" w:rsidP="002A3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>
        <w:rPr>
          <w:rFonts w:ascii="Times New Roman" w:hAnsi="Times New Roman" w:cs="Times New Roman"/>
          <w:b/>
          <w:sz w:val="28"/>
          <w:szCs w:val="32"/>
        </w:rPr>
        <w:t>на период с 13.04.20 по 1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8</w:t>
      </w:r>
      <w:r w:rsidRPr="004E1606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pPr w:leftFromText="180" w:rightFromText="180" w:vertAnchor="page" w:horzAnchor="margin" w:tblpY="2262"/>
        <w:tblW w:w="15311" w:type="dxa"/>
        <w:tblLayout w:type="fixed"/>
        <w:tblLook w:val="04A0"/>
      </w:tblPr>
      <w:tblGrid>
        <w:gridCol w:w="887"/>
        <w:gridCol w:w="555"/>
        <w:gridCol w:w="555"/>
        <w:gridCol w:w="672"/>
        <w:gridCol w:w="2259"/>
        <w:gridCol w:w="4111"/>
        <w:gridCol w:w="3632"/>
        <w:gridCol w:w="887"/>
        <w:gridCol w:w="1753"/>
      </w:tblGrid>
      <w:tr w:rsidR="002A323D" w:rsidRPr="00BA1C2E" w:rsidTr="002A323D">
        <w:trPr>
          <w:cantSplit/>
          <w:trHeight w:val="856"/>
        </w:trPr>
        <w:tc>
          <w:tcPr>
            <w:tcW w:w="887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555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55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72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59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111" w:type="dxa"/>
          </w:tcPr>
          <w:p w:rsidR="002A323D" w:rsidRPr="00BA1C2E" w:rsidRDefault="002A323D" w:rsidP="00BA1C2E">
            <w:pPr>
              <w:ind w:firstLine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3632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887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753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A323D" w:rsidRPr="00BA1C2E" w:rsidTr="002A323D">
        <w:trPr>
          <w:cantSplit/>
          <w:trHeight w:val="1134"/>
        </w:trPr>
        <w:tc>
          <w:tcPr>
            <w:tcW w:w="887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55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55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672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2259" w:type="dxa"/>
          </w:tcPr>
          <w:p w:rsidR="002A323D" w:rsidRPr="00BA1C2E" w:rsidRDefault="0070058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58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навыков устной речи (1-й из 1 ч.)</w:t>
            </w:r>
          </w:p>
        </w:tc>
        <w:tc>
          <w:tcPr>
            <w:tcW w:w="4111" w:type="dxa"/>
          </w:tcPr>
          <w:p w:rsidR="00EF66CA" w:rsidRDefault="00EF66CA" w:rsidP="00BA1C2E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  <w:r w:rsidRPr="00B0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B0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0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B0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</w:t>
            </w:r>
            <w:r w:rsidRPr="00B0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Pr="00B0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B032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Teens</w:t>
            </w:r>
          </w:p>
          <w:p w:rsidR="00B03282" w:rsidRPr="00B03282" w:rsidRDefault="00B03282" w:rsidP="00BA1C2E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B03282">
              <w:rPr>
                <w:rFonts w:ascii="Times New Roman" w:hAnsi="Times New Roman" w:cs="Times New Roman"/>
                <w:sz w:val="24"/>
                <w:szCs w:val="24"/>
              </w:rPr>
              <w:t>Discussing exam results</w:t>
            </w:r>
          </w:p>
          <w:p w:rsidR="00B03282" w:rsidRPr="00F020E1" w:rsidRDefault="00B03282" w:rsidP="00B03282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 xml:space="preserve">пройти по ссылке </w:t>
            </w:r>
          </w:p>
          <w:p w:rsidR="00B03282" w:rsidRDefault="00B03282" w:rsidP="00BA1C2E">
            <w:pPr>
              <w:ind w:firstLine="270"/>
            </w:pPr>
            <w:hyperlink r:id="rId12" w:history="1">
              <w:r>
                <w:rPr>
                  <w:rStyle w:val="a4"/>
                </w:rPr>
                <w:t>https://learnenglishteens.britishcouncil.org/skills/speaking/upper-intermediate-b2-speaking/discussing-exam-results</w:t>
              </w:r>
            </w:hyperlink>
          </w:p>
          <w:p w:rsidR="00B03282" w:rsidRPr="00B03282" w:rsidRDefault="00B03282" w:rsidP="00BA1C2E">
            <w:pPr>
              <w:ind w:firstLine="270"/>
              <w:rPr>
                <w:rFonts w:ascii="Times New Roman" w:hAnsi="Times New Roman" w:cs="Times New Roman"/>
                <w:sz w:val="24"/>
              </w:rPr>
            </w:pPr>
            <w:r w:rsidRPr="00B03282">
              <w:rPr>
                <w:rFonts w:ascii="Times New Roman" w:hAnsi="Times New Roman" w:cs="Times New Roman"/>
                <w:sz w:val="24"/>
              </w:rPr>
              <w:t xml:space="preserve">выполнить задание </w:t>
            </w:r>
            <w:r w:rsidRPr="00B03282">
              <w:rPr>
                <w:rFonts w:ascii="Times New Roman" w:hAnsi="Times New Roman" w:cs="Times New Roman"/>
                <w:sz w:val="24"/>
                <w:lang w:val="en-US"/>
              </w:rPr>
              <w:t>Preparation</w:t>
            </w:r>
          </w:p>
          <w:p w:rsidR="00B03282" w:rsidRDefault="00B03282" w:rsidP="00BA1C2E">
            <w:pPr>
              <w:ind w:firstLine="270"/>
              <w:rPr>
                <w:rFonts w:ascii="Times New Roman" w:hAnsi="Times New Roman" w:cs="Times New Roman"/>
                <w:sz w:val="24"/>
              </w:rPr>
            </w:pPr>
            <w:r w:rsidRPr="00B03282">
              <w:rPr>
                <w:rFonts w:ascii="Times New Roman" w:hAnsi="Times New Roman" w:cs="Times New Roman"/>
                <w:sz w:val="24"/>
              </w:rPr>
              <w:t>просмотреть аудиозапись, читать реплики вместе с говорящими</w:t>
            </w:r>
          </w:p>
          <w:p w:rsidR="00B03282" w:rsidRPr="00B03282" w:rsidRDefault="00B03282" w:rsidP="00BA1C2E">
            <w:pPr>
              <w:ind w:firstLine="27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просмотреть видео еще раз, читать вместо одно из говорящих</w:t>
            </w:r>
          </w:p>
          <w:p w:rsidR="00B03282" w:rsidRPr="008919E7" w:rsidRDefault="00B03282" w:rsidP="00BA1C2E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</w:t>
            </w:r>
            <w:r w:rsidRPr="008919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False</w:t>
            </w:r>
          </w:p>
          <w:p w:rsidR="00B03282" w:rsidRPr="008919E7" w:rsidRDefault="008919E7" w:rsidP="00BA1C2E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вставьте пропуски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</w:t>
            </w:r>
            <w:r w:rsidRPr="00891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fill</w:t>
            </w:r>
          </w:p>
          <w:p w:rsidR="008919E7" w:rsidRPr="008919E7" w:rsidRDefault="008919E7" w:rsidP="00BA1C2E">
            <w:pPr>
              <w:ind w:firstLine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предложения из текста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reordering</w:t>
            </w:r>
          </w:p>
          <w:p w:rsidR="00B03282" w:rsidRPr="00B03282" w:rsidRDefault="00B03282" w:rsidP="00BA1C2E">
            <w:pPr>
              <w:ind w:firstLine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:rsidR="008919E7" w:rsidRPr="00F020E1" w:rsidRDefault="008919E7" w:rsidP="0089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0E1">
              <w:rPr>
                <w:rFonts w:ascii="Times New Roman" w:hAnsi="Times New Roman" w:cs="Times New Roman"/>
                <w:sz w:val="24"/>
                <w:szCs w:val="24"/>
              </w:rPr>
              <w:t>Документ и упражнение из документа</w:t>
            </w:r>
          </w:p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extDirection w:val="btLr"/>
          </w:tcPr>
          <w:p w:rsidR="002A323D" w:rsidRPr="00BA1C2E" w:rsidRDefault="002A323D" w:rsidP="002A323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BA1C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</w:tcPr>
          <w:p w:rsidR="002A323D" w:rsidRDefault="00F020E1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 текста</w:t>
            </w:r>
          </w:p>
          <w:p w:rsidR="00F020E1" w:rsidRDefault="00F020E1" w:rsidP="00F0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F020E1" w:rsidRDefault="00F020E1" w:rsidP="00F0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с 21.04.20 </w:t>
            </w:r>
          </w:p>
          <w:p w:rsidR="00F020E1" w:rsidRDefault="00F020E1" w:rsidP="00F0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00.50 по 21.04.20 </w:t>
            </w:r>
          </w:p>
          <w:p w:rsidR="00F020E1" w:rsidRPr="00F020E1" w:rsidRDefault="00F020E1" w:rsidP="00F02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  <w:tr w:rsidR="002A323D" w:rsidRPr="00BA1C2E" w:rsidTr="002A323D">
        <w:trPr>
          <w:cantSplit/>
          <w:trHeight w:val="1134"/>
        </w:trPr>
        <w:tc>
          <w:tcPr>
            <w:tcW w:w="887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55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55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672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2259" w:type="dxa"/>
          </w:tcPr>
          <w:p w:rsidR="002A323D" w:rsidRPr="00BA1C2E" w:rsidRDefault="0070058D" w:rsidP="008B3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58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 местоимения (1-й из 1 ч.)</w:t>
            </w:r>
          </w:p>
        </w:tc>
        <w:tc>
          <w:tcPr>
            <w:tcW w:w="4111" w:type="dxa"/>
          </w:tcPr>
          <w:p w:rsidR="008919E7" w:rsidRPr="00B03282" w:rsidRDefault="008919E7" w:rsidP="008919E7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урок на сайте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</w:p>
          <w:p w:rsidR="008919E7" w:rsidRDefault="008919E7" w:rsidP="008919E7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перейти по ссылке</w:t>
            </w:r>
          </w:p>
          <w:p w:rsidR="008919E7" w:rsidRDefault="008919E7" w:rsidP="008919E7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0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0328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B0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B03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r w:rsidRPr="00B03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032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0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B032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0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hohekohuse</w:t>
            </w:r>
          </w:p>
          <w:p w:rsidR="00033756" w:rsidRPr="00BA1C2E" w:rsidRDefault="008919E7" w:rsidP="008919E7">
            <w:pPr>
              <w:ind w:firstLine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1 - 3</w:t>
            </w:r>
          </w:p>
        </w:tc>
        <w:tc>
          <w:tcPr>
            <w:tcW w:w="3632" w:type="dxa"/>
          </w:tcPr>
          <w:p w:rsidR="002A323D" w:rsidRPr="00F020E1" w:rsidRDefault="00033756" w:rsidP="00F0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0E1">
              <w:rPr>
                <w:rFonts w:ascii="Times New Roman" w:hAnsi="Times New Roman" w:cs="Times New Roman"/>
                <w:sz w:val="24"/>
                <w:szCs w:val="24"/>
              </w:rPr>
              <w:t>Документ и упражнение из документа</w:t>
            </w:r>
          </w:p>
          <w:p w:rsidR="00033756" w:rsidRPr="00BA1C2E" w:rsidRDefault="00033756" w:rsidP="00F02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extDirection w:val="btLr"/>
          </w:tcPr>
          <w:p w:rsidR="002A323D" w:rsidRPr="00BA1C2E" w:rsidRDefault="002A323D" w:rsidP="002A323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BA1C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</w:tcPr>
          <w:p w:rsidR="002A323D" w:rsidRDefault="00F020E1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 2 в раздаточномматериале</w:t>
            </w:r>
          </w:p>
          <w:p w:rsidR="00F020E1" w:rsidRDefault="00F020E1" w:rsidP="00F0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F020E1" w:rsidRDefault="00F020E1" w:rsidP="00F0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с 23.04.20 </w:t>
            </w:r>
          </w:p>
          <w:p w:rsidR="00F020E1" w:rsidRDefault="00F020E1" w:rsidP="00F0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00.50 по 23.04.20 </w:t>
            </w:r>
          </w:p>
          <w:p w:rsidR="00F020E1" w:rsidRPr="00BA1C2E" w:rsidRDefault="00F020E1" w:rsidP="00F02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  <w:tr w:rsidR="002A323D" w:rsidRPr="00BA1C2E" w:rsidTr="002A323D">
        <w:trPr>
          <w:cantSplit/>
          <w:trHeight w:val="1134"/>
        </w:trPr>
        <w:tc>
          <w:tcPr>
            <w:tcW w:w="887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555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55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672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2259" w:type="dxa"/>
          </w:tcPr>
          <w:p w:rsidR="002A323D" w:rsidRPr="00BA1C2E" w:rsidRDefault="0070058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58D">
              <w:rPr>
                <w:rFonts w:ascii="Times New Roman" w:hAnsi="Times New Roman" w:cs="Times New Roman"/>
                <w:sz w:val="24"/>
                <w:szCs w:val="24"/>
              </w:rPr>
              <w:t>Повторение лексического и грамматического материала (1-й из 1 ч.)</w:t>
            </w:r>
          </w:p>
        </w:tc>
        <w:tc>
          <w:tcPr>
            <w:tcW w:w="4111" w:type="dxa"/>
          </w:tcPr>
          <w:p w:rsidR="008919E7" w:rsidRPr="00B03282" w:rsidRDefault="008919E7" w:rsidP="008919E7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урок на сайте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</w:p>
          <w:p w:rsidR="008919E7" w:rsidRPr="008919E7" w:rsidRDefault="008919E7" w:rsidP="008919E7">
            <w:pPr>
              <w:ind w:firstLine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перейти по ссылке</w:t>
            </w:r>
          </w:p>
          <w:p w:rsidR="00033756" w:rsidRDefault="008919E7" w:rsidP="008919E7">
            <w:pPr>
              <w:ind w:firstLine="27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19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https://edu.skysmart.ru/student/kiramemato</w:t>
            </w:r>
          </w:p>
          <w:p w:rsidR="008919E7" w:rsidRDefault="008919E7" w:rsidP="008919E7">
            <w:pPr>
              <w:ind w:firstLine="27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1 - 3</w:t>
            </w:r>
          </w:p>
          <w:p w:rsidR="008919E7" w:rsidRPr="008919E7" w:rsidRDefault="008919E7" w:rsidP="008919E7">
            <w:pPr>
              <w:ind w:firstLine="27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32" w:type="dxa"/>
          </w:tcPr>
          <w:p w:rsidR="008919E7" w:rsidRPr="00F020E1" w:rsidRDefault="008919E7" w:rsidP="0089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0E1">
              <w:rPr>
                <w:rFonts w:ascii="Times New Roman" w:hAnsi="Times New Roman" w:cs="Times New Roman"/>
                <w:sz w:val="24"/>
                <w:szCs w:val="24"/>
              </w:rPr>
              <w:t>Документ и упражнение из документа</w:t>
            </w:r>
          </w:p>
          <w:p w:rsidR="002A323D" w:rsidRPr="00BA1C2E" w:rsidRDefault="002A323D" w:rsidP="00F02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extDirection w:val="btLr"/>
          </w:tcPr>
          <w:p w:rsidR="002A323D" w:rsidRPr="00BA1C2E" w:rsidRDefault="002A323D" w:rsidP="002A323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BA1C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1606" w:rsidRPr="004E1606" w:rsidRDefault="004E1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sectPr w:rsidR="004E1606" w:rsidRPr="004E1606" w:rsidSect="00590D37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4E7" w:rsidRDefault="003854E7" w:rsidP="002A323D">
      <w:pPr>
        <w:spacing w:after="0" w:line="240" w:lineRule="auto"/>
      </w:pPr>
      <w:r>
        <w:separator/>
      </w:r>
    </w:p>
  </w:endnote>
  <w:endnote w:type="continuationSeparator" w:id="1">
    <w:p w:rsidR="003854E7" w:rsidRDefault="003854E7" w:rsidP="002A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4E7" w:rsidRDefault="003854E7" w:rsidP="002A323D">
      <w:pPr>
        <w:spacing w:after="0" w:line="240" w:lineRule="auto"/>
      </w:pPr>
      <w:r>
        <w:separator/>
      </w:r>
    </w:p>
  </w:footnote>
  <w:footnote w:type="continuationSeparator" w:id="1">
    <w:p w:rsidR="003854E7" w:rsidRDefault="003854E7" w:rsidP="002A3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156F8"/>
    <w:multiLevelType w:val="hybridMultilevel"/>
    <w:tmpl w:val="FDE876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C65516"/>
    <w:multiLevelType w:val="hybridMultilevel"/>
    <w:tmpl w:val="FDE876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6C56"/>
    <w:rsid w:val="00033756"/>
    <w:rsid w:val="00073E25"/>
    <w:rsid w:val="00093512"/>
    <w:rsid w:val="000D1CE6"/>
    <w:rsid w:val="000D23AC"/>
    <w:rsid w:val="000E504F"/>
    <w:rsid w:val="00196E9F"/>
    <w:rsid w:val="001D1159"/>
    <w:rsid w:val="002118A3"/>
    <w:rsid w:val="002A323D"/>
    <w:rsid w:val="002F0ADE"/>
    <w:rsid w:val="00346A1B"/>
    <w:rsid w:val="00367E04"/>
    <w:rsid w:val="003836A8"/>
    <w:rsid w:val="003854E7"/>
    <w:rsid w:val="003C2DA8"/>
    <w:rsid w:val="004D48A8"/>
    <w:rsid w:val="004E1606"/>
    <w:rsid w:val="0052229D"/>
    <w:rsid w:val="005707F8"/>
    <w:rsid w:val="00590D37"/>
    <w:rsid w:val="00624D14"/>
    <w:rsid w:val="006C43B4"/>
    <w:rsid w:val="0070058D"/>
    <w:rsid w:val="0072640A"/>
    <w:rsid w:val="00835D25"/>
    <w:rsid w:val="008919E7"/>
    <w:rsid w:val="00894A02"/>
    <w:rsid w:val="008B3437"/>
    <w:rsid w:val="00A74E4F"/>
    <w:rsid w:val="00AB1CE2"/>
    <w:rsid w:val="00AF7E4B"/>
    <w:rsid w:val="00B03282"/>
    <w:rsid w:val="00B11DFC"/>
    <w:rsid w:val="00BA1C2E"/>
    <w:rsid w:val="00BC4563"/>
    <w:rsid w:val="00C46C56"/>
    <w:rsid w:val="00C50DBB"/>
    <w:rsid w:val="00C97F5C"/>
    <w:rsid w:val="00D17B9E"/>
    <w:rsid w:val="00D65B51"/>
    <w:rsid w:val="00DE2AF7"/>
    <w:rsid w:val="00DF329D"/>
    <w:rsid w:val="00E154DE"/>
    <w:rsid w:val="00E26D9D"/>
    <w:rsid w:val="00EF66CA"/>
    <w:rsid w:val="00F020E1"/>
    <w:rsid w:val="00F466FB"/>
    <w:rsid w:val="00FA17BA"/>
    <w:rsid w:val="00FA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C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6C5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46C56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Основной текст_"/>
    <w:link w:val="2"/>
    <w:rsid w:val="005222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52229D"/>
    <w:pPr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2A3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323D"/>
  </w:style>
  <w:style w:type="paragraph" w:styleId="a9">
    <w:name w:val="footer"/>
    <w:basedOn w:val="a"/>
    <w:link w:val="aa"/>
    <w:uiPriority w:val="99"/>
    <w:semiHidden/>
    <w:unhideWhenUsed/>
    <w:rsid w:val="002A3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32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teens.britishcouncil.org/skills/speaking/upper-intermediate-b2-speaking/intervie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pdoYhT43rU" TargetMode="External"/><Relationship Id="rId12" Type="http://schemas.openxmlformats.org/officeDocument/2006/relationships/hyperlink" Target="https://learnenglishteens.britishcouncil.org/skills/speaking/upper-intermediate-b2-speaking/discussing-exam-resul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ammarbank.com/pronouns-test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rammarbank.com/pronouns-tes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englishteens.britishcouncil.org/uk-now/video-uk/english-gre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5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comps</dc:creator>
  <cp:keywords/>
  <dc:description/>
  <cp:lastModifiedBy>comps</cp:lastModifiedBy>
  <cp:revision>15</cp:revision>
  <dcterms:created xsi:type="dcterms:W3CDTF">2020-04-12T05:15:00Z</dcterms:created>
  <dcterms:modified xsi:type="dcterms:W3CDTF">2020-05-17T13:17:00Z</dcterms:modified>
</cp:coreProperties>
</file>