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795" w:rsidRDefault="00126795" w:rsidP="001267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5Б  класса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>
        <w:rPr>
          <w:rFonts w:ascii="Times New Roman" w:hAnsi="Times New Roman" w:cs="Times New Roman"/>
          <w:b/>
          <w:sz w:val="32"/>
          <w:szCs w:val="32"/>
        </w:rPr>
        <w:t>литературе</w:t>
      </w:r>
    </w:p>
    <w:p w:rsidR="00126795" w:rsidRPr="007656BB" w:rsidRDefault="00126795" w:rsidP="001267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27.04.20 по 30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f4"/>
        <w:tblW w:w="14992" w:type="dxa"/>
        <w:tblLayout w:type="fixed"/>
        <w:tblLook w:val="04A0"/>
      </w:tblPr>
      <w:tblGrid>
        <w:gridCol w:w="1325"/>
        <w:gridCol w:w="1020"/>
        <w:gridCol w:w="2725"/>
        <w:gridCol w:w="3685"/>
        <w:gridCol w:w="4111"/>
        <w:gridCol w:w="2126"/>
      </w:tblGrid>
      <w:tr w:rsidR="00126795" w:rsidTr="00126795">
        <w:trPr>
          <w:trHeight w:val="150"/>
        </w:trPr>
        <w:tc>
          <w:tcPr>
            <w:tcW w:w="1325" w:type="dxa"/>
          </w:tcPr>
          <w:p w:rsidR="00126795" w:rsidRDefault="00126795" w:rsidP="009A7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126795" w:rsidRDefault="00126795" w:rsidP="009A7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20" w:type="dxa"/>
          </w:tcPr>
          <w:p w:rsidR="00126795" w:rsidRDefault="00126795" w:rsidP="009A7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725" w:type="dxa"/>
          </w:tcPr>
          <w:p w:rsidR="00126795" w:rsidRDefault="00126795" w:rsidP="009A7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85" w:type="dxa"/>
          </w:tcPr>
          <w:p w:rsidR="00126795" w:rsidRDefault="00126795" w:rsidP="009A7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4111" w:type="dxa"/>
          </w:tcPr>
          <w:p w:rsidR="00126795" w:rsidRDefault="00126795" w:rsidP="009A7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2126" w:type="dxa"/>
          </w:tcPr>
          <w:p w:rsidR="00126795" w:rsidRDefault="00126795" w:rsidP="009A7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126795" w:rsidRDefault="00126795" w:rsidP="009A7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126795" w:rsidRDefault="00126795" w:rsidP="009A7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126795" w:rsidTr="009A1EB3">
        <w:trPr>
          <w:cantSplit/>
          <w:trHeight w:val="5551"/>
        </w:trPr>
        <w:tc>
          <w:tcPr>
            <w:tcW w:w="1325" w:type="dxa"/>
            <w:textDirection w:val="btLr"/>
          </w:tcPr>
          <w:p w:rsidR="00126795" w:rsidRDefault="00126795" w:rsidP="009A7E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20" w:type="dxa"/>
            <w:textDirection w:val="btLr"/>
          </w:tcPr>
          <w:p w:rsidR="00126795" w:rsidRDefault="00126795" w:rsidP="009A7E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725" w:type="dxa"/>
          </w:tcPr>
          <w:p w:rsidR="00126795" w:rsidRPr="009A77D2" w:rsidRDefault="00126795" w:rsidP="009A7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795" w:rsidRDefault="00126795" w:rsidP="00126795">
            <w:pPr>
              <w:pStyle w:val="af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В.П. Астафьев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Васюткино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озеро»</w:t>
            </w:r>
          </w:p>
          <w:p w:rsidR="00126795" w:rsidRDefault="00126795" w:rsidP="00126795">
            <w:pPr>
              <w:pStyle w:val="af7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сочинению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«Что помогло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Васютке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выжить в тайге?</w:t>
            </w:r>
            <w:r w:rsidRPr="00C900F7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  <w:p w:rsidR="00126795" w:rsidRPr="00126795" w:rsidRDefault="00126795" w:rsidP="009A7E61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126795" w:rsidRDefault="00126795" w:rsidP="009A7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795" w:rsidRPr="009A77D2" w:rsidRDefault="00126795" w:rsidP="009A7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795" w:rsidRDefault="00126795" w:rsidP="009A7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795" w:rsidRDefault="00126795" w:rsidP="009A7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795" w:rsidRPr="009A77D2" w:rsidRDefault="00126795" w:rsidP="009A7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gridSpan w:val="2"/>
          </w:tcPr>
          <w:p w:rsidR="00126795" w:rsidRDefault="00126795" w:rsidP="00126795">
            <w:pPr>
              <w:pStyle w:val="af7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Посмотреть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по ссылке </w:t>
            </w:r>
            <w:hyperlink r:id="rId4" w:history="1">
              <w:r w:rsidRPr="00AB0BD7">
                <w:rPr>
                  <w:rStyle w:val="af9"/>
                  <w:rFonts w:ascii="Times New Roman" w:hAnsi="Times New Roman"/>
                  <w:bCs/>
                  <w:sz w:val="28"/>
                  <w:szCs w:val="28"/>
                </w:rPr>
                <w:t>https://youtu.be/eayGh2P4ejw</w:t>
              </w:r>
            </w:hyperlink>
          </w:p>
          <w:p w:rsidR="00126795" w:rsidRDefault="00126795" w:rsidP="0012679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 Работа над сочинением</w:t>
            </w:r>
          </w:p>
          <w:p w:rsidR="00126795" w:rsidRDefault="00126795" w:rsidP="00126795">
            <w:pPr>
              <w:rPr>
                <w:b/>
                <w:sz w:val="3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946894" cy="2039158"/>
                  <wp:effectExtent l="19050" t="0" r="0" b="0"/>
                  <wp:docPr id="4" name="Рисунок 1" descr="C:\Users\vevstratova\AppData\Local\Microsoft\Windows\INetCache\Content.Word\Снимок экрана (49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evstratova\AppData\Local\Microsoft\Windows\INetCache\Content.Word\Снимок экрана (49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4879" cy="2043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795" w:rsidRPr="00126795" w:rsidRDefault="00126795" w:rsidP="00126795">
            <w:pPr>
              <w:rPr>
                <w:b/>
                <w:sz w:val="28"/>
              </w:rPr>
            </w:pPr>
            <w:r w:rsidRPr="00126795">
              <w:rPr>
                <w:b/>
                <w:sz w:val="28"/>
              </w:rPr>
              <w:t>3. Написать сочинение</w:t>
            </w:r>
          </w:p>
          <w:p w:rsidR="00126795" w:rsidRDefault="00126795" w:rsidP="009A7E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6795" w:rsidRPr="00126795" w:rsidRDefault="00126795" w:rsidP="00126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795" w:rsidRDefault="00126795" w:rsidP="00126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795" w:rsidRPr="00126795" w:rsidRDefault="00126795" w:rsidP="0012679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26795" w:rsidRDefault="00126795" w:rsidP="009A7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59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почту</w:t>
            </w:r>
          </w:p>
          <w:p w:rsidR="00126795" w:rsidRPr="00595505" w:rsidRDefault="00126795" w:rsidP="009A7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 30.04.20)</w:t>
            </w:r>
          </w:p>
        </w:tc>
      </w:tr>
      <w:tr w:rsidR="00126795" w:rsidTr="00126795">
        <w:trPr>
          <w:cantSplit/>
          <w:trHeight w:val="3119"/>
        </w:trPr>
        <w:tc>
          <w:tcPr>
            <w:tcW w:w="1325" w:type="dxa"/>
            <w:textDirection w:val="btLr"/>
          </w:tcPr>
          <w:p w:rsidR="00126795" w:rsidRDefault="00126795" w:rsidP="009A7E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020" w:type="dxa"/>
            <w:textDirection w:val="btLr"/>
          </w:tcPr>
          <w:p w:rsidR="00126795" w:rsidRDefault="00126795" w:rsidP="009A7E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</w:t>
            </w:r>
          </w:p>
        </w:tc>
        <w:tc>
          <w:tcPr>
            <w:tcW w:w="2725" w:type="dxa"/>
          </w:tcPr>
          <w:p w:rsidR="00126795" w:rsidRDefault="00126795" w:rsidP="009A7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Поэты о ВОВ</w:t>
            </w:r>
          </w:p>
          <w:p w:rsidR="00350063" w:rsidRPr="009A77D2" w:rsidRDefault="00350063" w:rsidP="009A7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Поэты о Родине, родной природе и о себе</w:t>
            </w:r>
          </w:p>
        </w:tc>
        <w:tc>
          <w:tcPr>
            <w:tcW w:w="7796" w:type="dxa"/>
            <w:gridSpan w:val="2"/>
          </w:tcPr>
          <w:p w:rsidR="00126795" w:rsidRPr="00126795" w:rsidRDefault="00126795" w:rsidP="009A7E61">
            <w:pPr>
              <w:ind w:left="1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Стр.154-161 </w:t>
            </w:r>
            <w:r w:rsidR="003500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выразительное чтение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(письменно ответить на вопросы</w:t>
            </w:r>
            <w:r w:rsidR="003500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50063">
              <w:rPr>
                <w:rFonts w:ascii="Times New Roman" w:hAnsi="Times New Roman" w:cs="Times New Roman"/>
                <w:b/>
                <w:sz w:val="28"/>
                <w:szCs w:val="28"/>
              </w:rPr>
              <w:t>стр. 159, 2 стр.161)</w:t>
            </w:r>
          </w:p>
          <w:p w:rsidR="00126795" w:rsidRPr="00AA5168" w:rsidRDefault="00350063" w:rsidP="009A7E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стр. 163-169 (письменно ответить на вопрос 1 стр. 170)</w:t>
            </w:r>
          </w:p>
        </w:tc>
        <w:tc>
          <w:tcPr>
            <w:tcW w:w="2126" w:type="dxa"/>
          </w:tcPr>
          <w:p w:rsidR="00126795" w:rsidRDefault="00126795" w:rsidP="009A7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59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почту</w:t>
            </w:r>
          </w:p>
          <w:p w:rsidR="00126795" w:rsidRPr="00C22B79" w:rsidRDefault="00126795" w:rsidP="009A7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006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</w:tbl>
    <w:p w:rsidR="00126795" w:rsidRDefault="00126795" w:rsidP="00126795"/>
    <w:p w:rsidR="00126795" w:rsidRDefault="00126795" w:rsidP="00126795"/>
    <w:p w:rsidR="00126795" w:rsidRDefault="00126795" w:rsidP="00126795"/>
    <w:p w:rsidR="00126795" w:rsidRDefault="00126795" w:rsidP="00126795"/>
    <w:p w:rsidR="00126795" w:rsidRDefault="00126795" w:rsidP="00126795"/>
    <w:p w:rsidR="00973BCE" w:rsidRDefault="00973BCE"/>
    <w:sectPr w:rsidR="00973BCE" w:rsidSect="00214694">
      <w:pgSz w:w="16838" w:h="11906" w:orient="landscape"/>
      <w:pgMar w:top="127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26795"/>
    <w:rsid w:val="000A5DED"/>
    <w:rsid w:val="000C3F2C"/>
    <w:rsid w:val="00126795"/>
    <w:rsid w:val="001440B5"/>
    <w:rsid w:val="001C4575"/>
    <w:rsid w:val="00350063"/>
    <w:rsid w:val="00360DBC"/>
    <w:rsid w:val="004A3076"/>
    <w:rsid w:val="00973BCE"/>
    <w:rsid w:val="00A1785E"/>
    <w:rsid w:val="00A26C75"/>
    <w:rsid w:val="00C92A16"/>
    <w:rsid w:val="00CE3834"/>
    <w:rsid w:val="00CE6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795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1440B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0B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0B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0B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0B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0B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0B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0B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0B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0B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40B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440B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440B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440B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440B5"/>
    <w:pPr>
      <w:spacing w:line="288" w:lineRule="auto"/>
    </w:pPr>
    <w:rPr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1440B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1440B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440B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1440B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440B5"/>
    <w:rPr>
      <w:b/>
      <w:bCs/>
      <w:spacing w:val="0"/>
    </w:rPr>
  </w:style>
  <w:style w:type="character" w:styleId="a9">
    <w:name w:val="Emphasis"/>
    <w:uiPriority w:val="20"/>
    <w:qFormat/>
    <w:rsid w:val="001440B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440B5"/>
    <w:pPr>
      <w:spacing w:after="0" w:line="240" w:lineRule="auto"/>
    </w:pPr>
    <w:rPr>
      <w:i/>
      <w:iCs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1440B5"/>
    <w:pPr>
      <w:spacing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1440B5"/>
    <w:pPr>
      <w:spacing w:line="288" w:lineRule="auto"/>
    </w:pPr>
    <w:rPr>
      <w:color w:val="943634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1440B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440B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1440B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440B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440B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440B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440B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440B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440B5"/>
    <w:pPr>
      <w:outlineLvl w:val="9"/>
    </w:pPr>
  </w:style>
  <w:style w:type="table" w:styleId="af4">
    <w:name w:val="Table Grid"/>
    <w:basedOn w:val="a1"/>
    <w:uiPriority w:val="59"/>
    <w:rsid w:val="00126795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126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26795"/>
    <w:rPr>
      <w:rFonts w:ascii="Tahoma" w:hAnsi="Tahoma" w:cs="Tahoma"/>
      <w:sz w:val="16"/>
      <w:szCs w:val="16"/>
      <w:lang w:val="ru-RU" w:bidi="ar-SA"/>
    </w:rPr>
  </w:style>
  <w:style w:type="paragraph" w:styleId="af7">
    <w:name w:val="Body Text"/>
    <w:basedOn w:val="a"/>
    <w:link w:val="af8"/>
    <w:rsid w:val="00126795"/>
    <w:pPr>
      <w:widowControl w:val="0"/>
      <w:tabs>
        <w:tab w:val="left" w:pos="709"/>
      </w:tabs>
      <w:suppressAutoHyphens/>
      <w:overflowPunct w:val="0"/>
      <w:spacing w:after="120" w:line="200" w:lineRule="atLeast"/>
    </w:pPr>
    <w:rPr>
      <w:rFonts w:ascii="Arial" w:eastAsia="SimSun" w:hAnsi="Arial" w:cs="Mangal"/>
      <w:color w:val="00000A"/>
      <w:kern w:val="1"/>
      <w:sz w:val="20"/>
      <w:szCs w:val="24"/>
      <w:lang w:eastAsia="hi-IN" w:bidi="hi-IN"/>
    </w:rPr>
  </w:style>
  <w:style w:type="character" w:customStyle="1" w:styleId="af8">
    <w:name w:val="Основной текст Знак"/>
    <w:basedOn w:val="a0"/>
    <w:link w:val="af7"/>
    <w:rsid w:val="00126795"/>
    <w:rPr>
      <w:rFonts w:ascii="Arial" w:eastAsia="SimSun" w:hAnsi="Arial" w:cs="Mangal"/>
      <w:color w:val="00000A"/>
      <w:kern w:val="1"/>
      <w:sz w:val="20"/>
      <w:szCs w:val="24"/>
      <w:lang w:eastAsia="hi-IN" w:bidi="hi-IN"/>
    </w:rPr>
  </w:style>
  <w:style w:type="character" w:styleId="af9">
    <w:name w:val="Hyperlink"/>
    <w:basedOn w:val="a0"/>
    <w:uiPriority w:val="99"/>
    <w:unhideWhenUsed/>
    <w:rsid w:val="001267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youtu.be/eayGh2P4ej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VEvstratova</dc:creator>
  <cp:lastModifiedBy>VEvstratova</cp:lastModifiedBy>
  <cp:revision>1</cp:revision>
  <dcterms:created xsi:type="dcterms:W3CDTF">2020-04-27T10:53:00Z</dcterms:created>
  <dcterms:modified xsi:type="dcterms:W3CDTF">2020-04-27T11:07:00Z</dcterms:modified>
</cp:coreProperties>
</file>