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5A3627">
        <w:rPr>
          <w:rFonts w:ascii="Times New Roman" w:hAnsi="Times New Roman" w:cs="Times New Roman"/>
          <w:b/>
          <w:sz w:val="32"/>
          <w:szCs w:val="32"/>
        </w:rPr>
        <w:t>3</w:t>
      </w:r>
      <w:r w:rsidR="004C516B">
        <w:rPr>
          <w:rFonts w:ascii="Times New Roman" w:hAnsi="Times New Roman" w:cs="Times New Roman"/>
          <w:b/>
          <w:sz w:val="32"/>
          <w:szCs w:val="32"/>
        </w:rPr>
        <w:t xml:space="preserve"> «А</w:t>
      </w:r>
      <w:r w:rsidR="006A6D7C">
        <w:rPr>
          <w:rFonts w:ascii="Times New Roman" w:hAnsi="Times New Roman" w:cs="Times New Roman"/>
          <w:b/>
          <w:sz w:val="32"/>
          <w:szCs w:val="32"/>
        </w:rPr>
        <w:t>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456429">
        <w:rPr>
          <w:rFonts w:ascii="Times New Roman" w:hAnsi="Times New Roman" w:cs="Times New Roman"/>
          <w:b/>
          <w:sz w:val="32"/>
          <w:szCs w:val="32"/>
        </w:rPr>
        <w:t>12</w:t>
      </w:r>
      <w:r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456429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456429">
        <w:rPr>
          <w:rFonts w:ascii="Times New Roman" w:hAnsi="Times New Roman" w:cs="Times New Roman"/>
          <w:b/>
          <w:sz w:val="32"/>
          <w:szCs w:val="32"/>
        </w:rPr>
        <w:t>15</w:t>
      </w:r>
      <w:r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456429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F11DA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vMerge w:val="restart"/>
            <w:textDirection w:val="btLr"/>
          </w:tcPr>
          <w:p w:rsidR="002F11DA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расписанию уроков </w:t>
            </w:r>
          </w:p>
        </w:tc>
        <w:tc>
          <w:tcPr>
            <w:tcW w:w="2127" w:type="dxa"/>
            <w:vMerge w:val="restart"/>
          </w:tcPr>
          <w:p w:rsidR="00456429" w:rsidRDefault="00456429" w:rsidP="00FF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2F11DA" w:rsidRDefault="00456429" w:rsidP="00FF1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информацией. Какая бывает информация.</w:t>
            </w:r>
          </w:p>
        </w:tc>
        <w:tc>
          <w:tcPr>
            <w:tcW w:w="3677" w:type="dxa"/>
            <w:vMerge w:val="restart"/>
          </w:tcPr>
          <w:p w:rsidR="002F11DA" w:rsidRPr="002C01DF" w:rsidRDefault="00456429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  6-12</w:t>
            </w:r>
            <w:bookmarkEnd w:id="0"/>
          </w:p>
        </w:tc>
        <w:tc>
          <w:tcPr>
            <w:tcW w:w="2560" w:type="dxa"/>
            <w:vMerge w:val="restart"/>
          </w:tcPr>
          <w:p w:rsidR="002F11DA" w:rsidRPr="00AA5168" w:rsidRDefault="00456429" w:rsidP="006A6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  6-12</w:t>
            </w:r>
          </w:p>
        </w:tc>
        <w:tc>
          <w:tcPr>
            <w:tcW w:w="1275" w:type="dxa"/>
            <w:vMerge w:val="restart"/>
            <w:textDirection w:val="btLr"/>
          </w:tcPr>
          <w:p w:rsidR="002F11DA" w:rsidRPr="001C35DF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2F11DA" w:rsidRPr="00C22B79" w:rsidRDefault="002F11DA" w:rsidP="0045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11DA" w:rsidRPr="00C22B79" w:rsidRDefault="002F11DA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2F11DA" w:rsidRDefault="002F11D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C53181" w:rsidRDefault="00456429" w:rsidP="00C5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:rsidR="00456429" w:rsidRDefault="00456429" w:rsidP="00C5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Родина от Руси до России</w:t>
            </w:r>
          </w:p>
          <w:p w:rsidR="002F11DA" w:rsidRP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Pr="002F11DA" w:rsidRDefault="002F11DA" w:rsidP="002F1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C53181" w:rsidRDefault="00456429" w:rsidP="00C5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 стр.6-38</w:t>
            </w:r>
          </w:p>
          <w:p w:rsidR="002F11DA" w:rsidRPr="002C01DF" w:rsidRDefault="002F11DA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56429" w:rsidRDefault="00456429" w:rsidP="00456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 стр.6-38</w:t>
            </w:r>
          </w:p>
          <w:p w:rsidR="002F11DA" w:rsidRDefault="002F11DA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2F11DA" w:rsidRPr="001C35DF" w:rsidRDefault="002F11D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2F11DA" w:rsidRDefault="002F11DA" w:rsidP="00456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181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C53181" w:rsidRDefault="00C5318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textDirection w:val="btLr"/>
          </w:tcPr>
          <w:p w:rsidR="00C53181" w:rsidRDefault="00C53181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textDirection w:val="btLr"/>
          </w:tcPr>
          <w:p w:rsidR="00C53181" w:rsidRDefault="00C5318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C53181" w:rsidRDefault="00456429" w:rsidP="004564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Повторение. </w:t>
            </w:r>
          </w:p>
          <w:p w:rsidR="00456429" w:rsidRDefault="00456429" w:rsidP="00456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Отображение природы в живописи, музыке, литературе.</w:t>
            </w:r>
          </w:p>
        </w:tc>
        <w:tc>
          <w:tcPr>
            <w:tcW w:w="3677" w:type="dxa"/>
          </w:tcPr>
          <w:p w:rsidR="00C53181" w:rsidRDefault="002A24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природных явлений весной </w:t>
            </w:r>
          </w:p>
        </w:tc>
        <w:tc>
          <w:tcPr>
            <w:tcW w:w="2560" w:type="dxa"/>
          </w:tcPr>
          <w:p w:rsidR="00C53181" w:rsidRDefault="002A2402">
            <w:r>
              <w:rPr>
                <w:rFonts w:ascii="Times New Roman" w:hAnsi="Times New Roman" w:cs="Times New Roman"/>
                <w:sz w:val="28"/>
                <w:szCs w:val="28"/>
              </w:rPr>
              <w:t>Зарисовки природных явлений весной</w:t>
            </w:r>
          </w:p>
        </w:tc>
        <w:tc>
          <w:tcPr>
            <w:tcW w:w="1275" w:type="dxa"/>
            <w:textDirection w:val="btLr"/>
          </w:tcPr>
          <w:p w:rsidR="00C53181" w:rsidRPr="001C35DF" w:rsidRDefault="00C53181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53181" w:rsidRDefault="00C53181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C53181" w:rsidRDefault="00C53181" w:rsidP="002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2F11DA" w:rsidRDefault="002F11D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2F11DA" w:rsidRDefault="002A2402" w:rsidP="002A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2A2402" w:rsidRDefault="002A2402" w:rsidP="002A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Рельеф Краснодарского края </w:t>
            </w:r>
          </w:p>
        </w:tc>
        <w:tc>
          <w:tcPr>
            <w:tcW w:w="3677" w:type="dxa"/>
          </w:tcPr>
          <w:p w:rsidR="002F11DA" w:rsidRDefault="002A2402" w:rsidP="004C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стр.8-21</w:t>
            </w:r>
          </w:p>
        </w:tc>
        <w:tc>
          <w:tcPr>
            <w:tcW w:w="2560" w:type="dxa"/>
          </w:tcPr>
          <w:p w:rsidR="002F11DA" w:rsidRDefault="002A2402" w:rsidP="002A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стр.8-21</w:t>
            </w:r>
          </w:p>
        </w:tc>
        <w:tc>
          <w:tcPr>
            <w:tcW w:w="1275" w:type="dxa"/>
            <w:textDirection w:val="btLr"/>
          </w:tcPr>
          <w:p w:rsidR="002F11DA" w:rsidRPr="001C35DF" w:rsidRDefault="002F11DA" w:rsidP="004C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4C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2F11DA" w:rsidRDefault="002F11DA" w:rsidP="002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135A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2402"/>
    <w:rsid w:val="002A301A"/>
    <w:rsid w:val="002A42A4"/>
    <w:rsid w:val="002B1D53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11DA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6429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516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627"/>
    <w:rsid w:val="005A4769"/>
    <w:rsid w:val="005A6872"/>
    <w:rsid w:val="005B0F43"/>
    <w:rsid w:val="005B6511"/>
    <w:rsid w:val="005C1AAC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19FB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003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C61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181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C30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07E32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08E8"/>
    <w:rsid w:val="00FD5554"/>
    <w:rsid w:val="00FD6B47"/>
    <w:rsid w:val="00FE0FBE"/>
    <w:rsid w:val="00FE117F"/>
    <w:rsid w:val="00FE502C"/>
    <w:rsid w:val="00FE5211"/>
    <w:rsid w:val="00FE77F3"/>
    <w:rsid w:val="00FF1DF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1551-A0D9-4E1C-B236-218A6A90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18</cp:revision>
  <dcterms:created xsi:type="dcterms:W3CDTF">2020-04-11T08:00:00Z</dcterms:created>
  <dcterms:modified xsi:type="dcterms:W3CDTF">2020-05-13T12:00:00Z</dcterms:modified>
</cp:coreProperties>
</file>