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3A" w:rsidRDefault="00C20C3A" w:rsidP="00C20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C20C3A" w:rsidRPr="007656BB" w:rsidRDefault="00C20C3A" w:rsidP="00C20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C20C3A" w:rsidTr="009A7E61">
        <w:trPr>
          <w:trHeight w:val="150"/>
        </w:trPr>
        <w:tc>
          <w:tcPr>
            <w:tcW w:w="1325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C20C3A" w:rsidRDefault="00C20C3A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0D48B2" w:rsidTr="002F7410">
        <w:trPr>
          <w:cantSplit/>
          <w:trHeight w:val="5551"/>
        </w:trPr>
        <w:tc>
          <w:tcPr>
            <w:tcW w:w="1325" w:type="dxa"/>
            <w:textDirection w:val="btLr"/>
          </w:tcPr>
          <w:p w:rsidR="000D48B2" w:rsidRDefault="000D48B2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20" w:type="dxa"/>
            <w:textDirection w:val="btLr"/>
          </w:tcPr>
          <w:p w:rsidR="000D48B2" w:rsidRDefault="000D48B2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0D48B2" w:rsidRPr="009A77D2" w:rsidRDefault="000D48B2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9A7">
              <w:rPr>
                <w:sz w:val="28"/>
                <w:szCs w:val="28"/>
              </w:rPr>
              <w:t>В.П. Астафьев. Взаимоотношения человека и природы в романе «Царь-рыба»</w:t>
            </w:r>
          </w:p>
          <w:p w:rsidR="000D48B2" w:rsidRPr="009A77D2" w:rsidRDefault="000D48B2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D48B2" w:rsidRDefault="000D48B2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произведение</w:t>
            </w:r>
          </w:p>
          <w:p w:rsidR="000D48B2" w:rsidRDefault="000D48B2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Ответить на вопросы (письменно)</w:t>
            </w:r>
          </w:p>
          <w:p w:rsidR="000D48B2" w:rsidRPr="00B46772" w:rsidRDefault="000D48B2" w:rsidP="000D48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Какую проблему затронул Астафьев в произве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softHyphen/>
              <w:t>дении «Царь-рыба»?</w:t>
            </w:r>
          </w:p>
          <w:p w:rsidR="000D48B2" w:rsidRPr="00B46772" w:rsidRDefault="000D48B2" w:rsidP="000D48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12" w:lineRule="atLeast"/>
              <w:ind w:right="376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Какими художественными средствами пере</w:t>
            </w: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softHyphen/>
              <w:t>дает писатель свое отношение к миру</w:t>
            </w:r>
            <w:r w:rsidRPr="00E27F78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 </w:t>
            </w: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природы? 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 </w:t>
            </w: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Привести примеры.</w:t>
            </w:r>
          </w:p>
          <w:p w:rsidR="000D48B2" w:rsidRPr="00B46772" w:rsidRDefault="000D48B2" w:rsidP="000D48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Опишите</w:t>
            </w: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 раздумья </w:t>
            </w:r>
            <w:proofErr w:type="spellStart"/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Игнатьича</w:t>
            </w:r>
            <w:proofErr w:type="spellEnd"/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. О чем сожалеет он и почему?</w:t>
            </w:r>
          </w:p>
          <w:p w:rsidR="000D48B2" w:rsidRPr="00B46772" w:rsidRDefault="000D48B2" w:rsidP="000D48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677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Какие особенности авторского повествования вы заметили?</w:t>
            </w:r>
          </w:p>
          <w:p w:rsidR="000D48B2" w:rsidRPr="00AA5168" w:rsidRDefault="000D48B2" w:rsidP="009A7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D48B2" w:rsidRDefault="000D48B2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0D48B2" w:rsidRPr="00595505" w:rsidRDefault="000D48B2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30.04.20)</w:t>
            </w:r>
          </w:p>
        </w:tc>
      </w:tr>
      <w:tr w:rsidR="005312A2" w:rsidTr="00032774">
        <w:trPr>
          <w:cantSplit/>
          <w:trHeight w:val="3119"/>
        </w:trPr>
        <w:tc>
          <w:tcPr>
            <w:tcW w:w="1325" w:type="dxa"/>
            <w:textDirection w:val="btLr"/>
          </w:tcPr>
          <w:p w:rsidR="005312A2" w:rsidRDefault="005312A2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5312A2" w:rsidRDefault="005312A2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5312A2" w:rsidRDefault="005312A2" w:rsidP="000D48B2">
            <w:pPr>
              <w:shd w:val="clear" w:color="auto" w:fill="FFFFFF"/>
              <w:rPr>
                <w:sz w:val="28"/>
                <w:szCs w:val="28"/>
              </w:rPr>
            </w:pPr>
            <w:r w:rsidRPr="005059A7">
              <w:rPr>
                <w:sz w:val="28"/>
                <w:szCs w:val="28"/>
              </w:rPr>
              <w:t xml:space="preserve">В.Г. Распутин. Народ, его история, его земля в повести «Прощание </w:t>
            </w:r>
            <w:proofErr w:type="gramStart"/>
            <w:r w:rsidRPr="005059A7">
              <w:rPr>
                <w:sz w:val="28"/>
                <w:szCs w:val="28"/>
              </w:rPr>
              <w:t>с</w:t>
            </w:r>
            <w:proofErr w:type="gramEnd"/>
            <w:r w:rsidRPr="005059A7">
              <w:rPr>
                <w:sz w:val="28"/>
                <w:szCs w:val="28"/>
              </w:rPr>
              <w:t xml:space="preserve"> Матёрой»</w:t>
            </w:r>
          </w:p>
          <w:p w:rsidR="005312A2" w:rsidRPr="005F3F03" w:rsidRDefault="005312A2" w:rsidP="009A7E61">
            <w:pPr>
              <w:shd w:val="clear" w:color="auto" w:fill="FFFFFF"/>
              <w:ind w:right="91"/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312A2" w:rsidRDefault="005312A2" w:rsidP="000D48B2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Прочитать произведение</w:t>
            </w:r>
          </w:p>
          <w:p w:rsidR="005312A2" w:rsidRDefault="005312A2" w:rsidP="000D48B2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платформа РЭШ </w:t>
            </w:r>
            <w:r w:rsidR="00FC7C3C">
              <w:rPr>
                <w:rFonts w:ascii="Times New Roman" w:hAnsi="Times New Roman" w:cs="Times New Roman"/>
                <w:b/>
                <w:sz w:val="28"/>
                <w:szCs w:val="28"/>
              </w:rPr>
              <w:t>урок 49</w:t>
            </w:r>
          </w:p>
          <w:p w:rsidR="005312A2" w:rsidRPr="00AA5168" w:rsidRDefault="005312A2" w:rsidP="009A7E61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Написать сочинение по теме «Проблема памяти в повести В.Распутина «Прощание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матёрой»</w:t>
            </w:r>
          </w:p>
        </w:tc>
        <w:tc>
          <w:tcPr>
            <w:tcW w:w="2126" w:type="dxa"/>
          </w:tcPr>
          <w:p w:rsidR="005312A2" w:rsidRDefault="005312A2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5312A2" w:rsidRPr="00C22B79" w:rsidRDefault="00FC7C3C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</w:t>
            </w:r>
            <w:r w:rsidR="005312A2"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</w:tbl>
    <w:p w:rsidR="00C20C3A" w:rsidRDefault="00C20C3A" w:rsidP="00C20C3A"/>
    <w:p w:rsidR="00C20C3A" w:rsidRDefault="00C20C3A" w:rsidP="00C20C3A"/>
    <w:p w:rsidR="00C20C3A" w:rsidRDefault="00C20C3A" w:rsidP="00C20C3A"/>
    <w:p w:rsidR="00C20C3A" w:rsidRDefault="00C20C3A" w:rsidP="00C20C3A"/>
    <w:p w:rsidR="00C20C3A" w:rsidRDefault="00C20C3A" w:rsidP="00C20C3A"/>
    <w:p w:rsidR="00973BCE" w:rsidRDefault="00973BCE"/>
    <w:sectPr w:rsidR="00973BCE" w:rsidSect="00902BC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0372"/>
    <w:multiLevelType w:val="multilevel"/>
    <w:tmpl w:val="4198B5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20C3A"/>
    <w:rsid w:val="000A5DED"/>
    <w:rsid w:val="000C3F2C"/>
    <w:rsid w:val="000D48B2"/>
    <w:rsid w:val="001440B5"/>
    <w:rsid w:val="001C4575"/>
    <w:rsid w:val="00360DBC"/>
    <w:rsid w:val="004A3076"/>
    <w:rsid w:val="005312A2"/>
    <w:rsid w:val="00973BCE"/>
    <w:rsid w:val="00A1785E"/>
    <w:rsid w:val="00A26C75"/>
    <w:rsid w:val="00C20C3A"/>
    <w:rsid w:val="00C92A16"/>
    <w:rsid w:val="00CE3834"/>
    <w:rsid w:val="00CE6CFA"/>
    <w:rsid w:val="00FC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3A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40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40B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C20C3A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C20C3A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C2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2020-04-27T11:46:00Z</dcterms:created>
  <dcterms:modified xsi:type="dcterms:W3CDTF">2020-04-27T16:30:00Z</dcterms:modified>
</cp:coreProperties>
</file>