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9 – классов по математике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6"/>
        <w:gridCol w:w="13"/>
        <w:gridCol w:w="1632"/>
      </w:tblGrid>
      <w:tr w:rsidR="001C35DF" w:rsidTr="00CD3349">
        <w:trPr>
          <w:cantSplit/>
          <w:trHeight w:val="1134"/>
        </w:trPr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  <w:textDirection w:val="btLr"/>
          </w:tcPr>
          <w:p w:rsidR="00AA5168" w:rsidRDefault="00AA5168" w:rsidP="00CD33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  <w:gridSpan w:val="3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ГИА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B62AC6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2127" w:type="dxa"/>
            <w:vMerge w:val="restart"/>
          </w:tcPr>
          <w:p w:rsidR="00B62AC6" w:rsidRDefault="00B62AC6" w:rsidP="0015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Комбинаторные задачи. Комбинаторное правило умножения</w:t>
            </w:r>
          </w:p>
          <w:p w:rsidR="00B62AC6" w:rsidRPr="00156C6F" w:rsidRDefault="00B62AC6" w:rsidP="0015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Перестановки и факториал</w:t>
            </w:r>
          </w:p>
        </w:tc>
        <w:tc>
          <w:tcPr>
            <w:tcW w:w="3677" w:type="dxa"/>
            <w:vMerge w:val="restart"/>
          </w:tcPr>
          <w:p w:rsidR="00B62AC6" w:rsidRPr="00BC528B" w:rsidRDefault="00B62AC6" w:rsidP="00BC528B">
            <w:pPr>
              <w:pStyle w:val="a5"/>
              <w:numPr>
                <w:ilvl w:val="0"/>
                <w:numId w:val="1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2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1.пройти по ссылке </w:t>
            </w:r>
            <w:hyperlink r:id="rId7" w:history="1">
              <w:r w:rsidRPr="00BC528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BC528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BC528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videouroki</w:t>
              </w:r>
              <w:proofErr w:type="spellEnd"/>
              <w:r w:rsidRPr="00BC528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Pr="00BC528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net</w:t>
              </w:r>
              <w:r w:rsidRPr="00BC528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/</w:t>
              </w:r>
              <w:r w:rsidRPr="00BC528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et</w:t>
              </w:r>
              <w:r w:rsidRPr="00BC528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/</w:t>
              </w:r>
              <w:r w:rsidRPr="00BC528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pupil</w:t>
              </w:r>
            </w:hyperlink>
            <w:r w:rsidRPr="00BC52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B62AC6" w:rsidRPr="00BC528B" w:rsidRDefault="00B62AC6" w:rsidP="00BC528B">
            <w:pPr>
              <w:pStyle w:val="a5"/>
              <w:numPr>
                <w:ilvl w:val="0"/>
                <w:numId w:val="1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2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видео Примеры комбинаторных задач  </w:t>
            </w:r>
          </w:p>
          <w:p w:rsidR="00B62AC6" w:rsidRPr="00BC528B" w:rsidRDefault="00B62AC6" w:rsidP="00BC528B">
            <w:pPr>
              <w:pStyle w:val="a5"/>
              <w:numPr>
                <w:ilvl w:val="0"/>
                <w:numId w:val="1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2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Электронная  тетрадь - начать работу </w:t>
            </w:r>
            <w:proofErr w:type="gramStart"/>
            <w:r w:rsidRPr="00BC528B">
              <w:rPr>
                <w:rFonts w:ascii="Times New Roman" w:eastAsia="Times New Roman" w:hAnsi="Times New Roman" w:cs="Times New Roman"/>
                <w:sz w:val="28"/>
                <w:szCs w:val="28"/>
              </w:rPr>
              <w:t>–Э</w:t>
            </w:r>
            <w:proofErr w:type="gramEnd"/>
            <w:r w:rsidRPr="00BC52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лементы комбинаторики и теории вероятностей - урок 38 – приступить </w:t>
            </w:r>
          </w:p>
          <w:p w:rsidR="00B62AC6" w:rsidRPr="00BC528B" w:rsidRDefault="00B62AC6" w:rsidP="00BC528B">
            <w:pPr>
              <w:pStyle w:val="a5"/>
              <w:numPr>
                <w:ilvl w:val="0"/>
                <w:numId w:val="1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28B">
              <w:rPr>
                <w:rFonts w:ascii="Times New Roman" w:eastAsia="Times New Roman" w:hAnsi="Times New Roman" w:cs="Times New Roman"/>
                <w:sz w:val="28"/>
                <w:szCs w:val="28"/>
              </w:rPr>
              <w:t>– тест 27 перестановки</w:t>
            </w:r>
          </w:p>
          <w:p w:rsidR="00B62AC6" w:rsidRPr="00BC528B" w:rsidRDefault="00B62AC6" w:rsidP="00BC528B">
            <w:pPr>
              <w:pStyle w:val="a5"/>
              <w:numPr>
                <w:ilvl w:val="0"/>
                <w:numId w:val="1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2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видео перестановки </w:t>
            </w:r>
          </w:p>
          <w:p w:rsidR="00B62AC6" w:rsidRPr="00BC528B" w:rsidRDefault="00B62AC6" w:rsidP="00BC528B">
            <w:pPr>
              <w:pStyle w:val="a5"/>
              <w:numPr>
                <w:ilvl w:val="0"/>
                <w:numId w:val="1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2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электронная тетрадь </w:t>
            </w:r>
            <w:proofErr w:type="gramStart"/>
            <w:r w:rsidRPr="00BC528B">
              <w:rPr>
                <w:rFonts w:ascii="Times New Roman" w:eastAsia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BC528B">
              <w:rPr>
                <w:rFonts w:ascii="Times New Roman" w:eastAsia="Times New Roman" w:hAnsi="Times New Roman" w:cs="Times New Roman"/>
                <w:sz w:val="28"/>
                <w:szCs w:val="28"/>
              </w:rPr>
              <w:t>ерестановки – приступить</w:t>
            </w:r>
          </w:p>
          <w:p w:rsidR="00B62AC6" w:rsidRPr="00BC528B" w:rsidRDefault="00B62AC6" w:rsidP="00BC528B">
            <w:pPr>
              <w:pStyle w:val="a5"/>
              <w:numPr>
                <w:ilvl w:val="0"/>
                <w:numId w:val="1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28B">
              <w:rPr>
                <w:rFonts w:ascii="Times New Roman" w:eastAsia="Times New Roman" w:hAnsi="Times New Roman" w:cs="Times New Roman"/>
                <w:sz w:val="28"/>
                <w:szCs w:val="28"/>
              </w:rPr>
              <w:t>тест  -28 размещения</w:t>
            </w:r>
          </w:p>
          <w:p w:rsidR="00B62AC6" w:rsidRPr="00BC528B" w:rsidRDefault="00B62AC6" w:rsidP="00156C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АЛЬТЕРНАТИВА:</w:t>
            </w:r>
          </w:p>
          <w:p w:rsidR="00B62AC6" w:rsidRPr="00BC528B" w:rsidRDefault="00B62AC6" w:rsidP="0093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поссылке</w:t>
            </w:r>
            <w:hyperlink r:id="rId8" w:history="1">
              <w:r>
                <w:rPr>
                  <w:rStyle w:val="a4"/>
                </w:rPr>
                <w:t>https://www.youtube.com/watch?v=Cg891Vppx_4</w:t>
              </w:r>
            </w:hyperlink>
          </w:p>
        </w:tc>
        <w:tc>
          <w:tcPr>
            <w:tcW w:w="2560" w:type="dxa"/>
            <w:vMerge w:val="restart"/>
          </w:tcPr>
          <w:p w:rsidR="00B62AC6" w:rsidRPr="001C35DF" w:rsidRDefault="00B62AC6" w:rsidP="001C3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5D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Стр.182 Алгебра 9</w:t>
            </w:r>
            <w:r w:rsidRPr="00AA5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35D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п.30Примеры комбинаторных зада</w:t>
            </w:r>
            <w:proofErr w:type="gramStart"/>
            <w:r w:rsidRPr="001C35D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-</w:t>
            </w:r>
            <w:proofErr w:type="gramEnd"/>
            <w:r w:rsidRPr="00AA5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35DF">
              <w:rPr>
                <w:rFonts w:ascii="Times New Roman" w:hAnsi="Times New Roman" w:cs="Times New Roman"/>
                <w:sz w:val="28"/>
                <w:szCs w:val="28"/>
              </w:rPr>
              <w:t>читать, разобрать пример 1,2,3</w:t>
            </w:r>
          </w:p>
          <w:p w:rsidR="00B62AC6" w:rsidRDefault="00B62AC6" w:rsidP="001C3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5DF">
              <w:rPr>
                <w:rFonts w:ascii="Times New Roman" w:hAnsi="Times New Roman" w:cs="Times New Roman"/>
                <w:sz w:val="28"/>
                <w:szCs w:val="28"/>
              </w:rPr>
              <w:t>Выполнить:№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35DF">
              <w:rPr>
                <w:rFonts w:ascii="Times New Roman" w:hAnsi="Times New Roman" w:cs="Times New Roman"/>
                <w:sz w:val="28"/>
                <w:szCs w:val="28"/>
              </w:rPr>
              <w:t>714,</w:t>
            </w:r>
          </w:p>
          <w:p w:rsidR="00B62AC6" w:rsidRPr="001C35DF" w:rsidRDefault="00B62AC6" w:rsidP="001C3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1C35DF">
              <w:rPr>
                <w:rFonts w:ascii="Times New Roman" w:hAnsi="Times New Roman" w:cs="Times New Roman"/>
                <w:sz w:val="28"/>
                <w:szCs w:val="28"/>
              </w:rPr>
              <w:t>715</w:t>
            </w:r>
          </w:p>
          <w:p w:rsidR="00B62AC6" w:rsidRPr="001C35DF" w:rsidRDefault="00B62AC6" w:rsidP="001C35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5DF">
              <w:rPr>
                <w:rFonts w:ascii="Times New Roman" w:hAnsi="Times New Roman" w:cs="Times New Roman"/>
                <w:b/>
                <w:sz w:val="28"/>
                <w:szCs w:val="28"/>
              </w:rPr>
              <w:t>Стр.187 Алгебра 9</w:t>
            </w:r>
          </w:p>
          <w:p w:rsidR="00B62AC6" w:rsidRDefault="00B62AC6" w:rsidP="001C35DF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1C35D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п.31 Перестановки</w:t>
            </w:r>
          </w:p>
          <w:p w:rsidR="00B62AC6" w:rsidRDefault="00B62AC6" w:rsidP="001C3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5DF">
              <w:rPr>
                <w:rFonts w:ascii="Times New Roman" w:hAnsi="Times New Roman" w:cs="Times New Roman"/>
                <w:sz w:val="28"/>
                <w:szCs w:val="28"/>
              </w:rPr>
              <w:t>читать, разобрать пример 1,2,3</w:t>
            </w:r>
          </w:p>
          <w:p w:rsidR="00B62AC6" w:rsidRDefault="00B62AC6" w:rsidP="001C3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№ 737</w:t>
            </w:r>
          </w:p>
          <w:p w:rsidR="00B62AC6" w:rsidRPr="001C35DF" w:rsidRDefault="00B62AC6" w:rsidP="001C3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740(а)</w:t>
            </w:r>
          </w:p>
          <w:p w:rsidR="00B62AC6" w:rsidRPr="00AA5168" w:rsidRDefault="00B62AC6" w:rsidP="001C35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9747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1651" w:type="dxa"/>
            <w:gridSpan w:val="3"/>
            <w:vMerge w:val="restart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B79"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  <w:proofErr w:type="gramStart"/>
            <w:r w:rsidRPr="00C22B79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 w:rsidRPr="00C22B79">
              <w:rPr>
                <w:rFonts w:ascii="Times New Roman" w:hAnsi="Times New Roman" w:cs="Times New Roman"/>
                <w:sz w:val="28"/>
                <w:szCs w:val="28"/>
              </w:rPr>
              <w:t>ешу ОГЭ</w:t>
            </w:r>
          </w:p>
          <w:p w:rsidR="00C22B79" w:rsidRPr="00814FE4" w:rsidRDefault="00C22B79" w:rsidP="00156C6F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814FE4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25320164</w:t>
            </w:r>
          </w:p>
          <w:p w:rsidR="00C22B79" w:rsidRPr="00C42CAE" w:rsidRDefault="00C22B7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C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(условия выполнения: срок с </w:t>
            </w:r>
            <w:r w:rsidRPr="00C42CA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13.04.20 с 00.50 по 13.04.20 до 23.55)</w:t>
            </w:r>
          </w:p>
          <w:p w:rsidR="00C22B79" w:rsidRPr="00C22B79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C6" w:rsidTr="001C35DF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gridSpan w:val="3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C6" w:rsidTr="00C22B79">
        <w:trPr>
          <w:cantSplit/>
          <w:trHeight w:val="1134"/>
        </w:trPr>
        <w:tc>
          <w:tcPr>
            <w:tcW w:w="1291" w:type="dxa"/>
            <w:vMerge w:val="restart"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1085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r w:rsidR="009747BD">
              <w:rPr>
                <w:rFonts w:ascii="Times New Roman" w:hAnsi="Times New Roman" w:cs="Times New Roman"/>
                <w:b/>
                <w:sz w:val="28"/>
                <w:szCs w:val="28"/>
              </w:rPr>
              <w:t>, 9б</w:t>
            </w:r>
          </w:p>
        </w:tc>
        <w:tc>
          <w:tcPr>
            <w:tcW w:w="2127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многоугольник</w:t>
            </w:r>
          </w:p>
        </w:tc>
        <w:tc>
          <w:tcPr>
            <w:tcW w:w="3677" w:type="dxa"/>
          </w:tcPr>
          <w:p w:rsidR="009747BD" w:rsidRPr="007656BB" w:rsidRDefault="009747BD" w:rsidP="0097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56BB">
              <w:rPr>
                <w:rFonts w:ascii="Times New Roman" w:hAnsi="Times New Roman" w:cs="Times New Roman"/>
                <w:sz w:val="28"/>
                <w:szCs w:val="28"/>
              </w:rPr>
              <w:t xml:space="preserve">1.Пройти по ссылке </w:t>
            </w:r>
            <w:hyperlink r:id="rId9" w:history="1">
              <w:r w:rsidRPr="007656B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7656B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7656B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videouroki</w:t>
              </w:r>
              <w:proofErr w:type="spellEnd"/>
              <w:r w:rsidRPr="007656B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Pr="007656B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net</w:t>
              </w:r>
              <w:r w:rsidRPr="007656B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/</w:t>
              </w:r>
              <w:r w:rsidRPr="007656B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et</w:t>
              </w:r>
              <w:r w:rsidRPr="007656B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/</w:t>
              </w:r>
              <w:r w:rsidRPr="007656B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pupil</w:t>
              </w:r>
            </w:hyperlink>
          </w:p>
          <w:p w:rsidR="009747BD" w:rsidRDefault="009747BD" w:rsidP="009747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6B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 №21 Правильный многоугольни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начать урок-основная часть- тренировочное задание-контрольное задание В1- контрольное задание В2</w:t>
            </w:r>
          </w:p>
          <w:p w:rsidR="00B62AC6" w:rsidRDefault="00B62AC6" w:rsidP="00773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</w:tcPr>
          <w:p w:rsidR="00B62AC6" w:rsidRDefault="009747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185-187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 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таем . выполнить №№ 20,22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193</w:t>
            </w:r>
          </w:p>
        </w:tc>
        <w:tc>
          <w:tcPr>
            <w:tcW w:w="992" w:type="dxa"/>
            <w:gridSpan w:val="2"/>
            <w:textDirection w:val="btLr"/>
          </w:tcPr>
          <w:p w:rsidR="00C22B79" w:rsidRPr="001C35DF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645" w:type="dxa"/>
            <w:gridSpan w:val="2"/>
          </w:tcPr>
          <w:p w:rsidR="00B14473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B79"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  <w:proofErr w:type="gramStart"/>
            <w:r w:rsidRPr="00C22B79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 w:rsidRPr="00C22B79">
              <w:rPr>
                <w:rFonts w:ascii="Times New Roman" w:hAnsi="Times New Roman" w:cs="Times New Roman"/>
                <w:sz w:val="28"/>
                <w:szCs w:val="28"/>
              </w:rPr>
              <w:t>ешу ОГЭ</w:t>
            </w:r>
          </w:p>
          <w:p w:rsidR="00B14473" w:rsidRPr="00814FE4" w:rsidRDefault="00B14473" w:rsidP="00B1447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42CAE" w:rsidRPr="00814FE4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25322262</w:t>
            </w:r>
          </w:p>
          <w:p w:rsidR="00B14473" w:rsidRPr="00814FE4" w:rsidRDefault="00C42CAE" w:rsidP="00B144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42C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(условия выполнения: срок с </w:t>
            </w:r>
            <w:r w:rsidRPr="00814F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14</w:t>
            </w:r>
            <w:r w:rsidR="00B14473" w:rsidRPr="00814F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.04.20 с </w:t>
            </w:r>
            <w:r w:rsidRPr="00814F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00.50 по 14</w:t>
            </w:r>
            <w:r w:rsidR="00B14473" w:rsidRPr="00814F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.04.20 до 23.55)</w:t>
            </w:r>
          </w:p>
          <w:p w:rsidR="00B14473" w:rsidRPr="00C22B79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C6" w:rsidTr="00C22B79">
        <w:trPr>
          <w:cantSplit/>
          <w:trHeight w:val="1134"/>
        </w:trPr>
        <w:tc>
          <w:tcPr>
            <w:tcW w:w="1291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B62AC6" w:rsidRDefault="00B62AC6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993" w:type="dxa"/>
            <w:vMerge/>
          </w:tcPr>
          <w:p w:rsidR="00B62AC6" w:rsidRDefault="00B62AC6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B62AC6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gramStart"/>
            <w:r w:rsidR="009747BD"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2127" w:type="dxa"/>
          </w:tcPr>
          <w:p w:rsidR="00B62AC6" w:rsidRDefault="00B62AC6" w:rsidP="00C22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Размещения </w:t>
            </w:r>
            <w:r w:rsidR="00C22B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77" w:type="dxa"/>
          </w:tcPr>
          <w:p w:rsidR="00B62AC6" w:rsidRPr="007656BB" w:rsidRDefault="009747BD" w:rsidP="00C22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Выходим на платформу РЕШ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 Алгебр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C22B79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Размещения (урок 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- проходим все этапы: - основная часть- тренировочные задания-контрольное задание В1- контрольное задание В2</w:t>
            </w:r>
          </w:p>
        </w:tc>
        <w:tc>
          <w:tcPr>
            <w:tcW w:w="2560" w:type="dxa"/>
          </w:tcPr>
          <w:p w:rsidR="00B62AC6" w:rsidRDefault="00C22B7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B79">
              <w:rPr>
                <w:rFonts w:ascii="Times New Roman" w:hAnsi="Times New Roman" w:cs="Times New Roman"/>
                <w:sz w:val="28"/>
                <w:szCs w:val="28"/>
              </w:rPr>
              <w:t>Учебник Алгебра 9 класс п.32 стр.191 читать</w:t>
            </w:r>
            <w:proofErr w:type="gramStart"/>
            <w:r w:rsidRPr="00C22B7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22B79">
              <w:rPr>
                <w:rFonts w:ascii="Times New Roman" w:hAnsi="Times New Roman" w:cs="Times New Roman"/>
                <w:sz w:val="28"/>
                <w:szCs w:val="28"/>
              </w:rPr>
              <w:t xml:space="preserve"> разобрать пример 1,2 выполнить №№759,762</w:t>
            </w:r>
          </w:p>
        </w:tc>
        <w:tc>
          <w:tcPr>
            <w:tcW w:w="992" w:type="dxa"/>
            <w:gridSpan w:val="2"/>
            <w:textDirection w:val="btLr"/>
          </w:tcPr>
          <w:p w:rsidR="00C22B79" w:rsidRPr="001C35DF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645" w:type="dxa"/>
            <w:gridSpan w:val="2"/>
          </w:tcPr>
          <w:p w:rsidR="00B14473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B79"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  <w:proofErr w:type="gramStart"/>
            <w:r w:rsidRPr="00C22B79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 w:rsidRPr="00C22B79">
              <w:rPr>
                <w:rFonts w:ascii="Times New Roman" w:hAnsi="Times New Roman" w:cs="Times New Roman"/>
                <w:sz w:val="28"/>
                <w:szCs w:val="28"/>
              </w:rPr>
              <w:t>ешу ОГЭ</w:t>
            </w:r>
          </w:p>
          <w:p w:rsidR="00B14473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42CAE" w:rsidRPr="00814FE4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25322380</w:t>
            </w:r>
          </w:p>
          <w:p w:rsidR="00B14473" w:rsidRPr="00814FE4" w:rsidRDefault="00C42CAE" w:rsidP="00B144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42C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(условия выполнения: срок с </w:t>
            </w:r>
            <w:r w:rsidRPr="00814F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15.04.20 с 00.50 по 15</w:t>
            </w:r>
            <w:r w:rsidR="00B14473" w:rsidRPr="00814F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.04.20 до 23.55)</w:t>
            </w:r>
          </w:p>
          <w:p w:rsidR="00B14473" w:rsidRPr="00C22B79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C6" w:rsidTr="00B62AC6">
        <w:trPr>
          <w:cantSplit/>
          <w:trHeight w:val="1134"/>
        </w:trPr>
        <w:tc>
          <w:tcPr>
            <w:tcW w:w="1291" w:type="dxa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85" w:type="dxa"/>
          </w:tcPr>
          <w:p w:rsidR="00B62AC6" w:rsidRDefault="00343253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B62AC6" w:rsidRDefault="00B62AC6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2AC6" w:rsidRDefault="00B62AC6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B62AC6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B62AC6" w:rsidRPr="007656BB" w:rsidRDefault="00B62AC6" w:rsidP="00765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5" w:type="dxa"/>
            <w:gridSpan w:val="2"/>
          </w:tcPr>
          <w:p w:rsidR="00B14473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B79"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  <w:proofErr w:type="gramStart"/>
            <w:r w:rsidRPr="00C22B79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 w:rsidRPr="00C22B79">
              <w:rPr>
                <w:rFonts w:ascii="Times New Roman" w:hAnsi="Times New Roman" w:cs="Times New Roman"/>
                <w:sz w:val="28"/>
                <w:szCs w:val="28"/>
              </w:rPr>
              <w:t>ешу ОГЭ</w:t>
            </w:r>
          </w:p>
          <w:p w:rsidR="00B14473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42CAE" w:rsidRPr="00C42CAE">
              <w:rPr>
                <w:rFonts w:ascii="Times New Roman" w:hAnsi="Times New Roman" w:cs="Times New Roman"/>
                <w:sz w:val="28"/>
                <w:szCs w:val="28"/>
              </w:rPr>
              <w:t>25322474</w:t>
            </w:r>
          </w:p>
          <w:p w:rsidR="00B14473" w:rsidRPr="00814FE4" w:rsidRDefault="00B14473" w:rsidP="00B1447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42C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(условия выполнения: срок с </w:t>
            </w:r>
            <w:r w:rsidR="00C42CAE" w:rsidRPr="00814F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16.04.20 с 00.50 по 16</w:t>
            </w:r>
            <w:r w:rsidRPr="00814F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.04.20 до 23.55</w:t>
            </w:r>
            <w:r w:rsidRPr="00814FE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</w:p>
          <w:p w:rsidR="00B14473" w:rsidRPr="00C22B79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2B79" w:rsidTr="00C22B79">
        <w:trPr>
          <w:cantSplit/>
          <w:trHeight w:val="1134"/>
        </w:trPr>
        <w:tc>
          <w:tcPr>
            <w:tcW w:w="1291" w:type="dxa"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1085" w:type="dxa"/>
          </w:tcPr>
          <w:p w:rsidR="00C22B79" w:rsidRDefault="00C22B7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993" w:type="dxa"/>
            <w:vMerge w:val="restart"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  <w:vMerge w:val="restart"/>
          </w:tcPr>
          <w:p w:rsidR="00C22B79" w:rsidRDefault="00C22B7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  <w:p w:rsidR="00C22B79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2127" w:type="dxa"/>
          </w:tcPr>
          <w:p w:rsidR="00C22B79" w:rsidRDefault="00C22B7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Сочетания</w:t>
            </w:r>
          </w:p>
        </w:tc>
        <w:tc>
          <w:tcPr>
            <w:tcW w:w="3677" w:type="dxa"/>
          </w:tcPr>
          <w:p w:rsidR="00C22B79" w:rsidRPr="007656BB" w:rsidRDefault="00C22B79" w:rsidP="00FF4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Выходим на платформу РЕШ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 Алгебр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Сочетания (урок 44)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- проходим все этапы: - основная часть- тренировочные задания-контрольное задание В1- контрольное задание В2</w:t>
            </w:r>
          </w:p>
        </w:tc>
        <w:tc>
          <w:tcPr>
            <w:tcW w:w="2560" w:type="dxa"/>
          </w:tcPr>
          <w:p w:rsidR="00C22B79" w:rsidRDefault="00C22B7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B79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Алгебра 9 класс п.33 стр.194</w:t>
            </w:r>
            <w:r w:rsidRPr="00C22B79">
              <w:rPr>
                <w:rFonts w:ascii="Times New Roman" w:hAnsi="Times New Roman" w:cs="Times New Roman"/>
                <w:sz w:val="28"/>
                <w:szCs w:val="28"/>
              </w:rPr>
              <w:t xml:space="preserve"> читать</w:t>
            </w:r>
            <w:proofErr w:type="gramStart"/>
            <w:r w:rsidRPr="00C22B7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22B79">
              <w:rPr>
                <w:rFonts w:ascii="Times New Roman" w:hAnsi="Times New Roman" w:cs="Times New Roman"/>
                <w:sz w:val="28"/>
                <w:szCs w:val="28"/>
              </w:rPr>
              <w:t xml:space="preserve"> 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брать пример 1,2 выполнить №№774,770</w:t>
            </w:r>
          </w:p>
        </w:tc>
        <w:tc>
          <w:tcPr>
            <w:tcW w:w="1005" w:type="dxa"/>
            <w:gridSpan w:val="3"/>
            <w:textDirection w:val="btLr"/>
          </w:tcPr>
          <w:p w:rsidR="00C22B79" w:rsidRPr="001C35DF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C22B79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632" w:type="dxa"/>
          </w:tcPr>
          <w:p w:rsidR="00B14473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B79"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  <w:proofErr w:type="gramStart"/>
            <w:r w:rsidRPr="00C22B79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 w:rsidRPr="00C22B79">
              <w:rPr>
                <w:rFonts w:ascii="Times New Roman" w:hAnsi="Times New Roman" w:cs="Times New Roman"/>
                <w:sz w:val="28"/>
                <w:szCs w:val="28"/>
              </w:rPr>
              <w:t>ешу ОГЭ</w:t>
            </w:r>
          </w:p>
          <w:p w:rsidR="00B14473" w:rsidRPr="00814FE4" w:rsidRDefault="00B14473" w:rsidP="00B1447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42CAE" w:rsidRPr="00814FE4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25322474</w:t>
            </w:r>
          </w:p>
          <w:p w:rsidR="00B14473" w:rsidRPr="00C22B79" w:rsidRDefault="00C42CAE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(условия выполнения: срок с </w:t>
            </w:r>
            <w:r w:rsidRPr="00814F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16.04.20 с 00.50 по 16</w:t>
            </w:r>
            <w:r w:rsidR="00B14473" w:rsidRPr="00814F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.04.20 до 23.55</w:t>
            </w:r>
            <w:r w:rsidR="00B144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14473" w:rsidRPr="00C22B79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B79" w:rsidRDefault="00C22B7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2B79" w:rsidTr="009747BD">
        <w:trPr>
          <w:cantSplit/>
          <w:trHeight w:val="1134"/>
        </w:trPr>
        <w:tc>
          <w:tcPr>
            <w:tcW w:w="1291" w:type="dxa"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C22B79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993" w:type="dxa"/>
            <w:vMerge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22B79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22B79" w:rsidRDefault="00C22B7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Площадь круга и его частей</w:t>
            </w:r>
          </w:p>
        </w:tc>
        <w:tc>
          <w:tcPr>
            <w:tcW w:w="3677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Выходим на платформу РЕШ  предмет Геометрия-задание Площадь круга и его частей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(урок 24)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- проходим все этапы: - основная част</w:t>
            </w:r>
            <w:proofErr w:type="gramStart"/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 тренировочные задания-контрольное задание В1- контрольное задание В2</w:t>
            </w:r>
          </w:p>
        </w:tc>
        <w:tc>
          <w:tcPr>
            <w:tcW w:w="2560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Учебник Геометрия </w:t>
            </w:r>
            <w:proofErr w:type="spellStart"/>
            <w:proofErr w:type="gramStart"/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 202-204 читаем . выполнить №№53,54 </w:t>
            </w:r>
            <w:proofErr w:type="spellStart"/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 209</w:t>
            </w:r>
          </w:p>
        </w:tc>
        <w:tc>
          <w:tcPr>
            <w:tcW w:w="1005" w:type="dxa"/>
            <w:gridSpan w:val="3"/>
            <w:textDirection w:val="btLr"/>
          </w:tcPr>
          <w:p w:rsidR="00C22B79" w:rsidRPr="001C35DF" w:rsidRDefault="00C22B79" w:rsidP="009747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C22B79" w:rsidRPr="009747BD" w:rsidRDefault="00C22B79" w:rsidP="009747B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632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Выучить формулы на стр.204 учебника </w:t>
            </w:r>
          </w:p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- площадь круга, сектора, кругового сегмента </w:t>
            </w:r>
          </w:p>
        </w:tc>
      </w:tr>
      <w:tr w:rsidR="00C22B79" w:rsidTr="00B62AC6">
        <w:trPr>
          <w:cantSplit/>
          <w:trHeight w:val="1134"/>
        </w:trPr>
        <w:tc>
          <w:tcPr>
            <w:tcW w:w="1291" w:type="dxa"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1085" w:type="dxa"/>
          </w:tcPr>
          <w:p w:rsidR="00C22B79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C22B79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22B79" w:rsidRDefault="00C22B7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C22B79" w:rsidRDefault="00C22B7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</w:tcPr>
          <w:p w:rsidR="00C22B79" w:rsidRDefault="00C22B7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  <w:gridSpan w:val="3"/>
          </w:tcPr>
          <w:p w:rsidR="00C22B79" w:rsidRDefault="00C22B7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C42CAE" w:rsidRDefault="00C42CAE" w:rsidP="00C42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B79"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  <w:proofErr w:type="gramStart"/>
            <w:r w:rsidRPr="00C22B79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 w:rsidRPr="00C22B79">
              <w:rPr>
                <w:rFonts w:ascii="Times New Roman" w:hAnsi="Times New Roman" w:cs="Times New Roman"/>
                <w:sz w:val="28"/>
                <w:szCs w:val="28"/>
              </w:rPr>
              <w:t>ешу ОГЭ</w:t>
            </w:r>
          </w:p>
          <w:p w:rsidR="00C42CAE" w:rsidRPr="00C42CAE" w:rsidRDefault="00C42CAE" w:rsidP="00C42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814FE4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25322628</w:t>
            </w:r>
          </w:p>
          <w:p w:rsidR="00C22B79" w:rsidRPr="00C42CAE" w:rsidRDefault="00C42CAE" w:rsidP="00C42C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14F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(условия выполнения: срок с 17.04.20 с 00.50 по 17.04.20 до 23.55</w:t>
            </w:r>
            <w:proofErr w:type="gramEnd"/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03B8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4FE4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B7002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2CAE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3349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2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g891Vppx_4" TargetMode="External"/><Relationship Id="rId3" Type="http://schemas.openxmlformats.org/officeDocument/2006/relationships/styles" Target="styles.xml"/><Relationship Id="rId7" Type="http://schemas.openxmlformats.org/officeDocument/2006/relationships/hyperlink" Target="https://videouroki.net/et/pup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ideouroki.net/et/pupi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EF5D0-9CC1-4B85-A465-BB1A62C6A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Библи</cp:lastModifiedBy>
  <cp:revision>2</cp:revision>
  <dcterms:created xsi:type="dcterms:W3CDTF">2020-04-12T06:11:00Z</dcterms:created>
  <dcterms:modified xsi:type="dcterms:W3CDTF">2020-04-12T06:11:00Z</dcterms:modified>
</cp:coreProperties>
</file>