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D2" w:rsidRDefault="009331D2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9331D2">
        <w:rPr>
          <w:rFonts w:ascii="Times New Roman" w:hAnsi="Times New Roman" w:cs="Times New Roman"/>
          <w:b/>
          <w:sz w:val="28"/>
          <w:szCs w:val="32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</w:p>
    <w:p w:rsidR="00980A24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>на период с 13.04.20 по 1</w:t>
      </w:r>
      <w:r w:rsidR="009331D2">
        <w:rPr>
          <w:rFonts w:ascii="Times New Roman" w:hAnsi="Times New Roman" w:cs="Times New Roman"/>
          <w:b/>
          <w:sz w:val="28"/>
          <w:szCs w:val="32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266997" w:rsidRPr="009331D2" w:rsidTr="009331D2">
        <w:tc>
          <w:tcPr>
            <w:tcW w:w="1135" w:type="dxa"/>
          </w:tcPr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</w:tcPr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</w:tcPr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="00262A65"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</w:tcPr>
          <w:p w:rsidR="00AA5168" w:rsidRPr="009331D2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9331D2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9331D2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9331D2" w:rsidRPr="009331D2" w:rsidTr="009331D2">
        <w:trPr>
          <w:trHeight w:val="3539"/>
        </w:trPr>
        <w:tc>
          <w:tcPr>
            <w:tcW w:w="1135" w:type="dxa"/>
            <w:textDirection w:val="btLr"/>
          </w:tcPr>
          <w:p w:rsidR="009331D2" w:rsidRPr="009331D2" w:rsidRDefault="009331D2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 13.04.2020</w:t>
            </w:r>
          </w:p>
        </w:tc>
        <w:tc>
          <w:tcPr>
            <w:tcW w:w="709" w:type="dxa"/>
            <w:textDirection w:val="btLr"/>
          </w:tcPr>
          <w:p w:rsidR="009331D2" w:rsidRPr="009331D2" w:rsidRDefault="009331D2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9331D2" w:rsidRPr="009331D2" w:rsidRDefault="009331D2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331D2" w:rsidRPr="009331D2" w:rsidRDefault="009331D2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9331D2" w:rsidRPr="009331D2" w:rsidRDefault="009331D2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1D2" w:rsidRPr="009331D2" w:rsidRDefault="009331D2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331D2" w:rsidRPr="009331D2" w:rsidRDefault="009331D2" w:rsidP="009331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Обучающее </w:t>
            </w:r>
            <w:proofErr w:type="spellStart"/>
            <w:r w:rsidRPr="0093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93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теме «Знаменитые учёные мира» с опорой на картинки.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Изучающее чтение по теме «Выдающиеся люди: Исаак Ньютон».</w:t>
            </w:r>
          </w:p>
          <w:p w:rsidR="009331D2" w:rsidRPr="009331D2" w:rsidRDefault="009331D2" w:rsidP="00933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Глаголы «</w:t>
            </w:r>
            <w:r w:rsidRPr="0093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learn</w:t>
            </w:r>
            <w:r w:rsidRPr="0093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3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study</w:t>
            </w:r>
            <w:r w:rsidRPr="0093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»: правила употребления в речи и на письме.</w:t>
            </w:r>
          </w:p>
        </w:tc>
        <w:tc>
          <w:tcPr>
            <w:tcW w:w="4394" w:type="dxa"/>
          </w:tcPr>
          <w:p w:rsidR="009331D2" w:rsidRPr="009331D2" w:rsidRDefault="009331D2" w:rsidP="009331D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Пройти по ссылке </w:t>
            </w:r>
            <w:hyperlink r:id="rId6" w:history="1">
              <w:r w:rsidRPr="009331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https://rosuchebnik.ru/kompleks/rainbow/audio/uchebnik8-2/</w:t>
              </w:r>
            </w:hyperlink>
          </w:p>
          <w:p w:rsidR="009331D2" w:rsidRPr="009331D2" w:rsidRDefault="009331D2" w:rsidP="009331D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1D2" w:rsidRPr="009331D2" w:rsidRDefault="009331D2" w:rsidP="009331D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Учебник:</w:t>
            </w:r>
          </w:p>
          <w:p w:rsidR="009331D2" w:rsidRPr="009331D2" w:rsidRDefault="009331D2" w:rsidP="009331D2">
            <w:pPr>
              <w:ind w:left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Аудирование</w:t>
            </w:r>
            <w:proofErr w:type="spellEnd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9331D2" w:rsidRPr="009331D2" w:rsidRDefault="009331D2" w:rsidP="009331D2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:rsidR="009331D2" w:rsidRPr="009331D2" w:rsidRDefault="009331D2" w:rsidP="009331D2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Выполнить аудиозапись № 60</w:t>
            </w:r>
          </w:p>
          <w:p w:rsidR="009331D2" w:rsidRPr="009331D2" w:rsidRDefault="009331D2" w:rsidP="009331D2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по лексике и грамматике</w:t>
            </w:r>
          </w:p>
          <w:p w:rsidR="009331D2" w:rsidRPr="009331D2" w:rsidRDefault="009331D2" w:rsidP="009331D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стр59упр 3,2</w:t>
            </w:r>
          </w:p>
          <w:p w:rsidR="009331D2" w:rsidRPr="009331D2" w:rsidRDefault="009331D2" w:rsidP="009331D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стр60упр 4</w:t>
            </w:r>
          </w:p>
          <w:p w:rsidR="009331D2" w:rsidRPr="009331D2" w:rsidRDefault="009331D2" w:rsidP="009331D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5( проверить себя </w:t>
            </w: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№61)</w:t>
            </w:r>
          </w:p>
          <w:p w:rsidR="009331D2" w:rsidRPr="009331D2" w:rsidRDefault="009331D2" w:rsidP="009331D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-Изучающее чтение текст</w:t>
            </w:r>
          </w:p>
          <w:p w:rsidR="009331D2" w:rsidRPr="009331D2" w:rsidRDefault="009331D2" w:rsidP="009331D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«Исаак Ньютон»</w:t>
            </w:r>
          </w:p>
          <w:p w:rsidR="009331D2" w:rsidRPr="009331D2" w:rsidRDefault="009331D2" w:rsidP="009331D2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Расширение кругозора</w:t>
            </w:r>
          </w:p>
          <w:p w:rsidR="009331D2" w:rsidRPr="009331D2" w:rsidRDefault="009331D2" w:rsidP="009331D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(Знать информацию:</w:t>
            </w:r>
          </w:p>
          <w:p w:rsidR="009331D2" w:rsidRPr="009331D2" w:rsidRDefault="009331D2" w:rsidP="009331D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Сэр,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Лэди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и Дама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62)</w:t>
            </w:r>
          </w:p>
          <w:p w:rsidR="009331D2" w:rsidRPr="009331D2" w:rsidRDefault="009331D2" w:rsidP="009331D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Аудирование</w:t>
            </w:r>
            <w:proofErr w:type="spellEnd"/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9331D2" w:rsidRPr="009331D2" w:rsidRDefault="008C72A3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331D2" w:rsidRPr="009331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https://rosuchebnik.ru/kompleks/rainbow/audio/uchebnik8-2/</w:t>
              </w:r>
            </w:hyperlink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стр63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выполнить аудиозапись № 62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употребления синонимичных лексических единиц. 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просмотреть один из видео-уроков на выбор</w:t>
            </w:r>
          </w:p>
          <w:p w:rsidR="009331D2" w:rsidRPr="009331D2" w:rsidRDefault="008C72A3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331D2" w:rsidRPr="009331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https://www.youtube.com/watch?v=vLkXKx_eXio</w:t>
              </w:r>
            </w:hyperlink>
          </w:p>
          <w:p w:rsidR="009331D2" w:rsidRPr="009331D2" w:rsidRDefault="009331D2" w:rsidP="009331D2">
            <w:pPr>
              <w:shd w:val="clear" w:color="auto" w:fill="F9F9F9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9331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9331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по английскому языку: </w:t>
            </w:r>
            <w:r w:rsidRPr="009331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 xml:space="preserve">Глаголы </w:t>
            </w:r>
            <w:proofErr w:type="spellStart"/>
            <w:r w:rsidRPr="009331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teach</w:t>
            </w:r>
            <w:proofErr w:type="spellEnd"/>
            <w:r w:rsidRPr="009331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31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learn</w:t>
            </w:r>
            <w:proofErr w:type="spellEnd"/>
            <w:r w:rsidRPr="009331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31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study</w:t>
            </w:r>
            <w:proofErr w:type="spellEnd"/>
          </w:p>
          <w:p w:rsidR="009331D2" w:rsidRPr="009331D2" w:rsidRDefault="008C72A3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331D2" w:rsidRPr="009331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https://www.youtube.com/watch?v=bQww_P_uuDY</w:t>
              </w:r>
            </w:hyperlink>
            <w:r w:rsidR="009331D2"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Разница</w:t>
            </w:r>
            <w:r w:rsidRPr="0093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93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study, learn, teach - English spot 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Рубрика “</w:t>
            </w:r>
            <w:proofErr w:type="spellStart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NotaBene</w:t>
            </w:r>
            <w:proofErr w:type="spellEnd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Английские синонимы учить (схематическое написать в тетради)</w:t>
            </w:r>
          </w:p>
          <w:p w:rsidR="009331D2" w:rsidRPr="009331D2" w:rsidRDefault="009331D2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отработка новых лексических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694" w:type="dxa"/>
          </w:tcPr>
          <w:p w:rsidR="009331D2" w:rsidRPr="009331D2" w:rsidRDefault="009331D2" w:rsidP="009331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Учебник: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Чтение с переводом:</w:t>
            </w:r>
          </w:p>
          <w:p w:rsidR="009331D2" w:rsidRPr="009331D2" w:rsidRDefault="009331D2" w:rsidP="009331D2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-Изучающее чтение текст</w:t>
            </w:r>
          </w:p>
          <w:p w:rsidR="009331D2" w:rsidRPr="009331D2" w:rsidRDefault="009331D2" w:rsidP="009331D2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«Исаак Ньютон»</w:t>
            </w:r>
          </w:p>
          <w:p w:rsidR="009331D2" w:rsidRPr="009331D2" w:rsidRDefault="009331D2" w:rsidP="009331D2">
            <w:pPr>
              <w:ind w:left="34" w:hanging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Расширение кругозора</w:t>
            </w:r>
          </w:p>
          <w:p w:rsidR="009331D2" w:rsidRPr="009331D2" w:rsidRDefault="009331D2" w:rsidP="009331D2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(Знать информацию:</w:t>
            </w:r>
          </w:p>
          <w:p w:rsidR="009331D2" w:rsidRPr="009331D2" w:rsidRDefault="009331D2" w:rsidP="009331D2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Сэр,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Лэди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и Дама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62)</w:t>
            </w:r>
          </w:p>
          <w:p w:rsidR="009331D2" w:rsidRPr="009331D2" w:rsidRDefault="009331D2" w:rsidP="009331D2">
            <w:pPr>
              <w:ind w:left="34" w:firstLine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по лексике и грамматике</w:t>
            </w:r>
          </w:p>
          <w:p w:rsidR="009331D2" w:rsidRPr="009331D2" w:rsidRDefault="009331D2" w:rsidP="009331D2">
            <w:pPr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59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3,2 </w:t>
            </w:r>
          </w:p>
          <w:p w:rsidR="009331D2" w:rsidRPr="009331D2" w:rsidRDefault="009331D2" w:rsidP="009331D2">
            <w:pPr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Учебник.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Рубрика “</w:t>
            </w:r>
            <w:proofErr w:type="spellStart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NotaBene</w:t>
            </w:r>
            <w:proofErr w:type="spellEnd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Английские синонимы.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(Информацию знать!)</w:t>
            </w:r>
          </w:p>
          <w:p w:rsidR="009331D2" w:rsidRPr="009331D2" w:rsidRDefault="009331D2" w:rsidP="009331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64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9331D2" w:rsidRPr="009331D2" w:rsidRDefault="009331D2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1D2" w:rsidRPr="009331D2" w:rsidRDefault="009331D2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1D2" w:rsidRPr="009331D2" w:rsidRDefault="009331D2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1D2" w:rsidRPr="009331D2" w:rsidRDefault="009331D2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1D2" w:rsidRPr="009331D2" w:rsidRDefault="009331D2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1D2" w:rsidRPr="009331D2" w:rsidRDefault="009331D2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1D2" w:rsidRPr="009331D2" w:rsidRDefault="009331D2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1D2" w:rsidRPr="009331D2" w:rsidRDefault="009331D2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1D2" w:rsidRPr="009331D2" w:rsidRDefault="009331D2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9331D2" w:rsidRPr="009331D2" w:rsidRDefault="009331D2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9331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9331D2" w:rsidRPr="009331D2" w:rsidRDefault="009331D2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13.00 </w:t>
            </w:r>
          </w:p>
        </w:tc>
        <w:tc>
          <w:tcPr>
            <w:tcW w:w="2551" w:type="dxa"/>
          </w:tcPr>
          <w:p w:rsidR="009331D2" w:rsidRPr="009331D2" w:rsidRDefault="009331D2" w:rsidP="009331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Учебник: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-задание по тексту</w:t>
            </w:r>
          </w:p>
          <w:p w:rsidR="009331D2" w:rsidRPr="009331D2" w:rsidRDefault="009331D2" w:rsidP="0093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62 упр7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- в тетрадь письменно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63 упр10</w:t>
            </w:r>
          </w:p>
          <w:p w:rsidR="009331D2" w:rsidRPr="009331D2" w:rsidRDefault="007E769B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(условия выполне</w:t>
            </w:r>
            <w:r w:rsidR="009331D2"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ния: 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срок с 13.04.20 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с 00.50 по 13.04.20 </w:t>
            </w:r>
          </w:p>
          <w:p w:rsidR="009331D2" w:rsidRPr="009331D2" w:rsidRDefault="009331D2" w:rsidP="0093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  <w:p w:rsidR="009331D2" w:rsidRPr="009331D2" w:rsidRDefault="009331D2" w:rsidP="005C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1D2" w:rsidRPr="009331D2" w:rsidTr="009331D2">
        <w:trPr>
          <w:trHeight w:val="12048"/>
        </w:trPr>
        <w:tc>
          <w:tcPr>
            <w:tcW w:w="1135" w:type="dxa"/>
            <w:textDirection w:val="btLr"/>
          </w:tcPr>
          <w:p w:rsidR="009331D2" w:rsidRPr="009331D2" w:rsidRDefault="009331D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 15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</w:tc>
        <w:tc>
          <w:tcPr>
            <w:tcW w:w="709" w:type="dxa"/>
            <w:textDirection w:val="btLr"/>
          </w:tcPr>
          <w:p w:rsidR="009331D2" w:rsidRPr="009331D2" w:rsidRDefault="009331D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9331D2" w:rsidRPr="009331D2" w:rsidRDefault="009331D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331D2" w:rsidRPr="009331D2" w:rsidRDefault="009331D2" w:rsidP="006D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843" w:type="dxa"/>
          </w:tcPr>
          <w:p w:rsidR="009331D2" w:rsidRPr="009331D2" w:rsidRDefault="009331D2" w:rsidP="009331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употребления страдательного залога с переходными глаголами.</w:t>
            </w:r>
          </w:p>
          <w:p w:rsidR="009331D2" w:rsidRPr="009331D2" w:rsidRDefault="009331D2" w:rsidP="009331D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Введение и отработка ЛЕ по теме 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«Знаменитые люди всего мира».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Изучающее чтение по теме «Выдающиеся люди: Михаил Ломоносов».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употребления предлогов в словосочетании «сделан из».</w:t>
            </w: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1D2" w:rsidRPr="009331D2" w:rsidRDefault="009331D2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Рубрика “</w:t>
            </w:r>
            <w:proofErr w:type="spellStart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NotaBene</w:t>
            </w:r>
            <w:proofErr w:type="spellEnd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Страдательный залог.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(Информацию знать!)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Просмотреть видео-урок по ссылке</w:t>
            </w:r>
          </w:p>
          <w:p w:rsidR="009331D2" w:rsidRPr="009331D2" w:rsidRDefault="008C72A3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331D2" w:rsidRPr="009331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https://www.youtube.com/watch?v=5mxQ1Twc7r8</w:t>
              </w:r>
            </w:hyperlink>
            <w:r w:rsidR="009331D2"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ПАССИВНЫЙ ЗАЛОГ │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Spot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- разговорный английский</w:t>
            </w:r>
          </w:p>
          <w:p w:rsidR="009331D2" w:rsidRPr="00C731F4" w:rsidRDefault="00C731F4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="009331D2"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9331D2"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65 </w:t>
            </w:r>
            <w:proofErr w:type="spellStart"/>
            <w:r w:rsidR="009331D2" w:rsidRPr="009331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9331D2"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C7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1F4" w:rsidRPr="009331D2" w:rsidRDefault="00C731F4" w:rsidP="00C7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C731F4" w:rsidRPr="009331D2" w:rsidRDefault="008C72A3" w:rsidP="00C73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C731F4" w:rsidRPr="009331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https://rosuchebnik.ru/kompleks/rainbow/audio/uchebnik8-2/</w:t>
              </w:r>
            </w:hyperlink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Новая лексика.</w:t>
            </w:r>
          </w:p>
          <w:p w:rsidR="00C731F4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аудиозапись №63 </w:t>
            </w:r>
          </w:p>
          <w:p w:rsidR="009331D2" w:rsidRDefault="00C731F4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 w:rsidR="009331D2"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6A2E66" w:rsidRDefault="006A2E66" w:rsidP="009331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331D2" w:rsidRPr="00C97F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Рубрика</w:t>
            </w:r>
            <w:r w:rsidRPr="00C97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“</w:t>
            </w:r>
            <w:proofErr w:type="spellStart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NotaBene</w:t>
            </w:r>
            <w:proofErr w:type="spellEnd"/>
            <w:r w:rsidRPr="00C97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C97FD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EE4CA7" w:rsidRPr="009331D2" w:rsidRDefault="00EE4CA7" w:rsidP="00EE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331D2" w:rsidRPr="009331D2" w:rsidRDefault="009331D2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1D2" w:rsidRPr="009331D2" w:rsidRDefault="009331D2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Рубрика “</w:t>
            </w:r>
            <w:proofErr w:type="spellStart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NotaBene</w:t>
            </w:r>
            <w:proofErr w:type="spellEnd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Страдательный залог.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(Информацию знать!)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65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66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67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 А,Б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(пользуемся словарем)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-Чтение и перевод текста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«Екатерина Великая»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Учебник.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-Изучающее чтение </w:t>
            </w: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«Михаил Ломоносов»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69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-Рубрика “</w:t>
            </w:r>
            <w:proofErr w:type="spellStart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NotaBene</w:t>
            </w:r>
            <w:proofErr w:type="spellEnd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стр71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(Информацию знать!)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-Новая лексика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71 упр5В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71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7(А,В)</w:t>
            </w:r>
          </w:p>
          <w:p w:rsidR="009331D2" w:rsidRPr="009331D2" w:rsidRDefault="009331D2" w:rsidP="001862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9331D2" w:rsidRPr="009331D2" w:rsidRDefault="009331D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9331D2" w:rsidRPr="009331D2" w:rsidRDefault="009331D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13.00 </w:t>
            </w:r>
          </w:p>
        </w:tc>
        <w:tc>
          <w:tcPr>
            <w:tcW w:w="2551" w:type="dxa"/>
          </w:tcPr>
          <w:p w:rsidR="009331D2" w:rsidRPr="009331D2" w:rsidRDefault="009331D2" w:rsidP="0093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9331D2" w:rsidRPr="009331D2" w:rsidRDefault="009331D2" w:rsidP="0093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1D2" w:rsidRPr="009331D2" w:rsidRDefault="009331D2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(условия выполнения: срок с 15.04.20 с 00.50 по 15.04.20 до 23.55)</w:t>
            </w:r>
          </w:p>
          <w:p w:rsidR="009331D2" w:rsidRPr="009331D2" w:rsidRDefault="009331D2" w:rsidP="001F20C3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1D2" w:rsidRPr="00FB549B" w:rsidTr="009331D2">
        <w:trPr>
          <w:trHeight w:val="5379"/>
        </w:trPr>
        <w:tc>
          <w:tcPr>
            <w:tcW w:w="1135" w:type="dxa"/>
            <w:textDirection w:val="btLr"/>
          </w:tcPr>
          <w:p w:rsidR="009331D2" w:rsidRPr="007E769B" w:rsidRDefault="007E769B" w:rsidP="007E7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пятница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9331D2" w:rsidRPr="00FB549B">
              <w:rPr>
                <w:rFonts w:ascii="Times New Roman" w:hAnsi="Times New Roman" w:cs="Times New Roman"/>
                <w:b/>
              </w:rPr>
              <w:t>.04.2020</w:t>
            </w:r>
          </w:p>
        </w:tc>
        <w:tc>
          <w:tcPr>
            <w:tcW w:w="709" w:type="dxa"/>
            <w:textDirection w:val="btLr"/>
          </w:tcPr>
          <w:p w:rsidR="009331D2" w:rsidRPr="00FB549B" w:rsidRDefault="009331D2" w:rsidP="007E76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709" w:type="dxa"/>
            <w:textDirection w:val="btLr"/>
          </w:tcPr>
          <w:p w:rsidR="009331D2" w:rsidRPr="00FB549B" w:rsidRDefault="009331D2" w:rsidP="007E76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>По расписанию уроков</w:t>
            </w:r>
          </w:p>
        </w:tc>
        <w:tc>
          <w:tcPr>
            <w:tcW w:w="708" w:type="dxa"/>
          </w:tcPr>
          <w:p w:rsidR="009331D2" w:rsidRPr="00FB549B" w:rsidRDefault="009331D2" w:rsidP="00B406C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>8 а</w:t>
            </w:r>
          </w:p>
        </w:tc>
        <w:tc>
          <w:tcPr>
            <w:tcW w:w="1843" w:type="dxa"/>
          </w:tcPr>
          <w:p w:rsidR="009331D2" w:rsidRPr="00FB549B" w:rsidRDefault="009331D2" w:rsidP="00B406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49B">
              <w:rPr>
                <w:rFonts w:ascii="Times New Roman" w:hAnsi="Times New Roman" w:cs="Times New Roman"/>
                <w:color w:val="000000" w:themeColor="text1"/>
              </w:rPr>
              <w:t>Монологические высказывания по теме «Биографии выдающихся людей» с опорой на ключевые слова.</w:t>
            </w:r>
          </w:p>
          <w:p w:rsidR="009331D2" w:rsidRPr="00FB549B" w:rsidRDefault="009331D2" w:rsidP="00B406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549B">
              <w:rPr>
                <w:rFonts w:ascii="Times New Roman" w:hAnsi="Times New Roman" w:cs="Times New Roman"/>
                <w:color w:val="000000" w:themeColor="text1"/>
              </w:rPr>
              <w:t>Правила употребления глаголов в страдательном залоге, которые требуют после себя предлога.</w:t>
            </w:r>
          </w:p>
          <w:p w:rsidR="009331D2" w:rsidRPr="00FB549B" w:rsidRDefault="009331D2" w:rsidP="00B406C7">
            <w:pPr>
              <w:rPr>
                <w:rFonts w:ascii="Times New Roman" w:hAnsi="Times New Roman" w:cs="Times New Roman"/>
              </w:rPr>
            </w:pPr>
            <w:r w:rsidRPr="00FB549B">
              <w:rPr>
                <w:rFonts w:ascii="Times New Roman" w:hAnsi="Times New Roman" w:cs="Times New Roman"/>
                <w:color w:val="000000" w:themeColor="text1"/>
              </w:rPr>
              <w:t>Введение и первичная отработка ЛЕ по теме «Выдающиеся люди».</w:t>
            </w:r>
          </w:p>
        </w:tc>
        <w:tc>
          <w:tcPr>
            <w:tcW w:w="4394" w:type="dxa"/>
          </w:tcPr>
          <w:p w:rsidR="009331D2" w:rsidRPr="00FB549B" w:rsidRDefault="009331D2" w:rsidP="00B406C7">
            <w:pPr>
              <w:rPr>
                <w:rFonts w:ascii="Times New Roman" w:hAnsi="Times New Roman" w:cs="Times New Roman"/>
              </w:rPr>
            </w:pPr>
            <w:r w:rsidRPr="00FB549B">
              <w:rPr>
                <w:rFonts w:ascii="Times New Roman" w:hAnsi="Times New Roman" w:cs="Times New Roman"/>
                <w:b/>
                <w:color w:val="000000"/>
                <w:u w:val="single"/>
              </w:rPr>
              <w:t>Учебник</w:t>
            </w:r>
            <w:r w:rsidRPr="00FB549B">
              <w:rPr>
                <w:rFonts w:ascii="Times New Roman" w:hAnsi="Times New Roman" w:cs="Times New Roman"/>
                <w:color w:val="000000"/>
              </w:rPr>
              <w:t>:</w:t>
            </w:r>
            <w:r w:rsidRPr="00FB549B">
              <w:rPr>
                <w:rFonts w:ascii="Times New Roman" w:hAnsi="Times New Roman" w:cs="Times New Roman"/>
                <w:color w:val="000000"/>
              </w:rPr>
              <w:br/>
            </w:r>
            <w:r w:rsidR="00C97FD2">
              <w:rPr>
                <w:rFonts w:ascii="Times New Roman" w:hAnsi="Times New Roman" w:cs="Times New Roman"/>
              </w:rPr>
              <w:t xml:space="preserve">Чтение </w:t>
            </w:r>
            <w:r w:rsidR="00C97FD2">
              <w:rPr>
                <w:rFonts w:ascii="Times New Roman" w:hAnsi="Times New Roman" w:cs="Times New Roman"/>
              </w:rPr>
              <w:br/>
            </w:r>
            <w:proofErr w:type="spellStart"/>
            <w:r w:rsidRPr="00FB549B">
              <w:rPr>
                <w:rFonts w:ascii="Times New Roman" w:hAnsi="Times New Roman" w:cs="Times New Roman"/>
              </w:rPr>
              <w:t>стр</w:t>
            </w:r>
            <w:proofErr w:type="spellEnd"/>
            <w:r w:rsidRPr="00FB549B">
              <w:rPr>
                <w:rFonts w:ascii="Times New Roman" w:hAnsi="Times New Roman" w:cs="Times New Roman"/>
              </w:rPr>
              <w:t xml:space="preserve"> 74-75 </w:t>
            </w:r>
            <w:proofErr w:type="spellStart"/>
            <w:r w:rsidRPr="00FB549B">
              <w:rPr>
                <w:rFonts w:ascii="Times New Roman" w:hAnsi="Times New Roman" w:cs="Times New Roman"/>
              </w:rPr>
              <w:t>упр</w:t>
            </w:r>
            <w:proofErr w:type="spellEnd"/>
            <w:r w:rsidRPr="00FB549B">
              <w:rPr>
                <w:rFonts w:ascii="Times New Roman" w:hAnsi="Times New Roman" w:cs="Times New Roman"/>
              </w:rPr>
              <w:t xml:space="preserve"> 4 (А, В, С)</w:t>
            </w:r>
          </w:p>
          <w:p w:rsidR="009331D2" w:rsidRPr="00FB549B" w:rsidRDefault="009331D2" w:rsidP="00B40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4. </w:t>
            </w:r>
            <w:r w:rsidRPr="00FB549B">
              <w:rPr>
                <w:rFonts w:ascii="Times New Roman" w:hAnsi="Times New Roman" w:cs="Times New Roman"/>
                <w:b/>
                <w:i/>
              </w:rPr>
              <w:t>Рубрика “</w:t>
            </w:r>
            <w:proofErr w:type="spellStart"/>
            <w:r w:rsidRPr="00FB549B">
              <w:rPr>
                <w:rFonts w:ascii="Times New Roman" w:hAnsi="Times New Roman" w:cs="Times New Roman"/>
                <w:b/>
                <w:i/>
                <w:lang w:val="en-US"/>
              </w:rPr>
              <w:t>NotaBene</w:t>
            </w:r>
            <w:proofErr w:type="spellEnd"/>
            <w:r w:rsidRPr="00FB549B">
              <w:rPr>
                <w:rFonts w:ascii="Times New Roman" w:hAnsi="Times New Roman" w:cs="Times New Roman"/>
                <w:b/>
                <w:i/>
              </w:rPr>
              <w:t>”</w:t>
            </w:r>
            <w:r w:rsidRPr="00FB549B">
              <w:rPr>
                <w:rFonts w:ascii="Times New Roman" w:hAnsi="Times New Roman" w:cs="Times New Roman"/>
              </w:rPr>
              <w:t>стр76</w:t>
            </w:r>
          </w:p>
          <w:p w:rsidR="009331D2" w:rsidRPr="00FB549B" w:rsidRDefault="009331D2" w:rsidP="00B406C7">
            <w:pPr>
              <w:rPr>
                <w:rFonts w:ascii="Times New Roman" w:hAnsi="Times New Roman" w:cs="Times New Roman"/>
              </w:rPr>
            </w:pPr>
            <w:r w:rsidRPr="00FB549B">
              <w:rPr>
                <w:rFonts w:ascii="Times New Roman" w:hAnsi="Times New Roman" w:cs="Times New Roman"/>
              </w:rPr>
              <w:t>(Информацию знать!)</w:t>
            </w:r>
          </w:p>
          <w:p w:rsidR="009331D2" w:rsidRPr="00596B8A" w:rsidRDefault="009331D2" w:rsidP="00B406C7">
            <w:pPr>
              <w:rPr>
                <w:rFonts w:ascii="Times New Roman" w:hAnsi="Times New Roman" w:cs="Times New Roman"/>
              </w:rPr>
            </w:pPr>
            <w:r w:rsidRPr="00FB549B">
              <w:rPr>
                <w:rFonts w:ascii="Times New Roman" w:hAnsi="Times New Roman" w:cs="Times New Roman"/>
              </w:rPr>
              <w:t xml:space="preserve">просмотреть презентацию </w:t>
            </w:r>
            <w:r w:rsidRPr="00FB549B">
              <w:rPr>
                <w:rFonts w:ascii="Times New Roman" w:hAnsi="Times New Roman" w:cs="Times New Roman"/>
                <w:lang w:val="en-US"/>
              </w:rPr>
              <w:t>Passive</w:t>
            </w:r>
            <w:r w:rsidRPr="00596B8A">
              <w:rPr>
                <w:rFonts w:ascii="Times New Roman" w:hAnsi="Times New Roman" w:cs="Times New Roman"/>
              </w:rPr>
              <w:t xml:space="preserve"> </w:t>
            </w:r>
            <w:r w:rsidRPr="00FB549B">
              <w:rPr>
                <w:rFonts w:ascii="Times New Roman" w:hAnsi="Times New Roman" w:cs="Times New Roman"/>
                <w:lang w:val="en-US"/>
              </w:rPr>
              <w:t>Voice</w:t>
            </w:r>
          </w:p>
          <w:p w:rsidR="009331D2" w:rsidRPr="00FB549B" w:rsidRDefault="009331D2" w:rsidP="00B40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FB549B">
              <w:rPr>
                <w:rFonts w:ascii="Times New Roman" w:hAnsi="Times New Roman" w:cs="Times New Roman"/>
              </w:rPr>
              <w:t>повторение страдательного залога слайды 1-4</w:t>
            </w:r>
          </w:p>
          <w:p w:rsidR="009331D2" w:rsidRPr="00596B8A" w:rsidRDefault="009331D2" w:rsidP="00B40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FB549B">
              <w:rPr>
                <w:rFonts w:ascii="Times New Roman" w:hAnsi="Times New Roman" w:cs="Times New Roman"/>
              </w:rPr>
              <w:t>глаголы с предлогами в страдательном залоге слайд 8-9.</w:t>
            </w:r>
          </w:p>
          <w:p w:rsidR="009331D2" w:rsidRPr="00FB549B" w:rsidRDefault="009331D2" w:rsidP="00B40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FB549B">
              <w:rPr>
                <w:rFonts w:ascii="Times New Roman" w:hAnsi="Times New Roman" w:cs="Times New Roman"/>
              </w:rPr>
              <w:t>отработка грамматического материала</w:t>
            </w:r>
          </w:p>
          <w:p w:rsidR="009331D2" w:rsidRPr="00FB549B" w:rsidRDefault="00C97FD2" w:rsidP="00B406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 (</w:t>
            </w:r>
            <w:r w:rsidR="009331D2" w:rsidRPr="00FB549B">
              <w:rPr>
                <w:rFonts w:ascii="Times New Roman" w:hAnsi="Times New Roman" w:cs="Times New Roman"/>
              </w:rPr>
              <w:t>В)</w:t>
            </w:r>
          </w:p>
          <w:p w:rsidR="009331D2" w:rsidRPr="00FB549B" w:rsidRDefault="009331D2" w:rsidP="00B406C7">
            <w:pPr>
              <w:rPr>
                <w:rFonts w:ascii="Times New Roman" w:hAnsi="Times New Roman" w:cs="Times New Roman"/>
              </w:rPr>
            </w:pPr>
            <w:proofErr w:type="spellStart"/>
            <w:r w:rsidRPr="00FB549B">
              <w:rPr>
                <w:rFonts w:ascii="Times New Roman" w:hAnsi="Times New Roman" w:cs="Times New Roman"/>
              </w:rPr>
              <w:t>стр</w:t>
            </w:r>
            <w:proofErr w:type="spellEnd"/>
            <w:r w:rsidRPr="00FB549B">
              <w:rPr>
                <w:rFonts w:ascii="Times New Roman" w:hAnsi="Times New Roman" w:cs="Times New Roman"/>
              </w:rPr>
              <w:t xml:space="preserve"> 77 </w:t>
            </w:r>
            <w:proofErr w:type="spellStart"/>
            <w:r w:rsidRPr="00FB549B">
              <w:rPr>
                <w:rFonts w:ascii="Times New Roman" w:hAnsi="Times New Roman" w:cs="Times New Roman"/>
              </w:rPr>
              <w:t>упр</w:t>
            </w:r>
            <w:proofErr w:type="spellEnd"/>
            <w:r w:rsidRPr="00FB549B">
              <w:rPr>
                <w:rFonts w:ascii="Times New Roman" w:hAnsi="Times New Roman" w:cs="Times New Roman"/>
              </w:rPr>
              <w:t xml:space="preserve"> 8,9 </w:t>
            </w:r>
          </w:p>
          <w:p w:rsidR="009331D2" w:rsidRPr="00FB549B" w:rsidRDefault="009331D2" w:rsidP="00B40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C97FD2" w:rsidRPr="00FB549B" w:rsidRDefault="00C97FD2" w:rsidP="00C97FD2">
            <w:pPr>
              <w:rPr>
                <w:rFonts w:ascii="Times New Roman" w:hAnsi="Times New Roman" w:cs="Times New Roman"/>
              </w:rPr>
            </w:pPr>
            <w:r w:rsidRPr="00FB549B">
              <w:rPr>
                <w:rFonts w:ascii="Times New Roman" w:hAnsi="Times New Roman" w:cs="Times New Roman"/>
                <w:b/>
                <w:color w:val="000000"/>
                <w:u w:val="single"/>
              </w:rPr>
              <w:t>Учебник</w:t>
            </w:r>
            <w:r w:rsidRPr="00FB549B">
              <w:rPr>
                <w:rFonts w:ascii="Times New Roman" w:hAnsi="Times New Roman" w:cs="Times New Roman"/>
                <w:color w:val="000000"/>
              </w:rPr>
              <w:t>:</w:t>
            </w:r>
            <w:r w:rsidRPr="00FB549B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</w:rPr>
              <w:t xml:space="preserve">Чтение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FB549B">
              <w:rPr>
                <w:rFonts w:ascii="Times New Roman" w:hAnsi="Times New Roman" w:cs="Times New Roman"/>
              </w:rPr>
              <w:t>стр</w:t>
            </w:r>
            <w:proofErr w:type="spellEnd"/>
            <w:r w:rsidRPr="00FB549B">
              <w:rPr>
                <w:rFonts w:ascii="Times New Roman" w:hAnsi="Times New Roman" w:cs="Times New Roman"/>
              </w:rPr>
              <w:t xml:space="preserve"> 74-75 </w:t>
            </w:r>
            <w:proofErr w:type="spellStart"/>
            <w:r w:rsidRPr="00FB549B">
              <w:rPr>
                <w:rFonts w:ascii="Times New Roman" w:hAnsi="Times New Roman" w:cs="Times New Roman"/>
              </w:rPr>
              <w:t>упр</w:t>
            </w:r>
            <w:proofErr w:type="spellEnd"/>
            <w:r w:rsidRPr="00FB549B">
              <w:rPr>
                <w:rFonts w:ascii="Times New Roman" w:hAnsi="Times New Roman" w:cs="Times New Roman"/>
              </w:rPr>
              <w:t xml:space="preserve"> 4 (А, В, С)</w:t>
            </w:r>
          </w:p>
          <w:p w:rsidR="00C97FD2" w:rsidRPr="00FB549B" w:rsidRDefault="00C97FD2" w:rsidP="00C97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4. </w:t>
            </w:r>
            <w:r w:rsidRPr="00FB549B">
              <w:rPr>
                <w:rFonts w:ascii="Times New Roman" w:hAnsi="Times New Roman" w:cs="Times New Roman"/>
                <w:b/>
                <w:i/>
              </w:rPr>
              <w:t>Рубрика “</w:t>
            </w:r>
            <w:proofErr w:type="spellStart"/>
            <w:r w:rsidRPr="00FB549B">
              <w:rPr>
                <w:rFonts w:ascii="Times New Roman" w:hAnsi="Times New Roman" w:cs="Times New Roman"/>
                <w:b/>
                <w:i/>
                <w:lang w:val="en-US"/>
              </w:rPr>
              <w:t>NotaBene</w:t>
            </w:r>
            <w:proofErr w:type="spellEnd"/>
            <w:r w:rsidRPr="00FB549B">
              <w:rPr>
                <w:rFonts w:ascii="Times New Roman" w:hAnsi="Times New Roman" w:cs="Times New Roman"/>
                <w:b/>
                <w:i/>
              </w:rPr>
              <w:t>”</w:t>
            </w:r>
            <w:r w:rsidRPr="00FB549B">
              <w:rPr>
                <w:rFonts w:ascii="Times New Roman" w:hAnsi="Times New Roman" w:cs="Times New Roman"/>
              </w:rPr>
              <w:t>стр76</w:t>
            </w:r>
          </w:p>
          <w:p w:rsidR="00C97FD2" w:rsidRPr="00FB549B" w:rsidRDefault="00C97FD2" w:rsidP="00C97FD2">
            <w:pPr>
              <w:rPr>
                <w:rFonts w:ascii="Times New Roman" w:hAnsi="Times New Roman" w:cs="Times New Roman"/>
              </w:rPr>
            </w:pPr>
            <w:r w:rsidRPr="00FB549B">
              <w:rPr>
                <w:rFonts w:ascii="Times New Roman" w:hAnsi="Times New Roman" w:cs="Times New Roman"/>
              </w:rPr>
              <w:t>(Информацию знать!)</w:t>
            </w:r>
          </w:p>
          <w:p w:rsidR="00C97FD2" w:rsidRPr="00596B8A" w:rsidRDefault="00C97FD2" w:rsidP="00C97FD2">
            <w:pPr>
              <w:rPr>
                <w:rFonts w:ascii="Times New Roman" w:hAnsi="Times New Roman" w:cs="Times New Roman"/>
              </w:rPr>
            </w:pPr>
            <w:r w:rsidRPr="00FB549B">
              <w:rPr>
                <w:rFonts w:ascii="Times New Roman" w:hAnsi="Times New Roman" w:cs="Times New Roman"/>
              </w:rPr>
              <w:t xml:space="preserve">просмотреть презентацию </w:t>
            </w:r>
            <w:r w:rsidRPr="00FB549B">
              <w:rPr>
                <w:rFonts w:ascii="Times New Roman" w:hAnsi="Times New Roman" w:cs="Times New Roman"/>
                <w:lang w:val="en-US"/>
              </w:rPr>
              <w:t>Passive</w:t>
            </w:r>
            <w:r w:rsidRPr="00596B8A">
              <w:rPr>
                <w:rFonts w:ascii="Times New Roman" w:hAnsi="Times New Roman" w:cs="Times New Roman"/>
              </w:rPr>
              <w:t xml:space="preserve"> </w:t>
            </w:r>
            <w:r w:rsidRPr="00FB549B">
              <w:rPr>
                <w:rFonts w:ascii="Times New Roman" w:hAnsi="Times New Roman" w:cs="Times New Roman"/>
                <w:lang w:val="en-US"/>
              </w:rPr>
              <w:t>Voice</w:t>
            </w:r>
          </w:p>
          <w:p w:rsidR="00C97FD2" w:rsidRPr="00FB549B" w:rsidRDefault="00C97FD2" w:rsidP="00C97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FB549B">
              <w:rPr>
                <w:rFonts w:ascii="Times New Roman" w:hAnsi="Times New Roman" w:cs="Times New Roman"/>
              </w:rPr>
              <w:t>повторение страдательного залога слайды 1-4</w:t>
            </w:r>
          </w:p>
          <w:p w:rsidR="00C97FD2" w:rsidRPr="00596B8A" w:rsidRDefault="00C97FD2" w:rsidP="00C97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FB549B">
              <w:rPr>
                <w:rFonts w:ascii="Times New Roman" w:hAnsi="Times New Roman" w:cs="Times New Roman"/>
              </w:rPr>
              <w:t>глаголы с предлогами в страдательном залоге слайд 8-9.</w:t>
            </w:r>
          </w:p>
          <w:p w:rsidR="00C97FD2" w:rsidRPr="00FB549B" w:rsidRDefault="00C97FD2" w:rsidP="00C97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FB549B">
              <w:rPr>
                <w:rFonts w:ascii="Times New Roman" w:hAnsi="Times New Roman" w:cs="Times New Roman"/>
              </w:rPr>
              <w:t>отработка грамматического материала</w:t>
            </w:r>
          </w:p>
          <w:p w:rsidR="00C97FD2" w:rsidRPr="00FB549B" w:rsidRDefault="00C97FD2" w:rsidP="00C97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 (</w:t>
            </w:r>
            <w:r w:rsidRPr="00FB549B">
              <w:rPr>
                <w:rFonts w:ascii="Times New Roman" w:hAnsi="Times New Roman" w:cs="Times New Roman"/>
              </w:rPr>
              <w:t>В)</w:t>
            </w:r>
          </w:p>
          <w:p w:rsidR="00C97FD2" w:rsidRPr="00FB549B" w:rsidRDefault="00C97FD2" w:rsidP="00C97FD2">
            <w:pPr>
              <w:rPr>
                <w:rFonts w:ascii="Times New Roman" w:hAnsi="Times New Roman" w:cs="Times New Roman"/>
              </w:rPr>
            </w:pPr>
            <w:proofErr w:type="spellStart"/>
            <w:r w:rsidRPr="00FB549B">
              <w:rPr>
                <w:rFonts w:ascii="Times New Roman" w:hAnsi="Times New Roman" w:cs="Times New Roman"/>
              </w:rPr>
              <w:t>стр</w:t>
            </w:r>
            <w:proofErr w:type="spellEnd"/>
            <w:r w:rsidRPr="00FB549B">
              <w:rPr>
                <w:rFonts w:ascii="Times New Roman" w:hAnsi="Times New Roman" w:cs="Times New Roman"/>
              </w:rPr>
              <w:t xml:space="preserve"> 77 </w:t>
            </w:r>
            <w:proofErr w:type="spellStart"/>
            <w:r w:rsidRPr="00FB549B">
              <w:rPr>
                <w:rFonts w:ascii="Times New Roman" w:hAnsi="Times New Roman" w:cs="Times New Roman"/>
              </w:rPr>
              <w:t>упр</w:t>
            </w:r>
            <w:proofErr w:type="spellEnd"/>
            <w:r w:rsidRPr="00FB549B">
              <w:rPr>
                <w:rFonts w:ascii="Times New Roman" w:hAnsi="Times New Roman" w:cs="Times New Roman"/>
              </w:rPr>
              <w:t xml:space="preserve"> 8,9 </w:t>
            </w:r>
          </w:p>
          <w:p w:rsidR="009331D2" w:rsidRPr="00FB549B" w:rsidRDefault="009331D2" w:rsidP="00B406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extDirection w:val="btLr"/>
          </w:tcPr>
          <w:p w:rsidR="009331D2" w:rsidRPr="00FB549B" w:rsidRDefault="009331D2" w:rsidP="00B406C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proofErr w:type="spellStart"/>
            <w:r w:rsidRPr="00FB549B">
              <w:rPr>
                <w:rFonts w:ascii="Times New Roman" w:hAnsi="Times New Roman" w:cs="Times New Roman"/>
                <w:b/>
                <w:lang w:val="en-US"/>
              </w:rPr>
              <w:t>watsapp</w:t>
            </w:r>
            <w:proofErr w:type="spellEnd"/>
          </w:p>
          <w:p w:rsidR="009331D2" w:rsidRPr="00FB549B" w:rsidRDefault="009331D2" w:rsidP="00B406C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551" w:type="dxa"/>
          </w:tcPr>
          <w:p w:rsidR="009331D2" w:rsidRPr="00FB549B" w:rsidRDefault="009331D2" w:rsidP="00B406C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B549B">
              <w:rPr>
                <w:rFonts w:ascii="Times New Roman" w:hAnsi="Times New Roman" w:cs="Times New Roman"/>
                <w:b/>
                <w:u w:val="single"/>
              </w:rPr>
              <w:t>Учебник</w:t>
            </w:r>
          </w:p>
          <w:p w:rsidR="009331D2" w:rsidRPr="00FB549B" w:rsidRDefault="009331D2" w:rsidP="00B406C7">
            <w:pPr>
              <w:rPr>
                <w:rFonts w:ascii="Times New Roman" w:hAnsi="Times New Roman" w:cs="Times New Roman"/>
              </w:rPr>
            </w:pPr>
            <w:r w:rsidRPr="00FB549B">
              <w:rPr>
                <w:rFonts w:ascii="Times New Roman" w:hAnsi="Times New Roman" w:cs="Times New Roman"/>
                <w:b/>
              </w:rPr>
              <w:t>-В тетрадь</w:t>
            </w:r>
            <w:r w:rsidRPr="00FB549B">
              <w:rPr>
                <w:rFonts w:ascii="Times New Roman" w:hAnsi="Times New Roman" w:cs="Times New Roman"/>
              </w:rPr>
              <w:t>.</w:t>
            </w:r>
          </w:p>
          <w:p w:rsidR="00C97FD2" w:rsidRPr="00FB549B" w:rsidRDefault="00C97FD2" w:rsidP="00C97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 (</w:t>
            </w:r>
            <w:r w:rsidRPr="00FB549B">
              <w:rPr>
                <w:rFonts w:ascii="Times New Roman" w:hAnsi="Times New Roman" w:cs="Times New Roman"/>
              </w:rPr>
              <w:t>В)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9331D2" w:rsidRPr="00FB549B" w:rsidRDefault="009331D2" w:rsidP="00B406C7">
            <w:pPr>
              <w:rPr>
                <w:rFonts w:ascii="Times New Roman" w:hAnsi="Times New Roman" w:cs="Times New Roman"/>
              </w:rPr>
            </w:pPr>
            <w:proofErr w:type="spellStart"/>
            <w:r w:rsidRPr="00FB549B">
              <w:rPr>
                <w:rFonts w:ascii="Times New Roman" w:hAnsi="Times New Roman" w:cs="Times New Roman"/>
              </w:rPr>
              <w:t>стр</w:t>
            </w:r>
            <w:proofErr w:type="spellEnd"/>
            <w:r w:rsidRPr="00FB549B">
              <w:rPr>
                <w:rFonts w:ascii="Times New Roman" w:hAnsi="Times New Roman" w:cs="Times New Roman"/>
              </w:rPr>
              <w:t xml:space="preserve"> 77 </w:t>
            </w:r>
            <w:proofErr w:type="spellStart"/>
            <w:r w:rsidRPr="00FB549B">
              <w:rPr>
                <w:rFonts w:ascii="Times New Roman" w:hAnsi="Times New Roman" w:cs="Times New Roman"/>
              </w:rPr>
              <w:t>упр</w:t>
            </w:r>
            <w:proofErr w:type="spellEnd"/>
            <w:r w:rsidRPr="00FB549B">
              <w:rPr>
                <w:rFonts w:ascii="Times New Roman" w:hAnsi="Times New Roman" w:cs="Times New Roman"/>
              </w:rPr>
              <w:t xml:space="preserve"> 8,9 </w:t>
            </w:r>
            <w:proofErr w:type="spellStart"/>
            <w:r w:rsidR="00C97FD2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9331D2" w:rsidRPr="00FB549B" w:rsidRDefault="009331D2" w:rsidP="00B406C7">
            <w:pPr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>-Устно</w:t>
            </w:r>
          </w:p>
          <w:p w:rsidR="009331D2" w:rsidRPr="00FB549B" w:rsidRDefault="009331D2" w:rsidP="00B406C7">
            <w:pPr>
              <w:rPr>
                <w:rFonts w:ascii="Times New Roman" w:hAnsi="Times New Roman" w:cs="Times New Roman"/>
              </w:rPr>
            </w:pPr>
            <w:r w:rsidRPr="00FB549B">
              <w:rPr>
                <w:rFonts w:ascii="Times New Roman" w:hAnsi="Times New Roman" w:cs="Times New Roman"/>
              </w:rPr>
              <w:t>Чтение вслух отрывка из текста "</w:t>
            </w:r>
            <w:proofErr w:type="spellStart"/>
            <w:r w:rsidRPr="00FB549B">
              <w:rPr>
                <w:rFonts w:ascii="Times New Roman" w:hAnsi="Times New Roman" w:cs="Times New Roman"/>
              </w:rPr>
              <w:t>Бенджамин</w:t>
            </w:r>
            <w:proofErr w:type="spellEnd"/>
            <w:r w:rsidRPr="00FB549B">
              <w:rPr>
                <w:rFonts w:ascii="Times New Roman" w:hAnsi="Times New Roman" w:cs="Times New Roman"/>
              </w:rPr>
              <w:t xml:space="preserve"> Франклин"</w:t>
            </w:r>
          </w:p>
          <w:p w:rsidR="009331D2" w:rsidRPr="00FB549B" w:rsidRDefault="009331D2" w:rsidP="00B406C7">
            <w:pPr>
              <w:rPr>
                <w:rFonts w:ascii="Times New Roman" w:hAnsi="Times New Roman" w:cs="Times New Roman"/>
              </w:rPr>
            </w:pPr>
            <w:r w:rsidRPr="00FB549B">
              <w:rPr>
                <w:rFonts w:ascii="Times New Roman" w:hAnsi="Times New Roman" w:cs="Times New Roman"/>
              </w:rPr>
              <w:t xml:space="preserve">абзац 1 и 2 </w:t>
            </w:r>
          </w:p>
          <w:p w:rsidR="009331D2" w:rsidRPr="00FB549B" w:rsidRDefault="00C97FD2" w:rsidP="00B40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аудиозапись </w:t>
            </w:r>
            <w:r w:rsidR="009331D2" w:rsidRPr="00FB549B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9331D2" w:rsidRPr="00FB549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  <w:p w:rsidR="009331D2" w:rsidRPr="00FB549B" w:rsidRDefault="00C97FD2" w:rsidP="00B406C7">
            <w:pPr>
              <w:rPr>
                <w:rFonts w:ascii="Times New Roman" w:hAnsi="Times New Roman" w:cs="Times New Roman"/>
              </w:rPr>
            </w:pPr>
            <w:r w:rsidRPr="00FB549B">
              <w:rPr>
                <w:rFonts w:ascii="Times New Roman" w:hAnsi="Times New Roman" w:cs="Times New Roman"/>
              </w:rPr>
              <w:t xml:space="preserve"> </w:t>
            </w:r>
            <w:r w:rsidR="009331D2" w:rsidRPr="00FB549B">
              <w:rPr>
                <w:rFonts w:ascii="Times New Roman" w:hAnsi="Times New Roman" w:cs="Times New Roman"/>
              </w:rPr>
              <w:t>(условия выполнения: срок с 1</w:t>
            </w:r>
            <w:r w:rsidR="007E769B" w:rsidRPr="007E769B">
              <w:rPr>
                <w:rFonts w:ascii="Times New Roman" w:hAnsi="Times New Roman" w:cs="Times New Roman"/>
              </w:rPr>
              <w:t>7</w:t>
            </w:r>
            <w:r w:rsidR="009331D2" w:rsidRPr="00FB549B">
              <w:rPr>
                <w:rFonts w:ascii="Times New Roman" w:hAnsi="Times New Roman" w:cs="Times New Roman"/>
              </w:rPr>
              <w:t>.04.20 с 00.50 по 1</w:t>
            </w:r>
            <w:bookmarkStart w:id="0" w:name="_GoBack"/>
            <w:bookmarkEnd w:id="0"/>
            <w:r w:rsidR="007E769B" w:rsidRPr="007E769B">
              <w:rPr>
                <w:rFonts w:ascii="Times New Roman" w:hAnsi="Times New Roman" w:cs="Times New Roman"/>
              </w:rPr>
              <w:t>7</w:t>
            </w:r>
            <w:r w:rsidR="009331D2" w:rsidRPr="00FB549B">
              <w:rPr>
                <w:rFonts w:ascii="Times New Roman" w:hAnsi="Times New Roman" w:cs="Times New Roman"/>
              </w:rPr>
              <w:t>.04.20 до 23.55)</w:t>
            </w:r>
          </w:p>
          <w:p w:rsidR="009331D2" w:rsidRPr="00FB549B" w:rsidRDefault="009331D2" w:rsidP="00B406C7">
            <w:pPr>
              <w:jc w:val="center"/>
              <w:rPr>
                <w:rFonts w:ascii="Times New Roman" w:hAnsi="Times New Roman" w:cs="Times New Roman"/>
              </w:rPr>
            </w:pPr>
          </w:p>
          <w:p w:rsidR="009331D2" w:rsidRPr="00FB549B" w:rsidRDefault="009331D2" w:rsidP="00B406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8EE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B6BCA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1CA9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4510"/>
    <w:rsid w:val="0065667F"/>
    <w:rsid w:val="00662940"/>
    <w:rsid w:val="006770DA"/>
    <w:rsid w:val="00684623"/>
    <w:rsid w:val="006902B0"/>
    <w:rsid w:val="00690F24"/>
    <w:rsid w:val="006914F1"/>
    <w:rsid w:val="00691E68"/>
    <w:rsid w:val="00693507"/>
    <w:rsid w:val="006942E6"/>
    <w:rsid w:val="00694B63"/>
    <w:rsid w:val="006A0B3E"/>
    <w:rsid w:val="006A2E66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C72A3"/>
    <w:rsid w:val="008D5126"/>
    <w:rsid w:val="008D5BF0"/>
    <w:rsid w:val="008D5FCE"/>
    <w:rsid w:val="008E5FA2"/>
    <w:rsid w:val="008E7232"/>
    <w:rsid w:val="008F331F"/>
    <w:rsid w:val="008F4A82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5B17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1F4"/>
    <w:rsid w:val="00C737FA"/>
    <w:rsid w:val="00C74877"/>
    <w:rsid w:val="00C77E1F"/>
    <w:rsid w:val="00C82DDC"/>
    <w:rsid w:val="00C8326D"/>
    <w:rsid w:val="00C91D7E"/>
    <w:rsid w:val="00C97FD2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4CA7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87831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LkXKx_eX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rainbow/audio/uchebnik8-2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rosuchebnik.ru/kompleks/rainbow/audio/uchebnik8-2/" TargetMode="External"/><Relationship Id="rId11" Type="http://schemas.openxmlformats.org/officeDocument/2006/relationships/hyperlink" Target="https://rosuchebnik.ru/kompleks/rainbow/audio/uchebnik8-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5mxQ1Twc7r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Qww_P_uu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9</cp:revision>
  <dcterms:created xsi:type="dcterms:W3CDTF">2020-04-12T19:04:00Z</dcterms:created>
  <dcterms:modified xsi:type="dcterms:W3CDTF">2020-04-15T12:06:00Z</dcterms:modified>
</cp:coreProperties>
</file>