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970516" w:rsidRDefault="00970516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2F7356" w:rsidRPr="00161E69" w:rsidRDefault="002F7356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2F7356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</w:t>
      </w:r>
      <w:r w:rsidR="001E6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ления </w:t>
      </w:r>
    </w:p>
    <w:p w:rsidR="00161E69" w:rsidRPr="00161E69" w:rsidRDefault="001E684E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 района на 2024 год</w:t>
      </w:r>
    </w:p>
    <w:p w:rsid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356" w:rsidRPr="00161E69" w:rsidRDefault="002F7356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85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руководствуясь, Уставом Павловского сельского поселения Павловского района, п о с т а н о в л я ю: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</w:t>
      </w:r>
      <w:r w:rsidR="00BB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Павловского района на 2024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</w:t>
      </w:r>
      <w:r w:rsidR="0082304F">
        <w:rPr>
          <w:rFonts w:ascii="Times New Roman" w:eastAsia="Calibri" w:hAnsi="Times New Roman" w:cs="Times New Roman"/>
          <w:sz w:val="28"/>
          <w:szCs w:val="28"/>
        </w:rPr>
        <w:t>ждению «Административно-эксплуа</w:t>
      </w:r>
      <w:r w:rsidRPr="00161E69">
        <w:rPr>
          <w:rFonts w:ascii="Times New Roman" w:eastAsia="Calibri" w:hAnsi="Times New Roman" w:cs="Times New Roman"/>
          <w:sz w:val="28"/>
          <w:szCs w:val="28"/>
        </w:rPr>
        <w:t>тационное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Павловского сельского посе</w:t>
      </w:r>
      <w:r w:rsidR="00BB62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ления Павловского района (Лукаш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-сайте Павловского сельского поселения Павловского района в сети Интернет www.pavlovskoe-s</w:t>
      </w:r>
      <w:r w:rsidR="001E684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</w:t>
      </w:r>
      <w:r w:rsidR="001E684E" w:rsidRPr="001E68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@</w:t>
      </w:r>
      <w:proofErr w:type="spellStart"/>
      <w:r w:rsidR="001E684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mo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="001E684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krasnodar</w:t>
      </w:r>
      <w:proofErr w:type="spellEnd"/>
      <w:r w:rsidR="001E684E" w:rsidRPr="001E68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ru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BB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61E69" w:rsidRPr="00161E69" w:rsidRDefault="00161E69" w:rsidP="00161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обнародования и распространяется на правоотношения возникшие с 1 января 2024 года.</w:t>
      </w:r>
    </w:p>
    <w:p w:rsid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70516" w:rsidRPr="00161E69" w:rsidRDefault="00970516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Павловского сельского поселения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Павловского района</w:t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2F7356" w:rsidRPr="002F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B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А.С.Курилов</w:t>
      </w:r>
      <w:proofErr w:type="spellEnd"/>
    </w:p>
    <w:p w:rsidR="00161E69" w:rsidRPr="00161E69" w:rsidRDefault="00161E69" w:rsidP="00161E69">
      <w:pPr>
        <w:widowControl w:val="0"/>
        <w:spacing w:after="0" w:line="240" w:lineRule="auto"/>
        <w:ind w:left="7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3"/>
      <w:bookmarkStart w:id="1" w:name="bookmark4"/>
    </w:p>
    <w:p w:rsid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16" w:rsidRPr="00161E69" w:rsidRDefault="00970516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970516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161E69" w:rsidRPr="00161E69" w:rsidRDefault="00161E69" w:rsidP="00970516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2" w:name="bookmark5"/>
      <w:bookmarkEnd w:id="0"/>
      <w:bookmarkEnd w:id="1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970516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970516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</w:p>
    <w:p w:rsidR="00161E69" w:rsidRPr="00161E69" w:rsidRDefault="00161E69" w:rsidP="00970516">
      <w:pPr>
        <w:widowControl w:val="0"/>
        <w:tabs>
          <w:tab w:val="left" w:pos="92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</w:t>
      </w:r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</w:p>
    <w:p w:rsidR="002F7356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4" w:name="bookmark7"/>
      <w:bookmarkStart w:id="5" w:name="bookmark8"/>
      <w:bookmarkStart w:id="6" w:name="bookmark9"/>
      <w:bookmarkEnd w:id="3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 и в дорожном хозяйстве на территории Павловского сельского поселения </w:t>
      </w:r>
    </w:p>
    <w:p w:rsidR="00161E69" w:rsidRPr="00161E69" w:rsidRDefault="00161E69" w:rsidP="002F73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Павловского района </w:t>
      </w:r>
      <w:r w:rsidR="00BB6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2024</w:t>
      </w:r>
      <w:r w:rsidR="002F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4"/>
      <w:bookmarkEnd w:id="5"/>
      <w:bookmarkEnd w:id="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муниципального контроля на автомобильном транспорте и в дорожном хозяйстве на территории Павловского сельского поселения Павловского района являются юридические лица, индивидуальные предприниматели, граждане на территории Павловского сельского поселения Павловского района.</w:t>
      </w:r>
    </w:p>
    <w:p w:rsidR="00161E69" w:rsidRPr="00161E69" w:rsidRDefault="00BB6200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- 2024</w:t>
      </w:r>
      <w:r w:rsidR="00161E69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bookmarkStart w:id="7" w:name="bookmark10"/>
      <w:bookmarkStart w:id="8" w:name="bookmark11"/>
      <w:bookmarkStart w:id="9" w:name="bookmark12"/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  <w:bookmarkEnd w:id="7"/>
      <w:bookmarkEnd w:id="8"/>
      <w:bookmarkEnd w:id="9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" w:name="bookmark13"/>
      <w:bookmarkStart w:id="11" w:name="bookmark14"/>
      <w:bookmarkStart w:id="12" w:name="bookmark15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0"/>
      <w:bookmarkEnd w:id="11"/>
      <w:bookmarkEnd w:id="12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54"/>
        </w:tabs>
        <w:suppressAutoHyphens/>
        <w:autoSpaceDE w:val="0"/>
        <w:autoSpaceDN w:val="0"/>
        <w:adjustRightInd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18"/>
      <w:bookmarkStart w:id="14" w:name="bookmark16"/>
      <w:bookmarkStart w:id="15" w:name="bookmark17"/>
      <w:bookmarkStart w:id="16" w:name="bookmark19"/>
      <w:bookmarkEnd w:id="1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End w:id="14"/>
      <w:bookmarkEnd w:id="15"/>
      <w:bookmarkEnd w:id="16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bookmark22"/>
      <w:bookmarkStart w:id="18" w:name="bookmark20"/>
      <w:bookmarkStart w:id="19" w:name="bookmark21"/>
      <w:bookmarkStart w:id="20" w:name="bookmark23"/>
      <w:bookmarkEnd w:id="17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End w:id="18"/>
      <w:bookmarkEnd w:id="19"/>
      <w:bookmarkEnd w:id="20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bookmark26"/>
      <w:bookmarkStart w:id="22" w:name="bookmark24"/>
      <w:bookmarkStart w:id="23" w:name="bookmark25"/>
      <w:bookmarkStart w:id="24" w:name="bookmark27"/>
      <w:bookmarkEnd w:id="21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22"/>
      <w:bookmarkEnd w:id="23"/>
      <w:bookmarkEnd w:id="24"/>
    </w:p>
    <w:p w:rsidR="00161E69" w:rsidRPr="00161E69" w:rsidRDefault="00161E69" w:rsidP="00161E69">
      <w:pPr>
        <w:keepNext/>
        <w:keepLines/>
        <w:widowControl w:val="0"/>
        <w:numPr>
          <w:ilvl w:val="0"/>
          <w:numId w:val="1"/>
        </w:numPr>
        <w:tabs>
          <w:tab w:val="left" w:pos="110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ookmark30"/>
      <w:bookmarkStart w:id="26" w:name="bookmark28"/>
      <w:bookmarkStart w:id="27" w:name="bookmark29"/>
      <w:bookmarkStart w:id="28" w:name="bookmark31"/>
      <w:bookmarkEnd w:id="25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ущерба охраняемым законном ценностями.</w:t>
      </w:r>
      <w:bookmarkEnd w:id="26"/>
      <w:bookmarkEnd w:id="27"/>
      <w:bookmarkEnd w:id="28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9" w:name="bookmark32"/>
      <w:bookmarkStart w:id="30" w:name="bookmark33"/>
      <w:bookmarkStart w:id="31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29"/>
      <w:bookmarkEnd w:id="30"/>
      <w:bookmarkEnd w:id="31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8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bookmark35"/>
      <w:bookmarkEnd w:id="3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ookmark36"/>
      <w:bookmarkEnd w:id="3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bookmark37"/>
      <w:bookmarkEnd w:id="34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ookmark38"/>
      <w:bookmarkEnd w:id="35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1E69" w:rsidRPr="00161E69" w:rsidRDefault="00161E69" w:rsidP="00161E69">
      <w:pPr>
        <w:widowControl w:val="0"/>
        <w:numPr>
          <w:ilvl w:val="0"/>
          <w:numId w:val="2"/>
        </w:numPr>
        <w:tabs>
          <w:tab w:val="left" w:pos="10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ookmark39"/>
      <w:bookmarkEnd w:id="36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bookmark40"/>
      <w:bookmarkStart w:id="38" w:name="bookmark41"/>
      <w:bookmarkStart w:id="39" w:name="bookmark4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37"/>
      <w:bookmarkEnd w:id="38"/>
      <w:bookmarkEnd w:id="39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536"/>
        <w:gridCol w:w="3242"/>
        <w:gridCol w:w="2261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Pr="00161E69">
              <w:rPr>
                <w:sz w:val="24"/>
                <w:szCs w:val="24"/>
              </w:rPr>
              <w:lastRenderedPageBreak/>
              <w:t xml:space="preserve">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284D45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6A5DBC">
            <w:pPr>
              <w:contextualSpacing/>
              <w:jc w:val="both"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>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bookmarkStart w:id="40" w:name="_GoBack" w:colFirst="1" w:colLast="1"/>
            <w:r w:rsidRPr="00161E6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5" w:type="dxa"/>
          </w:tcPr>
          <w:p w:rsidR="00161E69" w:rsidRPr="00161E69" w:rsidRDefault="00161E69" w:rsidP="006A5DBC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r w:rsidRPr="00161E69">
              <w:rPr>
                <w:sz w:val="24"/>
                <w:szCs w:val="24"/>
              </w:rPr>
              <w:lastRenderedPageBreak/>
              <w:t xml:space="preserve">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bookmarkEnd w:id="40"/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</w:t>
            </w:r>
            <w:proofErr w:type="spellStart"/>
            <w:r w:rsidRPr="00161E69">
              <w:rPr>
                <w:color w:val="000000"/>
                <w:sz w:val="24"/>
                <w:szCs w:val="24"/>
              </w:rPr>
              <w:t>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</w:t>
            </w:r>
            <w:proofErr w:type="spellEnd"/>
            <w:r w:rsidRPr="00161E69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11709">
              <w:rPr>
                <w:sz w:val="24"/>
                <w:szCs w:val="24"/>
              </w:rPr>
              <w:t>на автомобильном транспорте и в дорожном хозяйстве на территории Павловского сельского поселения 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BB6200" w:rsidP="00284D45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30 января 2025</w:t>
            </w:r>
            <w:r w:rsidR="00161E69" w:rsidRPr="00161E6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bookmark43"/>
      <w:bookmarkStart w:id="42" w:name="bookmark44"/>
      <w:bookmarkStart w:id="43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41"/>
      <w:bookmarkEnd w:id="42"/>
      <w:bookmarkEnd w:id="43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2F7356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071E27" w:rsidRDefault="00161E69" w:rsidP="00071E27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</w:t>
      </w:r>
      <w:r w:rsidR="00BB6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количества выявленных в 2024</w:t>
      </w: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71E27" w:rsidRPr="00161E69" w:rsidRDefault="00071E27" w:rsidP="00071E27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E27" w:rsidRPr="00071E27" w:rsidRDefault="00071E27" w:rsidP="00071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E27">
        <w:rPr>
          <w:rFonts w:ascii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8212CE" w:rsidRPr="00071E27" w:rsidRDefault="00071E27" w:rsidP="00071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E27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</w:r>
      <w:r w:rsidRPr="00071E2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071E27">
        <w:rPr>
          <w:rFonts w:ascii="Times New Roman" w:hAnsi="Times New Roman" w:cs="Times New Roman"/>
          <w:sz w:val="28"/>
          <w:szCs w:val="28"/>
        </w:rPr>
        <w:t>А.С.Курилов</w:t>
      </w:r>
      <w:proofErr w:type="spellEnd"/>
    </w:p>
    <w:sectPr w:rsidR="008212CE" w:rsidRPr="00071E27" w:rsidSect="002F73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9"/>
    <w:rsid w:val="00071E27"/>
    <w:rsid w:val="00150FAA"/>
    <w:rsid w:val="00161E69"/>
    <w:rsid w:val="001E684E"/>
    <w:rsid w:val="00284D45"/>
    <w:rsid w:val="002F7356"/>
    <w:rsid w:val="00311709"/>
    <w:rsid w:val="006A5DBC"/>
    <w:rsid w:val="008212CE"/>
    <w:rsid w:val="0082304F"/>
    <w:rsid w:val="00854183"/>
    <w:rsid w:val="00970516"/>
    <w:rsid w:val="00B9735F"/>
    <w:rsid w:val="00BB6200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FC53-1D49-4417-A83A-840BE9B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Воронова Ирина Владимировна</cp:lastModifiedBy>
  <cp:revision>22</cp:revision>
  <dcterms:created xsi:type="dcterms:W3CDTF">2021-11-16T14:02:00Z</dcterms:created>
  <dcterms:modified xsi:type="dcterms:W3CDTF">2024-02-04T07:31:00Z</dcterms:modified>
</cp:coreProperties>
</file>