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A5" w:rsidRPr="00A06CDE" w:rsidRDefault="00F76BA5" w:rsidP="00F76BA5">
      <w:pPr>
        <w:jc w:val="center"/>
        <w:outlineLvl w:val="0"/>
        <w:rPr>
          <w:b/>
          <w:sz w:val="36"/>
          <w:szCs w:val="36"/>
        </w:rPr>
      </w:pPr>
      <w:r w:rsidRPr="00A06CDE">
        <w:rPr>
          <w:b/>
          <w:noProof/>
          <w:sz w:val="36"/>
          <w:szCs w:val="36"/>
        </w:rPr>
        <w:drawing>
          <wp:anchor distT="0" distB="0" distL="114935" distR="114935" simplePos="0" relativeHeight="251659264" behindDoc="1" locked="0" layoutInCell="1" allowOverlap="1" wp14:anchorId="79CCDB99" wp14:editId="43117E35">
            <wp:simplePos x="0" y="0"/>
            <wp:positionH relativeFrom="column">
              <wp:posOffset>2755265</wp:posOffset>
            </wp:positionH>
            <wp:positionV relativeFrom="paragraph">
              <wp:posOffset>118745</wp:posOffset>
            </wp:positionV>
            <wp:extent cx="695960" cy="866140"/>
            <wp:effectExtent l="19050" t="0" r="8890" b="0"/>
            <wp:wrapTight wrapText="bothSides">
              <wp:wrapPolygon edited="0">
                <wp:start x="-591" y="0"/>
                <wp:lineTo x="-591" y="20903"/>
                <wp:lineTo x="21876" y="20903"/>
                <wp:lineTo x="21876" y="0"/>
                <wp:lineTo x="-59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66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A5" w:rsidRPr="00A06CDE" w:rsidRDefault="00F76BA5" w:rsidP="00F76BA5">
      <w:pPr>
        <w:jc w:val="center"/>
        <w:outlineLvl w:val="0"/>
        <w:rPr>
          <w:b/>
          <w:sz w:val="36"/>
          <w:szCs w:val="36"/>
        </w:rPr>
      </w:pPr>
    </w:p>
    <w:p w:rsidR="00F76BA5" w:rsidRPr="00A06CDE" w:rsidRDefault="00F76BA5" w:rsidP="00F76BA5">
      <w:pPr>
        <w:jc w:val="center"/>
        <w:outlineLvl w:val="0"/>
        <w:rPr>
          <w:b/>
          <w:sz w:val="36"/>
          <w:szCs w:val="36"/>
        </w:rPr>
      </w:pPr>
    </w:p>
    <w:p w:rsidR="00F76BA5" w:rsidRPr="00A06CDE" w:rsidRDefault="00F76BA5" w:rsidP="00F76BA5">
      <w:pPr>
        <w:jc w:val="center"/>
        <w:outlineLvl w:val="0"/>
        <w:rPr>
          <w:b/>
          <w:sz w:val="36"/>
          <w:szCs w:val="36"/>
        </w:rPr>
      </w:pPr>
    </w:p>
    <w:p w:rsidR="005F3A58" w:rsidRPr="005F3A58" w:rsidRDefault="005F3A58" w:rsidP="005F3A58">
      <w:pPr>
        <w:jc w:val="right"/>
        <w:outlineLvl w:val="0"/>
        <w:rPr>
          <w:b/>
          <w:sz w:val="28"/>
          <w:szCs w:val="28"/>
        </w:rPr>
      </w:pPr>
      <w:r w:rsidRPr="005F3A58">
        <w:rPr>
          <w:b/>
          <w:sz w:val="28"/>
          <w:szCs w:val="28"/>
        </w:rPr>
        <w:t>ПРОЕКТ</w:t>
      </w:r>
    </w:p>
    <w:p w:rsidR="00F76BA5" w:rsidRPr="00A06CDE" w:rsidRDefault="00F76BA5" w:rsidP="00F76BA5">
      <w:pPr>
        <w:tabs>
          <w:tab w:val="left" w:pos="4820"/>
        </w:tabs>
        <w:jc w:val="center"/>
        <w:outlineLvl w:val="0"/>
        <w:rPr>
          <w:b/>
          <w:sz w:val="36"/>
          <w:szCs w:val="36"/>
        </w:rPr>
      </w:pPr>
      <w:r w:rsidRPr="00A06CDE">
        <w:rPr>
          <w:b/>
          <w:sz w:val="36"/>
          <w:szCs w:val="36"/>
        </w:rPr>
        <w:t>СОВЕТ</w:t>
      </w:r>
    </w:p>
    <w:p w:rsidR="00F76BA5" w:rsidRPr="00A06CDE" w:rsidRDefault="00F76BA5" w:rsidP="00F76BA5">
      <w:pPr>
        <w:jc w:val="center"/>
        <w:outlineLvl w:val="0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ПАВЛОВСКОГО СЕЛЬСКОГО ПОСЕЛЕНИЯ</w:t>
      </w:r>
    </w:p>
    <w:p w:rsidR="00F76BA5" w:rsidRPr="00A06CDE" w:rsidRDefault="00F76BA5" w:rsidP="00F76BA5">
      <w:pPr>
        <w:jc w:val="center"/>
        <w:outlineLvl w:val="0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ПАВЛОВСКОГО РАЙОНА</w:t>
      </w:r>
    </w:p>
    <w:p w:rsidR="00F76BA5" w:rsidRPr="00A06CDE" w:rsidRDefault="00F76BA5" w:rsidP="00F76BA5">
      <w:pPr>
        <w:jc w:val="center"/>
        <w:rPr>
          <w:b/>
          <w:sz w:val="20"/>
          <w:szCs w:val="20"/>
        </w:rPr>
      </w:pPr>
    </w:p>
    <w:p w:rsidR="00F76BA5" w:rsidRPr="00A06CDE" w:rsidRDefault="00F76BA5" w:rsidP="00F76BA5">
      <w:pPr>
        <w:jc w:val="center"/>
        <w:outlineLvl w:val="0"/>
        <w:rPr>
          <w:b/>
          <w:sz w:val="36"/>
          <w:szCs w:val="36"/>
        </w:rPr>
      </w:pPr>
      <w:r w:rsidRPr="00A06CDE">
        <w:rPr>
          <w:b/>
          <w:sz w:val="36"/>
          <w:szCs w:val="36"/>
        </w:rPr>
        <w:t>Р Е Ш Е Н И Е</w:t>
      </w:r>
    </w:p>
    <w:p w:rsidR="00F76BA5" w:rsidRPr="00A06CDE" w:rsidRDefault="00F76BA5" w:rsidP="00F76BA5">
      <w:pPr>
        <w:keepNext/>
        <w:jc w:val="center"/>
        <w:outlineLvl w:val="1"/>
        <w:rPr>
          <w:b/>
          <w:bCs/>
        </w:rPr>
      </w:pPr>
      <w:r w:rsidRPr="00A06CDE">
        <w:rPr>
          <w:b/>
          <w:bCs/>
        </w:rPr>
        <w:t>от  ______________                                                                            №  __________</w:t>
      </w:r>
    </w:p>
    <w:p w:rsidR="00F76BA5" w:rsidRPr="00A06CDE" w:rsidRDefault="00F76BA5" w:rsidP="00F76BA5">
      <w:pPr>
        <w:keepNext/>
        <w:jc w:val="center"/>
        <w:outlineLvl w:val="1"/>
        <w:rPr>
          <w:bCs/>
        </w:rPr>
      </w:pPr>
      <w:r w:rsidRPr="00A06CDE">
        <w:rPr>
          <w:bCs/>
        </w:rPr>
        <w:t>станица Павловская</w:t>
      </w:r>
    </w:p>
    <w:p w:rsidR="00F76BA5" w:rsidRPr="00A06CDE" w:rsidRDefault="00F76BA5" w:rsidP="00F76BA5">
      <w:pPr>
        <w:jc w:val="center"/>
        <w:rPr>
          <w:sz w:val="28"/>
          <w:szCs w:val="28"/>
        </w:rPr>
      </w:pPr>
    </w:p>
    <w:p w:rsidR="00F76BA5" w:rsidRPr="00A06CDE" w:rsidRDefault="00F76BA5" w:rsidP="00F76B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CDE">
        <w:rPr>
          <w:b/>
          <w:bCs/>
          <w:sz w:val="28"/>
          <w:szCs w:val="28"/>
        </w:rPr>
        <w:t xml:space="preserve">О бюджете Павловского сельского </w:t>
      </w:r>
    </w:p>
    <w:p w:rsidR="00F76BA5" w:rsidRPr="00A06CDE" w:rsidRDefault="00F76BA5" w:rsidP="00F76B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6CDE">
        <w:rPr>
          <w:b/>
          <w:bCs/>
          <w:sz w:val="28"/>
          <w:szCs w:val="28"/>
        </w:rPr>
        <w:t xml:space="preserve"> поселения Павловского района на </w:t>
      </w:r>
      <w:r>
        <w:rPr>
          <w:b/>
          <w:bCs/>
          <w:sz w:val="28"/>
          <w:szCs w:val="28"/>
        </w:rPr>
        <w:t>2024</w:t>
      </w:r>
      <w:r w:rsidRPr="00A06CDE">
        <w:rPr>
          <w:b/>
          <w:bCs/>
          <w:sz w:val="28"/>
          <w:szCs w:val="28"/>
        </w:rPr>
        <w:t xml:space="preserve"> год</w:t>
      </w:r>
    </w:p>
    <w:p w:rsidR="00F76BA5" w:rsidRPr="00A06CDE" w:rsidRDefault="00F76BA5" w:rsidP="00F76BA5">
      <w:pPr>
        <w:widowControl w:val="0"/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widowControl w:val="0"/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Утвердить основные характеристики бюджета Павловского сельского поселения Павловского района на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год: 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 xml:space="preserve">269 189,4 </w:t>
      </w:r>
      <w:r w:rsidRPr="00A06CDE">
        <w:rPr>
          <w:sz w:val="28"/>
          <w:szCs w:val="28"/>
        </w:rPr>
        <w:t>тыс. рублей;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2) общий объем расходов в сумме </w:t>
      </w:r>
      <w:r w:rsidRPr="0053192C">
        <w:rPr>
          <w:sz w:val="28"/>
          <w:szCs w:val="28"/>
        </w:rPr>
        <w:t xml:space="preserve">269 189,4 </w:t>
      </w:r>
      <w:r w:rsidRPr="00A06CDE">
        <w:rPr>
          <w:sz w:val="28"/>
          <w:szCs w:val="28"/>
        </w:rPr>
        <w:t>тыс. рублей;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3) верхний предел муниципального внутреннего долга Павловского </w:t>
      </w:r>
      <w:r w:rsidRPr="00700C35">
        <w:rPr>
          <w:sz w:val="28"/>
          <w:szCs w:val="28"/>
        </w:rPr>
        <w:t>сельского поселения Павловского района на 1 января 202</w:t>
      </w:r>
      <w:r>
        <w:rPr>
          <w:sz w:val="28"/>
          <w:szCs w:val="28"/>
        </w:rPr>
        <w:t>5</w:t>
      </w:r>
      <w:r w:rsidRPr="00700C35">
        <w:rPr>
          <w:sz w:val="28"/>
          <w:szCs w:val="28"/>
        </w:rPr>
        <w:t xml:space="preserve"> года в сумме       </w:t>
      </w:r>
      <w:r>
        <w:rPr>
          <w:sz w:val="28"/>
          <w:szCs w:val="28"/>
        </w:rPr>
        <w:t>13 000,0</w:t>
      </w:r>
      <w:r w:rsidRPr="00700C35">
        <w:rPr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A06CDE">
        <w:rPr>
          <w:sz w:val="28"/>
          <w:szCs w:val="28"/>
        </w:rPr>
        <w:t xml:space="preserve"> Павловского сельского поселения Павловского района в сумме 0 тыс. рублей;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4) дефицит бюджета Павловского сельского поселения Павловского района на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A06CDE">
        <w:rPr>
          <w:sz w:val="28"/>
          <w:szCs w:val="28"/>
        </w:rPr>
        <w:t xml:space="preserve"> тыс. рублей.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Утвердить объем поступлений доходов в бюджет Павловского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 в суммах согласно приложению № </w:t>
      </w:r>
      <w:r>
        <w:rPr>
          <w:sz w:val="28"/>
          <w:szCs w:val="28"/>
        </w:rPr>
        <w:t>1</w:t>
      </w:r>
      <w:r w:rsidRPr="00A06CDE">
        <w:rPr>
          <w:sz w:val="28"/>
          <w:szCs w:val="28"/>
        </w:rPr>
        <w:t xml:space="preserve"> к настоящему решению.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2. Утвердить в составе доходов бюджета Павловского сельского поселения Павловского района безвозмездные поступления из других уровней бюджетов в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году согласно приложению № </w:t>
      </w:r>
      <w:r>
        <w:rPr>
          <w:sz w:val="28"/>
          <w:szCs w:val="28"/>
        </w:rPr>
        <w:t>1</w:t>
      </w:r>
      <w:r w:rsidRPr="00A06CDE">
        <w:rPr>
          <w:sz w:val="28"/>
          <w:szCs w:val="28"/>
        </w:rPr>
        <w:t xml:space="preserve"> к настоящему решению.</w:t>
      </w:r>
    </w:p>
    <w:p w:rsidR="00F76BA5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Установить, что добровольные взносы и пожертвования, поступившие в бюджет Павловского сельского поселения Павловского района, направляются в установленном порядке на увеличение расходов бюджета сельского поселения соответственно целям их предоставления.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lastRenderedPageBreak/>
        <w:t xml:space="preserve">В случае если цель добровольных взносов и пожертвований, поступивших в бюджет Павловского сельского поселения Павловского района, не определена, указанные средства направляются на финансовое обеспечение расходов бюджета Павловского сельского поселения Павловского района в соответствии с настоящим </w:t>
      </w:r>
      <w:r>
        <w:rPr>
          <w:sz w:val="28"/>
          <w:szCs w:val="28"/>
        </w:rPr>
        <w:t>р</w:t>
      </w:r>
      <w:r w:rsidRPr="00A06CDE">
        <w:rPr>
          <w:sz w:val="28"/>
          <w:szCs w:val="28"/>
        </w:rPr>
        <w:t>ешением.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1. Утвердить распределение бюджетных ассигнований бюджета Павловского сельского поселения Павловского района по разделам и подразделам классификации расходов бюджетов на 2024 год согласно приложению № 2 к настоящему решению.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2. Утвердить распределение бюджетных ассигнований по целевым статьям, группам видов расходов классификации расходов бюджетов на 2024 год согласно приложению № 3.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 xml:space="preserve">3. Утвердить ведомственную структуру расходов бюджета Павловского сельского поселения Павловского района на 2024 год согласно приложению </w:t>
      </w:r>
      <w:r>
        <w:rPr>
          <w:sz w:val="28"/>
          <w:szCs w:val="28"/>
        </w:rPr>
        <w:t xml:space="preserve">          </w:t>
      </w:r>
      <w:r w:rsidRPr="00D85020">
        <w:rPr>
          <w:sz w:val="28"/>
          <w:szCs w:val="28"/>
        </w:rPr>
        <w:t>№ 4 к настоящему решению.</w:t>
      </w:r>
    </w:p>
    <w:p w:rsidR="00625F52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Утвердить в составе ведомственной структуры расходов бюджета Павловского сельского поселения Павловского района на 2024 год перечень и коды главных распорядителей средств бюджета Павловского сельского поселения Павловского района, целевых статей и групп видов расходов бюджета Павловского сельского поселения Павловского района.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85020">
        <w:rPr>
          <w:sz w:val="28"/>
          <w:szCs w:val="28"/>
        </w:rPr>
        <w:t xml:space="preserve">4. Утвердить в составе ведомственной структуры расходов бюджета Павловского сельского поселения Павловского района на 2024 год (приложение № 4 к настоящему решению): 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50 тыс. рублей;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2) резервный фонд администрации Павловского сельского поселения Павловского района в сумме 80,0 тыс. рублей.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5. Утвердить источники внутреннего финансирования дефицита бюджета Павловского сельского поселения Павловского района, перечень статей и видов источников финансирования дефицитов бюджетов на 2024 год согласно приложению №5 к настоящему решению.</w:t>
      </w:r>
    </w:p>
    <w:p w:rsid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6. Утвердить перечень муниципальных программ Павловского сельского поселения Павловского района и объемы бюджетных ассигнований на их реализацию на 2024 год согласно приложению № 6 к настоящему решению.</w:t>
      </w:r>
    </w:p>
    <w:p w:rsidR="00F76BA5" w:rsidRPr="00D85020" w:rsidRDefault="00D85020" w:rsidP="00D85020">
      <w:pPr>
        <w:ind w:firstLine="567"/>
        <w:jc w:val="both"/>
        <w:rPr>
          <w:sz w:val="28"/>
          <w:szCs w:val="28"/>
        </w:rPr>
      </w:pPr>
      <w:r w:rsidRPr="00D85020">
        <w:rPr>
          <w:sz w:val="28"/>
          <w:szCs w:val="28"/>
        </w:rPr>
        <w:t>7. Утвердить объем межбюджетных трансфертов, предоставляемых из бюджета Павловского сельского поселения Павловского района в бюджет муниципального образования Павловский район для исполнения расходов, отнесенных к полномочиям Павловского сельского поселения Павловского района на 2024 год согласно приложению № 7 к настоящему решению.</w:t>
      </w:r>
    </w:p>
    <w:p w:rsidR="00D85020" w:rsidRDefault="00D85020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lastRenderedPageBreak/>
        <w:t xml:space="preserve">Утвердить объем бюджетных ассигнований дорожного фонда Павловского сельского поселения Павловского района на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   16 362,0</w:t>
      </w:r>
      <w:r w:rsidRPr="00A06CDE">
        <w:rPr>
          <w:sz w:val="28"/>
          <w:szCs w:val="28"/>
        </w:rPr>
        <w:t> тыс. рублей.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ассигнований, предусмотренных ведомственной структурой расходов бюджета Павловского сельского поселения Павловского района на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год, и в случаях, предусмотренных </w:t>
      </w:r>
      <w:hyperlink w:anchor="Par159" w:history="1">
        <w:r w:rsidRPr="00A06CDE">
          <w:rPr>
            <w:sz w:val="28"/>
            <w:szCs w:val="28"/>
          </w:rPr>
          <w:t>частью 2</w:t>
        </w:r>
      </w:hyperlink>
      <w:r w:rsidRPr="00A06CDE">
        <w:rPr>
          <w:sz w:val="28"/>
          <w:szCs w:val="28"/>
        </w:rPr>
        <w:t xml:space="preserve"> настоящей статьи, и в порядке, предусмотренном принимаемыми в соответствии с настоящим решением нормативными правовыми актами администрации Павловского сельского поселения </w:t>
      </w:r>
      <w:r w:rsidRPr="00550467">
        <w:rPr>
          <w:sz w:val="28"/>
          <w:szCs w:val="28"/>
        </w:rPr>
        <w:t>Павловского района.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>1) оказания муниципальной поддержки субъектам малого и среднего предпринимательства;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 xml:space="preserve">2) возмещения затрат работодателям в рамках реализации мероприятий </w:t>
      </w:r>
      <w:r w:rsidRPr="00550467">
        <w:rPr>
          <w:sz w:val="28"/>
          <w:szCs w:val="28"/>
          <w:lang w:eastAsia="ar-SA"/>
        </w:rPr>
        <w:t>по организации временной занятости несовершеннолетних граждан в возрасте от 14 до 18 лет</w:t>
      </w:r>
      <w:r w:rsidRPr="00550467">
        <w:rPr>
          <w:sz w:val="28"/>
          <w:szCs w:val="28"/>
        </w:rPr>
        <w:t>;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 xml:space="preserve">3) </w:t>
      </w:r>
      <w:r w:rsidRPr="00550467">
        <w:rPr>
          <w:rFonts w:eastAsia="Times New Roman CYR"/>
          <w:sz w:val="28"/>
          <w:szCs w:val="28"/>
        </w:rPr>
        <w:t>финансового обеспечения (возмещения) части затрат</w:t>
      </w:r>
      <w:r w:rsidRPr="00550467">
        <w:rPr>
          <w:sz w:val="28"/>
          <w:szCs w:val="28"/>
        </w:rPr>
        <w:t xml:space="preserve"> возникающих при осуществлении деятельности по забору, очистке и распределению воды на территории Павловского сельского поселения Павловского района с использованием имущества Павловского сельского поселения Павловского района;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>4) оказания муниципальной поддержки общественным объединениям и организациям осуществляющим деятельность по участию в охране общественного порядка;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 xml:space="preserve">5) оказания муниципальной поддержки социально ориентированным некоммерческим организациям». </w:t>
      </w:r>
    </w:p>
    <w:p w:rsidR="00F76BA5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1. Неиспользованные по состоянию на 1 января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года остатки межбюджетных трансфертов, предоставленных из бюджета Павловского сельского поселения Павловского района бюджету муниципального образования Павловский район в форме иных межбюджетных трансфертов, имеющих целевое назначение, подлежат возврату в бюджет Павловского сельского поселения Павловского района в порядке, установленном нормативным правовым актом администрации Павловского сельского поселения Павловского района.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lastRenderedPageBreak/>
        <w:t xml:space="preserve">2. В соответствии с решением главного администратора доходов бюджетных средств остатки межбюджетных трансфертов, полученных в форме иных межбюджетных трансфертов, имеющих целевое назначение, не использованные по состоянию на 1 января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года, могут быть направлены в доход муниципального образования Павловский район на те же цели в объеме, не превышающем остатки указанных межбюджетных трансфертов,  при наличии потребности в указанных межбюджетных трансфертах в порядке, установленном администрацией Павловского сельского поселения Павловского района.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D74181" w:rsidRDefault="00F76BA5" w:rsidP="00F76BA5">
      <w:pPr>
        <w:ind w:firstLine="709"/>
        <w:jc w:val="both"/>
        <w:rPr>
          <w:b/>
          <w:sz w:val="28"/>
          <w:szCs w:val="28"/>
        </w:rPr>
      </w:pPr>
      <w:r w:rsidRPr="00D7418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D74181">
        <w:rPr>
          <w:sz w:val="28"/>
          <w:szCs w:val="28"/>
        </w:rPr>
        <w:t>1. Увеличить</w:t>
      </w:r>
      <w:r w:rsidRPr="00A06CDE">
        <w:rPr>
          <w:sz w:val="28"/>
          <w:szCs w:val="28"/>
        </w:rPr>
        <w:t xml:space="preserve"> размеры денежного вознаграждения лиц, замещающих муниципальные должности Павловского сельского поселения, а также размеры месячных окладов муниципальных служащих Павловского сельского поселения Павловского района в соответствии с замещаемыми ими должностями муниципальной службы Павловского сельского поселения Павловского района и размеры месячных окладов муниципальных служащих Павловского сельского поселения Павловского района в соответствии с присвоенными им классными чинами муниципальной службы  Павловского сельского поселения Павловского района </w:t>
      </w:r>
      <w:r w:rsidRPr="0041607E">
        <w:rPr>
          <w:sz w:val="28"/>
          <w:szCs w:val="28"/>
        </w:rPr>
        <w:t>с 1 октября 202</w:t>
      </w:r>
      <w:r>
        <w:rPr>
          <w:sz w:val="28"/>
          <w:szCs w:val="28"/>
        </w:rPr>
        <w:t>4</w:t>
      </w:r>
      <w:r w:rsidRPr="0041607E">
        <w:rPr>
          <w:sz w:val="28"/>
          <w:szCs w:val="28"/>
        </w:rPr>
        <w:t xml:space="preserve"> года на 4 процента</w:t>
      </w:r>
      <w:r w:rsidRPr="00A06CDE">
        <w:rPr>
          <w:sz w:val="28"/>
          <w:szCs w:val="28"/>
        </w:rPr>
        <w:t>.</w:t>
      </w:r>
    </w:p>
    <w:p w:rsidR="00F76BA5" w:rsidRPr="00D74181" w:rsidRDefault="00F76BA5" w:rsidP="00F76BA5">
      <w:pPr>
        <w:ind w:firstLine="709"/>
        <w:jc w:val="both"/>
        <w:rPr>
          <w:sz w:val="28"/>
          <w:szCs w:val="28"/>
        </w:rPr>
      </w:pPr>
      <w:r w:rsidRPr="00D74181">
        <w:rPr>
          <w:sz w:val="28"/>
          <w:szCs w:val="28"/>
        </w:rPr>
        <w:t>2. Установить, что администрация Павловского сельского поселения не вправе принимать решения, приводящие к увеличению в 202</w:t>
      </w:r>
      <w:r>
        <w:rPr>
          <w:sz w:val="28"/>
          <w:szCs w:val="28"/>
        </w:rPr>
        <w:t>4</w:t>
      </w:r>
      <w:r w:rsidRPr="00D74181">
        <w:rPr>
          <w:sz w:val="28"/>
          <w:szCs w:val="28"/>
        </w:rPr>
        <w:t xml:space="preserve"> году штатной численности муниципальных служащих Павловского сельского поселения Павловского района, за исключением случаев принятия решений о наделении органов местного самоуправления Павловского сельского поселения Павловского района дополнительными функциями в пределах установленных в соответствии с законодательством компетенциями, требующими увеличения штатной численности. </w:t>
      </w:r>
    </w:p>
    <w:p w:rsidR="00F76BA5" w:rsidRPr="00877DB9" w:rsidRDefault="00F76BA5" w:rsidP="00F76BA5">
      <w:pPr>
        <w:ind w:firstLine="709"/>
        <w:jc w:val="both"/>
        <w:rPr>
          <w:b/>
          <w:sz w:val="28"/>
          <w:szCs w:val="28"/>
          <w:highlight w:val="yellow"/>
        </w:rPr>
      </w:pPr>
    </w:p>
    <w:p w:rsidR="00F76BA5" w:rsidRPr="00D74181" w:rsidRDefault="00F76BA5" w:rsidP="00F76BA5">
      <w:pPr>
        <w:ind w:firstLine="709"/>
        <w:jc w:val="both"/>
        <w:rPr>
          <w:b/>
          <w:sz w:val="28"/>
          <w:szCs w:val="28"/>
        </w:rPr>
      </w:pPr>
      <w:r w:rsidRPr="00D7418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</w:p>
    <w:p w:rsidR="00F76BA5" w:rsidRPr="00D74181" w:rsidRDefault="00F76BA5" w:rsidP="00F76BA5">
      <w:pPr>
        <w:ind w:firstLine="709"/>
        <w:jc w:val="both"/>
        <w:rPr>
          <w:sz w:val="28"/>
          <w:szCs w:val="28"/>
        </w:rPr>
      </w:pPr>
      <w:r w:rsidRPr="00D74181">
        <w:rPr>
          <w:sz w:val="28"/>
          <w:szCs w:val="28"/>
        </w:rPr>
        <w:t>1. Предусмотреть бюджетные ассигнования на повышение в пределах компетенции органов местного самоуправления, установленной законодательством Российской Федерации, средней заработной платы работников учреждений культуры муниципальных учреждений Павловского сельского поселения Павловского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F76BA5" w:rsidRPr="009B597E" w:rsidRDefault="00F76BA5" w:rsidP="00F76BA5">
      <w:pPr>
        <w:ind w:firstLine="709"/>
        <w:jc w:val="both"/>
        <w:rPr>
          <w:sz w:val="28"/>
          <w:szCs w:val="28"/>
        </w:rPr>
      </w:pPr>
      <w:r w:rsidRPr="00D74181">
        <w:rPr>
          <w:sz w:val="28"/>
          <w:szCs w:val="28"/>
        </w:rPr>
        <w:t>2. Предусмотреть бюджетные ассигнования в целях повышения</w:t>
      </w:r>
      <w:r w:rsidRPr="00A06CDE">
        <w:rPr>
          <w:sz w:val="28"/>
          <w:szCs w:val="28"/>
        </w:rPr>
        <w:t xml:space="preserve"> заработной платы (должностных окладов) работников муниципальных учреждений </w:t>
      </w:r>
      <w:r w:rsidRPr="00361D8A">
        <w:rPr>
          <w:sz w:val="28"/>
          <w:szCs w:val="28"/>
        </w:rPr>
        <w:t>(за исключением отдельных категорий работников, оплата труда которых повышается согласно части 1 настоящей статьи)</w:t>
      </w:r>
      <w:r>
        <w:rPr>
          <w:sz w:val="28"/>
          <w:szCs w:val="28"/>
        </w:rPr>
        <w:t xml:space="preserve"> </w:t>
      </w:r>
      <w:r w:rsidRPr="00046DF0">
        <w:rPr>
          <w:sz w:val="28"/>
          <w:szCs w:val="28"/>
        </w:rPr>
        <w:t>с 1 октября 202</w:t>
      </w:r>
      <w:r>
        <w:rPr>
          <w:sz w:val="28"/>
          <w:szCs w:val="28"/>
        </w:rPr>
        <w:t>4 года на 4 процента.</w:t>
      </w:r>
    </w:p>
    <w:p w:rsidR="00F76BA5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lastRenderedPageBreak/>
        <w:t xml:space="preserve">1. Утвердить программу муниципальных внутренних заимствований Павловского сельского поселения Павловского района на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8</w:t>
      </w:r>
      <w:r w:rsidRPr="00A06CDE">
        <w:rPr>
          <w:sz w:val="28"/>
          <w:szCs w:val="28"/>
        </w:rPr>
        <w:t xml:space="preserve"> к настоящему решению.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2. Установить предельный объем муниципального долга Павловского сельского поселения Павловского района на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 — в </w:t>
      </w:r>
      <w:r w:rsidRPr="00123F6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13</w:t>
      </w:r>
      <w:r w:rsidRPr="00123F60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123F60">
        <w:rPr>
          <w:sz w:val="28"/>
          <w:szCs w:val="28"/>
        </w:rPr>
        <w:t>00,0 тыс. рублей.</w:t>
      </w:r>
      <w:r w:rsidRPr="00A06CDE">
        <w:rPr>
          <w:sz w:val="28"/>
          <w:szCs w:val="28"/>
        </w:rPr>
        <w:t xml:space="preserve"> </w:t>
      </w:r>
    </w:p>
    <w:p w:rsidR="00F76BA5" w:rsidRPr="00550467" w:rsidRDefault="00F76BA5" w:rsidP="00F76BA5">
      <w:pPr>
        <w:ind w:firstLine="709"/>
        <w:jc w:val="both"/>
        <w:rPr>
          <w:sz w:val="28"/>
          <w:szCs w:val="28"/>
        </w:rPr>
      </w:pPr>
      <w:r w:rsidRPr="00550467">
        <w:rPr>
          <w:sz w:val="28"/>
          <w:szCs w:val="28"/>
        </w:rPr>
        <w:t>3. Утвердить программу муниципальных гарантий Павловского сельского поселения Павловского района в валюте Российской Федерации на 202</w:t>
      </w:r>
      <w:r>
        <w:rPr>
          <w:sz w:val="28"/>
          <w:szCs w:val="28"/>
        </w:rPr>
        <w:t>4</w:t>
      </w:r>
      <w:r w:rsidRPr="00550467">
        <w:rPr>
          <w:sz w:val="28"/>
          <w:szCs w:val="28"/>
        </w:rPr>
        <w:t xml:space="preserve"> год </w:t>
      </w:r>
      <w:r w:rsidRPr="004D0389">
        <w:rPr>
          <w:sz w:val="28"/>
          <w:szCs w:val="28"/>
        </w:rPr>
        <w:t>согласно приложению № 9</w:t>
      </w:r>
      <w:r w:rsidRPr="00550467">
        <w:rPr>
          <w:sz w:val="28"/>
          <w:szCs w:val="28"/>
        </w:rPr>
        <w:t xml:space="preserve"> к настоящему решению.</w:t>
      </w:r>
    </w:p>
    <w:p w:rsidR="00F76BA5" w:rsidRDefault="00F76BA5" w:rsidP="00F76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467">
        <w:rPr>
          <w:sz w:val="28"/>
          <w:szCs w:val="28"/>
        </w:rPr>
        <w:t>. Утвердить программу муниципальных внешних заимствований Павловского сельского поселения Павловского района на 202</w:t>
      </w:r>
      <w:r>
        <w:rPr>
          <w:sz w:val="28"/>
          <w:szCs w:val="28"/>
        </w:rPr>
        <w:t>4</w:t>
      </w:r>
      <w:r w:rsidRPr="00550467">
        <w:rPr>
          <w:sz w:val="28"/>
          <w:szCs w:val="28"/>
        </w:rPr>
        <w:t xml:space="preserve"> год согласно </w:t>
      </w:r>
      <w:r w:rsidRPr="004D0389">
        <w:rPr>
          <w:sz w:val="28"/>
          <w:szCs w:val="28"/>
        </w:rPr>
        <w:t>приложению № 10</w:t>
      </w:r>
      <w:r w:rsidRPr="00550467">
        <w:rPr>
          <w:sz w:val="28"/>
          <w:szCs w:val="28"/>
        </w:rPr>
        <w:t xml:space="preserve"> к настоящему решению.</w:t>
      </w:r>
    </w:p>
    <w:p w:rsidR="00F76BA5" w:rsidRDefault="00F76BA5" w:rsidP="00F76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</w:t>
      </w:r>
      <w:r w:rsidRPr="00A26B5E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A26B5E">
        <w:rPr>
          <w:sz w:val="28"/>
          <w:szCs w:val="28"/>
        </w:rPr>
        <w:t xml:space="preserve"> муниципальных гарантий Павловского сельского поселения</w:t>
      </w:r>
      <w:r>
        <w:rPr>
          <w:sz w:val="28"/>
          <w:szCs w:val="28"/>
        </w:rPr>
        <w:t xml:space="preserve"> </w:t>
      </w:r>
      <w:r w:rsidRPr="00A26B5E">
        <w:rPr>
          <w:sz w:val="28"/>
          <w:szCs w:val="28"/>
        </w:rPr>
        <w:t>Павловского района в иностранной валюте на 202</w:t>
      </w:r>
      <w:r>
        <w:rPr>
          <w:sz w:val="28"/>
          <w:szCs w:val="28"/>
        </w:rPr>
        <w:t>4</w:t>
      </w:r>
      <w:r w:rsidRPr="00A26B5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26B5E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1</w:t>
      </w:r>
      <w:r w:rsidRPr="00A26B5E">
        <w:rPr>
          <w:sz w:val="28"/>
          <w:szCs w:val="28"/>
        </w:rPr>
        <w:t xml:space="preserve"> к настоящему решению.</w:t>
      </w:r>
    </w:p>
    <w:p w:rsidR="00F76BA5" w:rsidRPr="00A26B5E" w:rsidRDefault="00F76BA5" w:rsidP="00F76BA5">
      <w:pPr>
        <w:ind w:firstLine="709"/>
        <w:jc w:val="both"/>
        <w:rPr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1. Установить, что управление муниципальным долгом осуществляется администрацией Павловского сельского поселения Павловского района в соответствии с уставом Павловского сельского поселения Павловского района.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2. Право осуществления муниципальных заимствований от имени Павловского сельского поселения Павловского района и выдачи муниципальных гарантий Павловского сельского поселения Павловского района другим заемщикам для привлечения кредитов в соответствии с настоящим решением и уставом Павловского сельского поселения Павловского района принадлежит администрации Павловского сельского поселения Павловского района.</w:t>
      </w:r>
    </w:p>
    <w:p w:rsidR="00F76BA5" w:rsidRDefault="00F76BA5" w:rsidP="00F76B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F76BA5" w:rsidRPr="00A06CDE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Установить, что в </w:t>
      </w:r>
      <w:r>
        <w:rPr>
          <w:sz w:val="28"/>
          <w:szCs w:val="28"/>
        </w:rPr>
        <w:t>2024</w:t>
      </w:r>
      <w:r w:rsidRPr="00A06CDE">
        <w:rPr>
          <w:sz w:val="28"/>
          <w:szCs w:val="28"/>
        </w:rPr>
        <w:t xml:space="preserve"> году получатели средств бюджета Павловского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</w:t>
      </w:r>
      <w:r>
        <w:rPr>
          <w:sz w:val="28"/>
          <w:szCs w:val="28"/>
        </w:rPr>
        <w:t>,</w:t>
      </w:r>
      <w:r w:rsidRPr="00A06CDE">
        <w:rPr>
          <w:sz w:val="28"/>
          <w:szCs w:val="28"/>
        </w:rPr>
        <w:t xml:space="preserve"> Краснодарского края и Павловского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F76BA5" w:rsidRPr="00123F60" w:rsidRDefault="00F76BA5" w:rsidP="00F76B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F60">
        <w:rPr>
          <w:sz w:val="28"/>
          <w:szCs w:val="28"/>
        </w:rPr>
        <w:t>1) в размере до 100 процентов от суммы договора:</w:t>
      </w:r>
    </w:p>
    <w:p w:rsidR="00F76BA5" w:rsidRPr="00123F60" w:rsidRDefault="00F76BA5" w:rsidP="00F76B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Pr="00123F60">
        <w:rPr>
          <w:sz w:val="28"/>
          <w:szCs w:val="28"/>
        </w:rPr>
        <w:lastRenderedPageBreak/>
        <w:t>Павловского сельского поселения Павловского района, муниципальных служащих Павловского сельского поселения Павловского района и работников муниципальных казенных учреждений Павловского сельского поселения Павловского района и иных мероприятий по профессиональному развитию;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в) об участии в научных, методических, научно-практических и иных конференциях;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д) 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е) о приобретении путевок на санаторно-курортное лечение;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ж) о проведении мероприятий по тушению пожаров;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з) на оказание депозитарных услуг;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к) на проведение конгрессов, форумов, фестивалей, конкурсов, представление экспозиций Павловского сельского поселения Павловского района на международных, всероссийских, региональных, национальных и иных выставочно-ярмарочных мероприятиях;</w:t>
      </w:r>
    </w:p>
    <w:p w:rsidR="00F76BA5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F60">
        <w:rPr>
          <w:sz w:val="28"/>
          <w:szCs w:val="28"/>
        </w:rPr>
        <w:t>л) на приобретение объектов недвижимости в собственность Павловского сельского поселения Павловского района;</w:t>
      </w:r>
    </w:p>
    <w:p w:rsidR="00F76BA5" w:rsidRPr="00123F60" w:rsidRDefault="00F76BA5" w:rsidP="00F76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16D1">
        <w:rPr>
          <w:sz w:val="28"/>
          <w:szCs w:val="28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F76BA5" w:rsidRPr="00A06CDE" w:rsidRDefault="00F76BA5" w:rsidP="00F76B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3F60">
        <w:rPr>
          <w:sz w:val="28"/>
          <w:szCs w:val="28"/>
        </w:rPr>
        <w:t>2) в размере до 30 процентов от суммы договора – по остальным договорам.</w:t>
      </w:r>
      <w:r w:rsidRPr="00A06CDE">
        <w:rPr>
          <w:sz w:val="28"/>
          <w:szCs w:val="28"/>
        </w:rPr>
        <w:t xml:space="preserve"> </w:t>
      </w:r>
      <w:r w:rsidRPr="00A06CDE">
        <w:rPr>
          <w:szCs w:val="28"/>
        </w:rPr>
        <w:t xml:space="preserve"> 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Default="00F76BA5" w:rsidP="00F76BA5">
      <w:pPr>
        <w:ind w:firstLine="709"/>
        <w:jc w:val="both"/>
        <w:rPr>
          <w:b/>
          <w:sz w:val="28"/>
          <w:szCs w:val="28"/>
        </w:rPr>
      </w:pPr>
      <w:r w:rsidRPr="00BB5359">
        <w:rPr>
          <w:b/>
          <w:sz w:val="28"/>
          <w:szCs w:val="28"/>
        </w:rPr>
        <w:t>Статья 13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7892">
        <w:rPr>
          <w:sz w:val="28"/>
          <w:szCs w:val="28"/>
        </w:rPr>
        <w:t>. Установить, что Управление Федерального казначейства по Краснодарскому краю осуществляет казначейское сопровождение средств, предоставляемых из бюджета муниципального образования Павловское сельское поселение Павловского района, за исключением средств, не подлежащих в соответствии с действующим законодательством казначейскому сопровождению, в случаях предоставления из бюджета муниципального образования Павловское сельское поселение Павловского района средств, определенных частью 2 настоящей статьи, а также средств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</w:t>
      </w:r>
      <w:r>
        <w:rPr>
          <w:sz w:val="28"/>
          <w:szCs w:val="28"/>
        </w:rPr>
        <w:t>4</w:t>
      </w:r>
      <w:r w:rsidRPr="0009789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09789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97892">
        <w:rPr>
          <w:sz w:val="28"/>
          <w:szCs w:val="28"/>
        </w:rPr>
        <w:t xml:space="preserve"> годов».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 w:rsidRPr="00097892">
        <w:rPr>
          <w:sz w:val="28"/>
          <w:szCs w:val="28"/>
        </w:rPr>
        <w:t>2. Установить, что казначейскому сопровождению подлежат следующие средства, предоставляемые из бюджета муниципального образования Павловское сельское поселение Павловского района: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 w:rsidRPr="00097892">
        <w:rPr>
          <w:sz w:val="28"/>
          <w:szCs w:val="28"/>
        </w:rPr>
        <w:lastRenderedPageBreak/>
        <w:t>1)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 w:rsidRPr="00097892">
        <w:rPr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 w:rsidRPr="00097892"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 w:rsidRPr="00097892">
        <w:rPr>
          <w:sz w:val="28"/>
          <w:szCs w:val="28"/>
        </w:rPr>
        <w:t>4) авансовые платежи по муниципальным контрактам, заключаемым на сумму 50</w:t>
      </w:r>
      <w:r>
        <w:rPr>
          <w:sz w:val="28"/>
          <w:szCs w:val="28"/>
        </w:rPr>
        <w:t xml:space="preserve"> </w:t>
      </w:r>
      <w:r w:rsidRPr="00097892">
        <w:rPr>
          <w:sz w:val="28"/>
          <w:szCs w:val="28"/>
        </w:rPr>
        <w:t>000,0 тыс. рублей и более, за исключением муниципальных контрактов, подлежащих банковскому сопровождению в соответствии с постановлением администрации Павловского сельского поселения Павловского района от 8 июля 2021 года № 219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Павловского сельского поселения Павловского района»;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 w:rsidRPr="00097892">
        <w:rPr>
          <w:sz w:val="28"/>
          <w:szCs w:val="28"/>
        </w:rPr>
        <w:t>5) авансовые платежи по контрактам (договорам), заключаемым на сумму 50</w:t>
      </w:r>
      <w:r>
        <w:rPr>
          <w:sz w:val="28"/>
          <w:szCs w:val="28"/>
        </w:rPr>
        <w:t xml:space="preserve"> </w:t>
      </w:r>
      <w:r w:rsidRPr="00097892">
        <w:rPr>
          <w:sz w:val="28"/>
          <w:szCs w:val="28"/>
        </w:rPr>
        <w:t xml:space="preserve">000,0 тыс. рублей и более бюджетными или автономными муниципальными учреждениями Павловского сельского поселения Павловского района, источником финансового обеспечения которых являются субсидии, предоставляемые в соответствии с абзацем вторым пункта 1 статьи </w:t>
      </w:r>
      <w:r w:rsidRPr="00E01421">
        <w:rPr>
          <w:sz w:val="28"/>
          <w:szCs w:val="28"/>
        </w:rPr>
        <w:t>78</w:t>
      </w:r>
      <w:r>
        <w:rPr>
          <w:sz w:val="28"/>
          <w:szCs w:val="28"/>
          <w:vertAlign w:val="superscript"/>
        </w:rPr>
        <w:t>1</w:t>
      </w:r>
      <w:r w:rsidRPr="00097892">
        <w:rPr>
          <w:sz w:val="28"/>
          <w:szCs w:val="28"/>
        </w:rPr>
        <w:t xml:space="preserve"> и статьей </w:t>
      </w:r>
      <w:r w:rsidRPr="00E01421">
        <w:rPr>
          <w:sz w:val="28"/>
          <w:szCs w:val="28"/>
        </w:rPr>
        <w:t>78</w:t>
      </w:r>
      <w:r w:rsidRPr="00E01421">
        <w:rPr>
          <w:sz w:val="28"/>
          <w:szCs w:val="28"/>
          <w:vertAlign w:val="superscript"/>
        </w:rPr>
        <w:t>2</w:t>
      </w:r>
      <w:r w:rsidRPr="00097892">
        <w:rPr>
          <w:sz w:val="28"/>
          <w:szCs w:val="28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администрации Павловского сельского поселения Павловского района от 8 июля 2021 года № 219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Павловского сельского поселения Павловского района»;</w:t>
      </w:r>
    </w:p>
    <w:p w:rsidR="00F76BA5" w:rsidRPr="00097892" w:rsidRDefault="00F76BA5" w:rsidP="00F76BA5">
      <w:pPr>
        <w:ind w:firstLine="709"/>
        <w:jc w:val="both"/>
        <w:rPr>
          <w:sz w:val="28"/>
          <w:szCs w:val="28"/>
        </w:rPr>
      </w:pPr>
      <w:r w:rsidRPr="00097892">
        <w:rPr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услуг»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Нормативные правовые акты Павловского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 </w:t>
      </w:r>
      <w:r w:rsidRPr="00A06CDE">
        <w:rPr>
          <w:sz w:val="28"/>
          <w:szCs w:val="28"/>
        </w:rPr>
        <w:lastRenderedPageBreak/>
        <w:t>за исключением случаев, установленных бюджетным законодательством Российской Федерации.</w:t>
      </w:r>
    </w:p>
    <w:p w:rsidR="00F76BA5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bookmarkStart w:id="1" w:name="OLE_LINK8"/>
      <w:r w:rsidRPr="00A06CDE">
        <w:rPr>
          <w:sz w:val="28"/>
          <w:szCs w:val="28"/>
        </w:rPr>
        <w:t>Поручить администрации Павловского сельского поселения Павловского района (</w:t>
      </w:r>
      <w:r>
        <w:rPr>
          <w:sz w:val="28"/>
          <w:szCs w:val="28"/>
        </w:rPr>
        <w:t>Курилов</w:t>
      </w:r>
      <w:r w:rsidRPr="00A06CDE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A601C0">
        <w:rPr>
          <w:sz w:val="28"/>
          <w:szCs w:val="28"/>
        </w:rPr>
        <w:t>азместить настоящее решение на официальном сайте администрации Павловского сельского поселения П</w:t>
      </w:r>
      <w:r>
        <w:rPr>
          <w:sz w:val="28"/>
          <w:szCs w:val="28"/>
        </w:rPr>
        <w:t>авловского района в сети «Интер</w:t>
      </w:r>
      <w:r w:rsidRPr="00A601C0">
        <w:rPr>
          <w:sz w:val="28"/>
          <w:szCs w:val="28"/>
        </w:rPr>
        <w:t>нет» (www.pavlovskoe-sp.ru).</w:t>
      </w:r>
    </w:p>
    <w:bookmarkEnd w:id="1"/>
    <w:p w:rsidR="002B19A8" w:rsidRDefault="002B19A8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sz w:val="28"/>
          <w:szCs w:val="28"/>
        </w:rPr>
        <w:t>Поручить администрации Павловского сельского поселения Павловского района (</w:t>
      </w:r>
      <w:r>
        <w:rPr>
          <w:sz w:val="28"/>
          <w:szCs w:val="28"/>
        </w:rPr>
        <w:t>Курилов</w:t>
      </w:r>
      <w:r w:rsidRPr="00A06CDE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A601C0">
        <w:rPr>
          <w:sz w:val="28"/>
          <w:szCs w:val="28"/>
        </w:rPr>
        <w:t>публиковать настоящее решен</w:t>
      </w:r>
      <w:r>
        <w:rPr>
          <w:sz w:val="28"/>
          <w:szCs w:val="28"/>
        </w:rPr>
        <w:t>ие путем размещения в периодиче</w:t>
      </w:r>
      <w:r w:rsidRPr="00A601C0">
        <w:rPr>
          <w:sz w:val="28"/>
          <w:szCs w:val="28"/>
        </w:rPr>
        <w:t>ском печатном издании, распространяем</w:t>
      </w:r>
      <w:r>
        <w:rPr>
          <w:sz w:val="28"/>
          <w:szCs w:val="28"/>
        </w:rPr>
        <w:t>ом в Павловском сельском поселе</w:t>
      </w:r>
      <w:r w:rsidRPr="00A601C0">
        <w:rPr>
          <w:sz w:val="28"/>
          <w:szCs w:val="28"/>
        </w:rPr>
        <w:t>нии Павловского района и в официальном сетевом издании.</w:t>
      </w:r>
    </w:p>
    <w:p w:rsidR="00F76BA5" w:rsidRDefault="00F76BA5" w:rsidP="00F76BA5">
      <w:pPr>
        <w:ind w:firstLine="709"/>
        <w:jc w:val="both"/>
        <w:rPr>
          <w:b/>
          <w:sz w:val="28"/>
          <w:szCs w:val="28"/>
        </w:rPr>
      </w:pPr>
      <w:bookmarkStart w:id="2" w:name="OLE_LINK3"/>
      <w:bookmarkStart w:id="3" w:name="OLE_LINK4"/>
      <w:bookmarkStart w:id="4" w:name="OLE_LINK5"/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bookmarkEnd w:id="2"/>
      <w:bookmarkEnd w:id="3"/>
      <w:bookmarkEnd w:id="4"/>
      <w:r>
        <w:rPr>
          <w:b/>
          <w:sz w:val="28"/>
          <w:szCs w:val="28"/>
        </w:rPr>
        <w:t>7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>Контроль за выполнением настоящего решения возложить на постоянную комиссию Совета Павловского сельского поселения Павловского района по финансам, бюджету и налогам (</w:t>
      </w:r>
      <w:r>
        <w:rPr>
          <w:sz w:val="28"/>
          <w:szCs w:val="28"/>
        </w:rPr>
        <w:t>Беленко</w:t>
      </w:r>
      <w:r w:rsidRPr="00A06CDE">
        <w:rPr>
          <w:sz w:val="28"/>
          <w:szCs w:val="28"/>
        </w:rPr>
        <w:t>).</w:t>
      </w: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</w:p>
    <w:p w:rsidR="00F76BA5" w:rsidRPr="00A06CDE" w:rsidRDefault="00F76BA5" w:rsidP="00F76BA5">
      <w:pPr>
        <w:ind w:firstLine="709"/>
        <w:jc w:val="both"/>
        <w:rPr>
          <w:b/>
          <w:sz w:val="28"/>
          <w:szCs w:val="28"/>
        </w:rPr>
      </w:pPr>
      <w:r w:rsidRPr="00A06CD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F76BA5" w:rsidRPr="00A06CDE" w:rsidRDefault="00F76BA5" w:rsidP="00F76BA5">
      <w:pPr>
        <w:ind w:firstLine="709"/>
        <w:jc w:val="both"/>
        <w:rPr>
          <w:sz w:val="28"/>
          <w:szCs w:val="28"/>
        </w:rPr>
      </w:pPr>
      <w:r w:rsidRPr="00A06CDE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 xml:space="preserve">2024 </w:t>
      </w:r>
      <w:r w:rsidRPr="00A06CDE">
        <w:rPr>
          <w:sz w:val="28"/>
          <w:szCs w:val="28"/>
        </w:rPr>
        <w:t>года.</w:t>
      </w:r>
    </w:p>
    <w:p w:rsidR="00D63DE1" w:rsidRDefault="00D63DE1" w:rsidP="00F76BA5">
      <w:pPr>
        <w:jc w:val="both"/>
        <w:outlineLvl w:val="0"/>
        <w:rPr>
          <w:sz w:val="28"/>
          <w:szCs w:val="28"/>
        </w:rPr>
      </w:pPr>
    </w:p>
    <w:p w:rsidR="00F76BA5" w:rsidRPr="00A06CDE" w:rsidRDefault="00F76BA5" w:rsidP="00F76BA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06C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06CDE">
        <w:rPr>
          <w:sz w:val="28"/>
          <w:szCs w:val="28"/>
        </w:rPr>
        <w:t xml:space="preserve"> Павловского сельского </w:t>
      </w:r>
    </w:p>
    <w:p w:rsidR="00F76BA5" w:rsidRPr="00A06CDE" w:rsidRDefault="00F76BA5" w:rsidP="00F76BA5">
      <w:pPr>
        <w:jc w:val="both"/>
        <w:outlineLvl w:val="0"/>
        <w:rPr>
          <w:sz w:val="28"/>
          <w:szCs w:val="28"/>
        </w:rPr>
      </w:pPr>
      <w:r w:rsidRPr="00A06CDE">
        <w:rPr>
          <w:sz w:val="28"/>
          <w:szCs w:val="28"/>
        </w:rPr>
        <w:t>поселения Павловского района</w:t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А.С.Курилов</w:t>
      </w:r>
    </w:p>
    <w:p w:rsidR="00F76BA5" w:rsidRPr="00A06CDE" w:rsidRDefault="00F76BA5" w:rsidP="00F76BA5">
      <w:pPr>
        <w:jc w:val="both"/>
        <w:outlineLvl w:val="0"/>
        <w:rPr>
          <w:sz w:val="28"/>
          <w:szCs w:val="28"/>
        </w:rPr>
      </w:pPr>
    </w:p>
    <w:p w:rsidR="00F76BA5" w:rsidRPr="00A06CDE" w:rsidRDefault="00F76BA5" w:rsidP="00F76BA5">
      <w:pPr>
        <w:jc w:val="both"/>
        <w:outlineLvl w:val="0"/>
        <w:rPr>
          <w:sz w:val="28"/>
          <w:szCs w:val="28"/>
        </w:rPr>
      </w:pPr>
      <w:r w:rsidRPr="00A06CDE">
        <w:rPr>
          <w:sz w:val="28"/>
          <w:szCs w:val="28"/>
        </w:rPr>
        <w:t>Председатель Совета</w:t>
      </w:r>
    </w:p>
    <w:p w:rsidR="00F76BA5" w:rsidRPr="00A06CDE" w:rsidRDefault="00F76BA5" w:rsidP="00F76BA5">
      <w:pPr>
        <w:jc w:val="both"/>
        <w:rPr>
          <w:sz w:val="28"/>
          <w:szCs w:val="28"/>
        </w:rPr>
      </w:pPr>
      <w:r w:rsidRPr="00A06CDE">
        <w:rPr>
          <w:sz w:val="28"/>
          <w:szCs w:val="28"/>
        </w:rPr>
        <w:t>Павловского сельского поселения</w:t>
      </w:r>
    </w:p>
    <w:p w:rsidR="006D61D6" w:rsidRDefault="00F76BA5" w:rsidP="00D63DE1">
      <w:pPr>
        <w:jc w:val="both"/>
        <w:rPr>
          <w:sz w:val="28"/>
          <w:szCs w:val="28"/>
        </w:rPr>
      </w:pPr>
      <w:r w:rsidRPr="00A06CDE">
        <w:rPr>
          <w:sz w:val="28"/>
          <w:szCs w:val="28"/>
        </w:rPr>
        <w:t>Павловского района</w:t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</w:r>
      <w:r w:rsidRPr="00A06CDE">
        <w:rPr>
          <w:sz w:val="28"/>
          <w:szCs w:val="28"/>
        </w:rPr>
        <w:tab/>
        <w:t xml:space="preserve">                                А.Р.</w:t>
      </w:r>
      <w:r>
        <w:rPr>
          <w:sz w:val="28"/>
          <w:szCs w:val="28"/>
        </w:rPr>
        <w:t xml:space="preserve"> </w:t>
      </w:r>
      <w:r w:rsidRPr="00A06CDE">
        <w:rPr>
          <w:sz w:val="28"/>
          <w:szCs w:val="28"/>
        </w:rPr>
        <w:t>Куликов</w:t>
      </w: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B2029A" w:rsidRDefault="00B2029A" w:rsidP="00B2029A">
      <w:pPr>
        <w:ind w:left="5187"/>
        <w:jc w:val="center"/>
        <w:rPr>
          <w:bCs/>
          <w:sz w:val="28"/>
          <w:szCs w:val="28"/>
        </w:rPr>
      </w:pPr>
    </w:p>
    <w:p w:rsidR="007A2E2B" w:rsidRDefault="007A2E2B" w:rsidP="00B2029A">
      <w:pPr>
        <w:ind w:left="5187"/>
        <w:jc w:val="center"/>
        <w:rPr>
          <w:bCs/>
          <w:sz w:val="28"/>
          <w:szCs w:val="28"/>
        </w:rPr>
      </w:pPr>
    </w:p>
    <w:p w:rsidR="007A2E2B" w:rsidRDefault="007A2E2B" w:rsidP="00B2029A">
      <w:pPr>
        <w:ind w:left="5187"/>
        <w:jc w:val="center"/>
        <w:rPr>
          <w:bCs/>
          <w:sz w:val="28"/>
          <w:szCs w:val="28"/>
        </w:rPr>
      </w:pPr>
    </w:p>
    <w:p w:rsidR="007A2E2B" w:rsidRDefault="007A2E2B" w:rsidP="00B2029A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Pr="005F3A58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lastRenderedPageBreak/>
        <w:t xml:space="preserve">                     ПРИЛОЖЕНИЕ  №1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 к решению Совета 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Павловского сельского поселения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Павловского района</w:t>
      </w:r>
    </w:p>
    <w:p w:rsidR="005F3A58" w:rsidRPr="005F3A58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F3A58">
        <w:rPr>
          <w:sz w:val="28"/>
          <w:szCs w:val="28"/>
        </w:rPr>
        <w:t xml:space="preserve">         от_______________  №  _______</w:t>
      </w: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5F3A58" w:rsidRPr="005F3A58" w:rsidRDefault="005F3A58" w:rsidP="005F3A58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5F3A58" w:rsidRPr="005F3A58" w:rsidRDefault="005F3A58" w:rsidP="005F3A58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Объем поступлений доходов в бюджет Павловского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2024 год</w:t>
      </w:r>
    </w:p>
    <w:p w:rsidR="005F3A58" w:rsidRPr="005F3A58" w:rsidRDefault="005F3A58" w:rsidP="005F3A58">
      <w:pPr>
        <w:rPr>
          <w:sz w:val="28"/>
          <w:szCs w:val="28"/>
        </w:rPr>
      </w:pPr>
    </w:p>
    <w:p w:rsidR="005F3A58" w:rsidRPr="005F3A58" w:rsidRDefault="005F3A58" w:rsidP="005F3A58">
      <w:pPr>
        <w:jc w:val="right"/>
        <w:rPr>
          <w:sz w:val="28"/>
          <w:szCs w:val="28"/>
        </w:rPr>
      </w:pPr>
      <w:r w:rsidRPr="005F3A58">
        <w:rPr>
          <w:sz w:val="28"/>
          <w:szCs w:val="28"/>
        </w:rPr>
        <w:t xml:space="preserve"> (тысяч рублей)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124"/>
        <w:gridCol w:w="4776"/>
        <w:gridCol w:w="1744"/>
      </w:tblGrid>
      <w:tr w:rsidR="005F3A58" w:rsidRPr="005F3A58" w:rsidTr="00634435">
        <w:trPr>
          <w:trHeight w:val="780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color w:val="000000"/>
              </w:rPr>
            </w:pPr>
            <w:r w:rsidRPr="005F3A58">
              <w:rPr>
                <w:color w:val="000000"/>
              </w:rPr>
              <w:t>Код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color w:val="000000"/>
              </w:rPr>
            </w:pPr>
            <w:r w:rsidRPr="005F3A58">
              <w:rPr>
                <w:color w:val="000000"/>
              </w:rPr>
              <w:t>Наименование дохода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color w:val="000000"/>
              </w:rPr>
            </w:pPr>
            <w:r w:rsidRPr="005F3A58">
              <w:rPr>
                <w:color w:val="000000"/>
              </w:rPr>
              <w:t> </w:t>
            </w:r>
          </w:p>
        </w:tc>
      </w:tr>
      <w:tr w:rsidR="005F3A58" w:rsidRPr="005F3A58" w:rsidTr="00634435">
        <w:trPr>
          <w:trHeight w:val="33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A58" w:rsidRPr="005F3A58" w:rsidRDefault="005F3A58" w:rsidP="005F3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174 223,5</w:t>
            </w:r>
          </w:p>
        </w:tc>
      </w:tr>
      <w:tr w:rsidR="005F3A58" w:rsidRPr="005F3A58" w:rsidTr="00634435">
        <w:trPr>
          <w:trHeight w:val="264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85 893,8</w:t>
            </w:r>
          </w:p>
        </w:tc>
      </w:tr>
      <w:tr w:rsidR="005F3A58" w:rsidRPr="005F3A58" w:rsidTr="00634435">
        <w:trPr>
          <w:trHeight w:val="92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16 361,7</w:t>
            </w:r>
          </w:p>
        </w:tc>
      </w:tr>
      <w:tr w:rsidR="005F3A58" w:rsidRPr="005F3A58" w:rsidTr="00634435">
        <w:trPr>
          <w:trHeight w:val="3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17 700,0</w:t>
            </w:r>
          </w:p>
        </w:tc>
      </w:tr>
      <w:tr w:rsidR="005F3A58" w:rsidRPr="005F3A58" w:rsidTr="00634435">
        <w:trPr>
          <w:trHeight w:val="15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20 562,0</w:t>
            </w:r>
          </w:p>
        </w:tc>
      </w:tr>
      <w:tr w:rsidR="005F3A58" w:rsidRPr="005F3A58" w:rsidTr="00634435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31 970,2</w:t>
            </w:r>
          </w:p>
        </w:tc>
      </w:tr>
      <w:tr w:rsidR="005F3A58" w:rsidRPr="005F3A58" w:rsidTr="00634435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450,3</w:t>
            </w:r>
          </w:p>
        </w:tc>
      </w:tr>
      <w:tr w:rsidR="005F3A58" w:rsidRPr="005F3A58" w:rsidTr="00634435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 xml:space="preserve">Доходы 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5F3A58">
              <w:rPr>
                <w:color w:val="000000"/>
                <w:sz w:val="28"/>
                <w:szCs w:val="28"/>
              </w:rPr>
              <w:lastRenderedPageBreak/>
              <w:t>автономных учреждений)*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954,2</w:t>
            </w:r>
          </w:p>
        </w:tc>
      </w:tr>
      <w:tr w:rsidR="005F3A58" w:rsidRPr="005F3A58" w:rsidTr="00634435">
        <w:trPr>
          <w:trHeight w:val="123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lastRenderedPageBreak/>
              <w:t>1 11 09080 10 0000 120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131,3</w:t>
            </w:r>
          </w:p>
        </w:tc>
      </w:tr>
      <w:tr w:rsidR="005F3A58" w:rsidRPr="005F3A58" w:rsidTr="00634435">
        <w:trPr>
          <w:trHeight w:val="123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150,0</w:t>
            </w:r>
          </w:p>
        </w:tc>
      </w:tr>
      <w:tr w:rsidR="005F3A58" w:rsidRPr="005F3A58" w:rsidTr="00634435">
        <w:trPr>
          <w:trHeight w:val="7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1 16 02010 02 0000 140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31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94 965,9</w:t>
            </w:r>
          </w:p>
        </w:tc>
      </w:tr>
      <w:tr w:rsidR="005F3A58" w:rsidRPr="005F3A58" w:rsidTr="00634435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субъекта Российской Федерации 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13 132,2</w:t>
            </w:r>
          </w:p>
        </w:tc>
      </w:tr>
      <w:tr w:rsidR="005F3A58" w:rsidRPr="005F3A58" w:rsidTr="00634435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2 02 20077 10 0000 150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81 821,3</w:t>
            </w:r>
          </w:p>
        </w:tc>
      </w:tr>
      <w:tr w:rsidR="005F3A58" w:rsidRPr="005F3A58" w:rsidTr="00634435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12,4</w:t>
            </w:r>
          </w:p>
        </w:tc>
      </w:tr>
      <w:tr w:rsidR="005F3A58" w:rsidRPr="005F3A58" w:rsidTr="00634435">
        <w:trPr>
          <w:trHeight w:val="32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F3A58">
              <w:rPr>
                <w:b/>
                <w:bCs/>
                <w:color w:val="000000"/>
                <w:sz w:val="28"/>
                <w:szCs w:val="28"/>
              </w:rPr>
              <w:t>269 189,4</w:t>
            </w:r>
          </w:p>
        </w:tc>
      </w:tr>
    </w:tbl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  <w:highlight w:val="yellow"/>
        </w:rPr>
      </w:pPr>
      <w:r w:rsidRPr="005F3A58">
        <w:rPr>
          <w:sz w:val="28"/>
          <w:szCs w:val="20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Глава Павловского сельского поселения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 xml:space="preserve">Павловского района </w:t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  <w:t xml:space="preserve">          А.С.Курилов</w:t>
      </w: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Pr="005F3A58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</w:p>
    <w:p w:rsidR="005F3A58" w:rsidRPr="00625F52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ПРИЛОЖЕНИЕ  №</w:t>
      </w:r>
      <w:r w:rsidRPr="00625F52">
        <w:rPr>
          <w:sz w:val="28"/>
          <w:szCs w:val="20"/>
        </w:rPr>
        <w:t>2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 к решению Совета 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Павловского сельского поселения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Павловского района</w:t>
      </w:r>
    </w:p>
    <w:p w:rsidR="005F3A58" w:rsidRPr="005F3A58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F3A58">
        <w:rPr>
          <w:sz w:val="28"/>
          <w:szCs w:val="28"/>
        </w:rPr>
        <w:t xml:space="preserve">         от_______________  №  _______</w:t>
      </w: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5F3A58" w:rsidRPr="005F3A58" w:rsidRDefault="005F3A58" w:rsidP="005F3A58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Распределение бюджетных ассигнований бюджета Павловского сельского поселения Павловского района по разделам и подразделам классификации расходов бюджетов на 2024 год</w:t>
      </w:r>
    </w:p>
    <w:p w:rsidR="005F3A58" w:rsidRPr="005F3A58" w:rsidRDefault="005F3A58" w:rsidP="005F3A58">
      <w:pPr>
        <w:jc w:val="center"/>
        <w:rPr>
          <w:sz w:val="28"/>
          <w:szCs w:val="28"/>
        </w:rPr>
      </w:pPr>
    </w:p>
    <w:p w:rsidR="005F3A58" w:rsidRPr="005F3A58" w:rsidRDefault="005F3A58" w:rsidP="005F3A58">
      <w:pPr>
        <w:jc w:val="right"/>
        <w:rPr>
          <w:sz w:val="28"/>
          <w:szCs w:val="28"/>
        </w:rPr>
      </w:pPr>
      <w:r w:rsidRPr="005F3A58">
        <w:rPr>
          <w:sz w:val="28"/>
          <w:szCs w:val="28"/>
        </w:rPr>
        <w:t>(тысяч рублей)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6663"/>
        <w:gridCol w:w="629"/>
        <w:gridCol w:w="590"/>
        <w:gridCol w:w="1798"/>
      </w:tblGrid>
      <w:tr w:rsidR="005F3A58" w:rsidRPr="005F3A58" w:rsidTr="00634435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Cs/>
                <w:sz w:val="28"/>
                <w:szCs w:val="28"/>
              </w:rPr>
            </w:pPr>
            <w:r w:rsidRPr="005F3A5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Cs/>
                <w:sz w:val="28"/>
                <w:szCs w:val="28"/>
              </w:rPr>
            </w:pPr>
            <w:r w:rsidRPr="005F3A5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Cs/>
                <w:sz w:val="28"/>
                <w:szCs w:val="28"/>
              </w:rPr>
            </w:pPr>
            <w:r w:rsidRPr="005F3A58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Cs/>
                <w:sz w:val="28"/>
                <w:szCs w:val="28"/>
              </w:rPr>
            </w:pPr>
            <w:r w:rsidRPr="005F3A58">
              <w:rPr>
                <w:bCs/>
                <w:sz w:val="28"/>
                <w:szCs w:val="28"/>
              </w:rPr>
              <w:t>Сумма на год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269 189,4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color w:val="FF0000"/>
                <w:sz w:val="28"/>
                <w:szCs w:val="28"/>
              </w:rPr>
            </w:pPr>
            <w:r w:rsidRPr="005F3A5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60 822,8</w:t>
            </w:r>
          </w:p>
        </w:tc>
      </w:tr>
      <w:tr w:rsidR="005F3A58" w:rsidRPr="005F3A58" w:rsidTr="00634435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1 786,7</w:t>
            </w:r>
          </w:p>
        </w:tc>
      </w:tr>
      <w:tr w:rsidR="005F3A58" w:rsidRPr="005F3A58" w:rsidTr="00634435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20 304,4</w:t>
            </w:r>
          </w:p>
        </w:tc>
      </w:tr>
      <w:tr w:rsidR="005F3A58" w:rsidRPr="005F3A58" w:rsidTr="00634435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523,8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80,0</w:t>
            </w:r>
          </w:p>
        </w:tc>
      </w:tr>
      <w:tr w:rsidR="005F3A58" w:rsidRPr="005F3A58" w:rsidTr="00634435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38 127,9</w:t>
            </w:r>
          </w:p>
        </w:tc>
      </w:tr>
      <w:tr w:rsidR="005F3A58" w:rsidRPr="005F3A58" w:rsidTr="00634435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2 603,6</w:t>
            </w:r>
          </w:p>
        </w:tc>
      </w:tr>
      <w:tr w:rsidR="005F3A58" w:rsidRPr="005F3A58" w:rsidTr="00634435">
        <w:trPr>
          <w:trHeight w:val="33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5F3A58">
              <w:rPr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309,7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2 293,9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16 362,0</w:t>
            </w:r>
          </w:p>
        </w:tc>
      </w:tr>
      <w:tr w:rsidR="005F3A58" w:rsidRPr="005F3A58" w:rsidTr="00634435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16 362,0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122 983,8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86 578,5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15 632,3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20 773,0</w:t>
            </w:r>
          </w:p>
        </w:tc>
      </w:tr>
      <w:tr w:rsidR="005F3A58" w:rsidRPr="005F3A58" w:rsidTr="00634435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722,9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722,9</w:t>
            </w:r>
          </w:p>
        </w:tc>
      </w:tr>
      <w:tr w:rsidR="005F3A58" w:rsidRPr="005F3A58" w:rsidTr="00634435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55 881,3</w:t>
            </w:r>
          </w:p>
        </w:tc>
      </w:tr>
      <w:tr w:rsidR="005F3A58" w:rsidRPr="005F3A58" w:rsidTr="00634435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55 881,3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1 543,9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1 390,0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153,9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7 599,1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7 599,1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670,0</w:t>
            </w:r>
          </w:p>
        </w:tc>
      </w:tr>
      <w:tr w:rsidR="005F3A58" w:rsidRPr="005F3A58" w:rsidTr="00634435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670,0</w:t>
            </w:r>
          </w:p>
        </w:tc>
      </w:tr>
    </w:tbl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Глава Павловского сельского поселения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Павловского района</w:t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  <w:t xml:space="preserve">          А.С.Курилов</w:t>
      </w: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B2029A">
      <w:pPr>
        <w:ind w:left="5187"/>
        <w:jc w:val="center"/>
        <w:rPr>
          <w:bCs/>
          <w:sz w:val="28"/>
          <w:szCs w:val="28"/>
        </w:rPr>
      </w:pPr>
    </w:p>
    <w:p w:rsidR="005F3A58" w:rsidRPr="005F3A58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ПРИЛОЖЕНИЕ  №3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 к решению Совета 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Павловского сельского поселения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Павловского района</w:t>
      </w:r>
    </w:p>
    <w:p w:rsidR="005F3A58" w:rsidRPr="005F3A58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F3A58">
        <w:rPr>
          <w:sz w:val="28"/>
          <w:szCs w:val="28"/>
        </w:rPr>
        <w:t xml:space="preserve">         от_______________  №  _______</w:t>
      </w: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5F3A58" w:rsidRPr="005F3A58" w:rsidRDefault="005F3A58" w:rsidP="005F3A58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 xml:space="preserve">Распределение бюджетных ассигнований по целевым статьям                 (муниципальным программам и непрограммным направлениям </w:t>
      </w:r>
      <w:r w:rsidRPr="005F3A58">
        <w:rPr>
          <w:b/>
          <w:bCs/>
          <w:sz w:val="28"/>
          <w:szCs w:val="28"/>
        </w:rPr>
        <w:lastRenderedPageBreak/>
        <w:t>деятельности), группам видов расходов классификации расходов бюджетов на 2024 год</w:t>
      </w:r>
    </w:p>
    <w:p w:rsidR="005F3A58" w:rsidRPr="005F3A58" w:rsidRDefault="005F3A58" w:rsidP="005F3A58">
      <w:pPr>
        <w:jc w:val="center"/>
        <w:rPr>
          <w:sz w:val="28"/>
          <w:szCs w:val="28"/>
        </w:rPr>
      </w:pPr>
    </w:p>
    <w:p w:rsidR="005F3A58" w:rsidRPr="005F3A58" w:rsidRDefault="005F3A58" w:rsidP="005F3A58">
      <w:pPr>
        <w:jc w:val="right"/>
        <w:rPr>
          <w:sz w:val="28"/>
          <w:szCs w:val="28"/>
        </w:rPr>
      </w:pPr>
      <w:r w:rsidRPr="005F3A58">
        <w:rPr>
          <w:sz w:val="28"/>
          <w:szCs w:val="28"/>
        </w:rPr>
        <w:t>(тысяч рублей)</w:t>
      </w:r>
    </w:p>
    <w:tbl>
      <w:tblPr>
        <w:tblW w:w="9748" w:type="dxa"/>
        <w:tblInd w:w="103" w:type="dxa"/>
        <w:tblLook w:val="04A0" w:firstRow="1" w:lastRow="0" w:firstColumn="1" w:lastColumn="0" w:noHBand="0" w:noVBand="1"/>
      </w:tblPr>
      <w:tblGrid>
        <w:gridCol w:w="5392"/>
        <w:gridCol w:w="1985"/>
        <w:gridCol w:w="1018"/>
        <w:gridCol w:w="1353"/>
      </w:tblGrid>
      <w:tr w:rsidR="005F3A58" w:rsidRPr="005F3A58" w:rsidTr="00634435">
        <w:trPr>
          <w:trHeight w:val="630"/>
          <w:tblHeader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Сумма </w:t>
            </w:r>
            <w:r w:rsidRPr="005F3A58">
              <w:rPr>
                <w:bCs/>
                <w:sz w:val="28"/>
                <w:szCs w:val="28"/>
              </w:rPr>
              <w:t>на год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269 189,4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«Решение вопросов местного значения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5678,7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«Ведение похозяйственных книг администрации Павловского       сельского поселения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542,1</w:t>
            </w:r>
          </w:p>
        </w:tc>
      </w:tr>
      <w:tr w:rsidR="005F3A58" w:rsidRPr="005F3A58" w:rsidTr="00634435">
        <w:trPr>
          <w:trHeight w:val="43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Основное мероприятие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01 1 10 00000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542,1</w:t>
            </w:r>
          </w:p>
        </w:tc>
      </w:tr>
      <w:tr w:rsidR="005F3A58" w:rsidRPr="005F3A58" w:rsidTr="00634435">
        <w:trPr>
          <w:trHeight w:val="68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01 1 10 10050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542,1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F30D29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01 1 10 10050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542,1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«Подготовка и проведение на территории Павловского сельского поселения Павловского района мероприятий, посвященных юбилейным и праздничным датам»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1 325,8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1 325,8</w:t>
            </w:r>
          </w:p>
        </w:tc>
      </w:tr>
      <w:tr w:rsidR="005F3A58" w:rsidRPr="005F3A58" w:rsidTr="00634435">
        <w:trPr>
          <w:trHeight w:val="4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1 325,8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1 267,8</w:t>
            </w:r>
          </w:p>
        </w:tc>
      </w:tr>
      <w:tr w:rsidR="005F3A58" w:rsidRPr="005F3A58" w:rsidTr="00634435">
        <w:trPr>
          <w:trHeight w:val="6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58,0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lastRenderedPageBreak/>
              <w:t>Подпрограмма «Развитие органов территориального общественного самоуправления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840,6</w:t>
            </w:r>
          </w:p>
        </w:tc>
      </w:tr>
      <w:tr w:rsidR="005F3A58" w:rsidRPr="005F3A58" w:rsidTr="00634435">
        <w:trPr>
          <w:trHeight w:val="64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840,6</w:t>
            </w:r>
          </w:p>
        </w:tc>
      </w:tr>
      <w:tr w:rsidR="005F3A58" w:rsidRPr="005F3A58" w:rsidTr="00634435">
        <w:trPr>
          <w:trHeight w:val="41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840,6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801,6</w:t>
            </w:r>
          </w:p>
        </w:tc>
      </w:tr>
      <w:tr w:rsidR="005F3A58" w:rsidRPr="005F3A58" w:rsidTr="00634435">
        <w:trPr>
          <w:trHeight w:val="69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39,0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«Имущественная поддержка малого и среднего предпринимательства в Павловском сельском поселении Павловского района» на 2024 год;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100,0</w:t>
            </w:r>
          </w:p>
        </w:tc>
      </w:tr>
      <w:tr w:rsidR="005F3A58" w:rsidRPr="005F3A58" w:rsidTr="00634435">
        <w:trPr>
          <w:trHeight w:val="50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«Укрепление материально-технической базы администрации Павловского сельского поселения Павловского района» на 2024 год;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2 264,2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Материально-техническое обеспечение деятельности администрации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01 5 01 00000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2 264,2</w:t>
            </w:r>
          </w:p>
        </w:tc>
      </w:tr>
      <w:tr w:rsidR="005F3A58" w:rsidRPr="005F3A58" w:rsidTr="00634435">
        <w:trPr>
          <w:trHeight w:val="5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01 5 01 10070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2 264,2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01 5 01 10070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2 264,2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Подпрограмма «Противодействие коррупции в Павловском сельском поселении Павловского района» на 2024 год;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01 6 01 00000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16,0</w:t>
            </w:r>
          </w:p>
        </w:tc>
      </w:tr>
      <w:tr w:rsidR="005F3A58" w:rsidRPr="005F3A58" w:rsidTr="00634435">
        <w:trPr>
          <w:trHeight w:val="45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01 6 01 10070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01 6 01 10070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«Управление муниципальным имуществом Павловского сельского поселения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590,0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01 7 01 00000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590,0</w:t>
            </w:r>
          </w:p>
        </w:tc>
      </w:tr>
      <w:tr w:rsidR="005F3A58" w:rsidRPr="005F3A58" w:rsidTr="00634435">
        <w:trPr>
          <w:trHeight w:val="49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01 7 01 10070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590,0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01 7 01 10070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590,0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«Решение вопросов в области национальной без-опасности и правоохранительной деятельности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2 603,6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«Укрепление пожарной безопасности на территории Павловского сельского поселения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309,7</w:t>
            </w:r>
          </w:p>
        </w:tc>
      </w:tr>
      <w:tr w:rsidR="005F3A58" w:rsidRPr="005F3A58" w:rsidTr="00634435">
        <w:trPr>
          <w:trHeight w:val="7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309,7</w:t>
            </w:r>
          </w:p>
        </w:tc>
      </w:tr>
      <w:tr w:rsidR="005F3A58" w:rsidRPr="005F3A58" w:rsidTr="00634435">
        <w:trPr>
          <w:trHeight w:val="39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309,7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(муници-пальных)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309,7</w:t>
            </w:r>
          </w:p>
        </w:tc>
      </w:tr>
      <w:tr w:rsidR="005F3A58" w:rsidRPr="005F3A58" w:rsidTr="00634435">
        <w:trPr>
          <w:trHeight w:val="45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Подпрограмма «Профилактика преступлений и правонарушений в Павловском сельском поселении </w:t>
            </w:r>
            <w:r w:rsidRPr="005F3A58">
              <w:rPr>
                <w:sz w:val="28"/>
                <w:szCs w:val="28"/>
              </w:rPr>
              <w:lastRenderedPageBreak/>
              <w:t>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02 3 00 00000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2 045,3</w:t>
            </w:r>
          </w:p>
        </w:tc>
      </w:tr>
      <w:tr w:rsidR="005F3A58" w:rsidRPr="005F3A58" w:rsidTr="00634435">
        <w:trPr>
          <w:trHeight w:val="70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2 045,3</w:t>
            </w:r>
          </w:p>
        </w:tc>
      </w:tr>
      <w:tr w:rsidR="005F3A58" w:rsidRPr="005F3A58" w:rsidTr="00634435">
        <w:trPr>
          <w:trHeight w:val="4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2 045,3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2 045,3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«Поддержка Павловского станичного казачьего общества Кубанского казачьего войскового общества»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248,6</w:t>
            </w:r>
          </w:p>
        </w:tc>
      </w:tr>
      <w:tr w:rsidR="005F3A58" w:rsidRPr="005F3A58" w:rsidTr="00634435">
        <w:trPr>
          <w:trHeight w:val="6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248,6</w:t>
            </w:r>
          </w:p>
        </w:tc>
      </w:tr>
      <w:tr w:rsidR="005F3A58" w:rsidRPr="005F3A58" w:rsidTr="00634435">
        <w:trPr>
          <w:trHeight w:val="3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248,6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248,6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«Развитие дорожного хозяйства в Павловском сельском поселении Павловского района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на 2024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03 0 00 00000 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16362</w:t>
            </w:r>
            <w:r w:rsidRPr="005F3A58">
              <w:rPr>
                <w:sz w:val="28"/>
                <w:szCs w:val="28"/>
              </w:rPr>
              <w:t>,</w:t>
            </w:r>
            <w:r w:rsidRPr="005F3A58">
              <w:rPr>
                <w:sz w:val="28"/>
                <w:szCs w:val="28"/>
                <w:lang w:val="en-US"/>
              </w:rPr>
              <w:t>0</w:t>
            </w:r>
          </w:p>
        </w:tc>
      </w:tr>
      <w:tr w:rsidR="005F3A58" w:rsidRPr="005F3A58" w:rsidTr="00634435">
        <w:trPr>
          <w:trHeight w:val="84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«Содержание улично-дорожной сети»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5 612,0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5 612,0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03 1 01 10080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5 612,0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03 1 01 10080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5 612,0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«Безопасность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4 500,0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Повышение безопасности дорожного движения в Павловском сельском поселении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4 500,0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4 500,0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4 500,0</w:t>
            </w:r>
          </w:p>
        </w:tc>
      </w:tr>
      <w:tr w:rsidR="005F3A58" w:rsidRPr="005F3A58" w:rsidTr="00634435">
        <w:trPr>
          <w:trHeight w:val="4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 доступности территории  Павловского сельского поселения Пав-ловского района 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 подпрограммы по обеспечению  доступности территории 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«Капитальный ремонт и ремонт автомобильных дорог местного значения Павловского сельского поселения Павловского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Проведение реконструкции, капитального ремонта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 подпрограммы по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 «Поддержка и развитие коммунального хозяйства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86 578,5</w:t>
            </w:r>
          </w:p>
        </w:tc>
      </w:tr>
      <w:tr w:rsidR="005F3A58" w:rsidRPr="005F3A58" w:rsidTr="00F30D29">
        <w:trPr>
          <w:trHeight w:val="3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Подпрограмма "Организация в границах поселения электро-, тепло-, газо и водоснабжения населения, </w:t>
            </w:r>
            <w:r w:rsidR="00F30D29" w:rsidRPr="005F3A58">
              <w:rPr>
                <w:sz w:val="28"/>
                <w:szCs w:val="20"/>
              </w:rPr>
              <w:t>водоотведения</w:t>
            </w:r>
            <w:r w:rsidRPr="005F3A58">
              <w:rPr>
                <w:sz w:val="28"/>
                <w:szCs w:val="20"/>
              </w:rPr>
              <w:t xml:space="preserve">, </w:t>
            </w:r>
            <w:r w:rsidRPr="005F3A58">
              <w:rPr>
                <w:sz w:val="28"/>
                <w:szCs w:val="20"/>
              </w:rPr>
              <w:lastRenderedPageBreak/>
              <w:t>снабжения населения топливом"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1000</w:t>
            </w:r>
            <w:r w:rsidRPr="005F3A58">
              <w:rPr>
                <w:sz w:val="28"/>
                <w:szCs w:val="28"/>
              </w:rPr>
              <w:t>,</w:t>
            </w:r>
            <w:r w:rsidRPr="005F3A58">
              <w:rPr>
                <w:sz w:val="28"/>
                <w:szCs w:val="28"/>
                <w:lang w:val="en-US"/>
              </w:rPr>
              <w:t>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lastRenderedPageBreak/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1000</w:t>
            </w:r>
            <w:r w:rsidRPr="005F3A58">
              <w:rPr>
                <w:sz w:val="28"/>
                <w:szCs w:val="28"/>
              </w:rPr>
              <w:t>,</w:t>
            </w:r>
            <w:r w:rsidRPr="005F3A58">
              <w:rPr>
                <w:sz w:val="28"/>
                <w:szCs w:val="28"/>
                <w:lang w:val="en-US"/>
              </w:rPr>
              <w:t>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05 1 01 10160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05 1 01 10160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1000</w:t>
            </w:r>
            <w:r w:rsidRPr="005F3A58">
              <w:rPr>
                <w:sz w:val="28"/>
                <w:szCs w:val="28"/>
              </w:rPr>
              <w:t>,</w:t>
            </w:r>
            <w:r w:rsidRPr="005F3A58">
              <w:rPr>
                <w:sz w:val="28"/>
                <w:szCs w:val="28"/>
                <w:lang w:val="en-US"/>
              </w:rPr>
              <w:t>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"Развитие канализационного комплекса Павловского сельского поселения Павловского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83 000,0</w:t>
            </w:r>
          </w:p>
        </w:tc>
      </w:tr>
      <w:tr w:rsidR="005F3A58" w:rsidRPr="005F3A58" w:rsidTr="00634435">
        <w:trPr>
          <w:trHeight w:val="63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Строительство объектов, предназначенных для обеспечения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83 000,0</w:t>
            </w:r>
          </w:p>
        </w:tc>
      </w:tr>
      <w:tr w:rsidR="005F3A58" w:rsidRPr="005F3A58" w:rsidTr="00634435">
        <w:trPr>
          <w:trHeight w:val="5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3 000,0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2 100,0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 м куб/сутки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2 01 S0180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80 000,0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05 2 01 </w:t>
            </w:r>
            <w:r w:rsidRPr="005F3A58">
              <w:rPr>
                <w:sz w:val="28"/>
                <w:szCs w:val="28"/>
                <w:lang w:val="en-US"/>
              </w:rPr>
              <w:t>S</w:t>
            </w:r>
            <w:r w:rsidRPr="005F3A58">
              <w:rPr>
                <w:sz w:val="28"/>
                <w:szCs w:val="28"/>
              </w:rPr>
              <w:t>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80 000,0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"Комплексное развитие систем коммунальной инфраструктуры на территории Павловского сельского поселения Павловского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2 578,5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Мероприятия по комплексному развитию систем коммунальной  инфраструктуры на территории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2 578,5</w:t>
            </w:r>
          </w:p>
        </w:tc>
      </w:tr>
      <w:tr w:rsidR="005F3A58" w:rsidRPr="005F3A58" w:rsidTr="00634435">
        <w:trPr>
          <w:trHeight w:val="4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2 578,5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05 3 01 10070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2 578,5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lastRenderedPageBreak/>
              <w:t>Муниципальная программа «Благоустройство территории Павловского сельского поселения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15 632,3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Павловского сельского поселения Павловского района «Обслуживание сети уличного освещения на территории  Павловского сельского поселения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06 1 00 00000  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6 696,0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Организация освещение улиц на территории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6 696,0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06 1 01 10170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6 696,0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06 1 01 10170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6 696,0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 «Благоустройство и озеленение»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985,7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Озеленение и благоустройство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985,7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06 2 01 10180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985,7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06 2 01 10180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985,7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«Организация благоустройства мест массового отдыха»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06 3 01 10210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06 3 01 10210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lastRenderedPageBreak/>
              <w:t>Подпрограмма «Содержание и обустройство   территории кладбищ Павловского сельского поселения Павловского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2 010,0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Содержание и обустройство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2 010,0</w:t>
            </w:r>
          </w:p>
        </w:tc>
      </w:tr>
      <w:tr w:rsidR="005F3A58" w:rsidRPr="005F3A58" w:rsidTr="00F30D29">
        <w:trPr>
          <w:trHeight w:val="4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2 010,0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06 4 01 10070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2 010,0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«Организация обустройства и функционирования мест массового отдыха на водных объектах на территории Павловского сельского поселения Павловского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705,6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Создание мест организованного массового отдыха на водных объектах, отвечающих современным требованиям безопасности на воде, обеспечение их надлежащего функционирования в течении купального сезона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06 5 01 00000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705,6</w:t>
            </w:r>
          </w:p>
        </w:tc>
      </w:tr>
      <w:tr w:rsidR="005F3A58" w:rsidRPr="005F3A58" w:rsidTr="00634435">
        <w:trPr>
          <w:trHeight w:val="46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06 5 01 10070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705,6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06 5 01 10070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705,6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Павловского сельского поселения Павловского района «Формирование современной городской среды»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1 260,0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06 6 01 00000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1 260,0</w:t>
            </w:r>
          </w:p>
        </w:tc>
      </w:tr>
      <w:tr w:rsidR="005F3A58" w:rsidRPr="005F3A58" w:rsidTr="00634435">
        <w:trPr>
          <w:trHeight w:val="35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06 6 01 10070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1 260,0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06 6 01 10070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1 260,0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«Энергосбережение и повышение энергетической эффективности на территории Павловского сельского  поселения Павловского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3 925,0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 xml:space="preserve">Энергосбережение и повышение энергетической эффективности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06 7 01 00000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3 925,0</w:t>
            </w:r>
          </w:p>
        </w:tc>
      </w:tr>
      <w:tr w:rsidR="005F3A58" w:rsidRPr="005F3A58" w:rsidTr="00634435">
        <w:trPr>
          <w:trHeight w:val="5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06 7 01 10070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3 925,0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06 7 01 10070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3 925,0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Муниципальная программа реализации молодежной политики в Павловском сельском поселении Павловского района на 2024 год «Молодежь – 2024»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722,9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722,9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722,9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706,9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Муниципальная программа «Развитие культуры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55 881,3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«Осуществление деятельности дворца и домов культуры, других учреждений культуры и средств массовой информации»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42 117,0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42 117,0</w:t>
            </w:r>
          </w:p>
        </w:tc>
      </w:tr>
      <w:tr w:rsidR="005F3A58" w:rsidRPr="005F3A58" w:rsidTr="00F30D29">
        <w:trPr>
          <w:trHeight w:val="3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5F3A58">
              <w:rPr>
                <w:sz w:val="28"/>
                <w:szCs w:val="20"/>
              </w:rPr>
              <w:lastRenderedPageBreak/>
              <w:t>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42 117,0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42 117,0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«Осуществление деятельности музея и постоянные выставки»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4 429,0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4 429,0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4 429,0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4 429,0</w:t>
            </w:r>
          </w:p>
        </w:tc>
      </w:tr>
      <w:tr w:rsidR="005F3A58" w:rsidRPr="005F3A58" w:rsidTr="00634435">
        <w:trPr>
          <w:trHeight w:val="7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«Осуществление деятельности библиотек»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7 575,0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7 575,0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7 575,0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7 575,0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«Сохранение, использование и популяризация объектов культурного наследия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08 4 00 00000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08 4 01 00000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08 4 01 10220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08 4 01 10220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«Обеспечение пожарной безопасности в учреждениях культуры Павловского сельского поселения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172,2</w:t>
            </w:r>
          </w:p>
        </w:tc>
      </w:tr>
      <w:tr w:rsidR="005F3A58" w:rsidRPr="005F3A58" w:rsidTr="00634435">
        <w:trPr>
          <w:trHeight w:val="69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08 5 01 00000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172,2</w:t>
            </w:r>
          </w:p>
        </w:tc>
      </w:tr>
      <w:tr w:rsidR="005F3A58" w:rsidRPr="005F3A58" w:rsidTr="00634435">
        <w:trPr>
          <w:trHeight w:val="40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08 5 01 10070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172,2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08 5 01 10070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172,2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«Проведение мероприятий по профилактике преступлений и правонарушений в учреждениях культуры Павловского сельского поселения Павловского района» на 2024 год;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1 299,0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08 6 01 00000     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1 299,0</w:t>
            </w:r>
          </w:p>
        </w:tc>
      </w:tr>
      <w:tr w:rsidR="005F3A58" w:rsidRPr="005F3A58" w:rsidTr="00634435">
        <w:trPr>
          <w:trHeight w:val="4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08 6 01 10070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1 299,0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08 6 01 10070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1 299,0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«Под-держка учреждений культуры Павловского сельского поселения Павловского района» на 2024 год.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287,2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Организация проведения  мероприятий направленных на поддержку муниципальных учреждений культуры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08 7 01 00000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287,2</w:t>
            </w:r>
          </w:p>
        </w:tc>
      </w:tr>
      <w:tr w:rsidR="005F3A58" w:rsidRPr="005F3A58" w:rsidTr="00634435">
        <w:trPr>
          <w:trHeight w:val="36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08 7 01 10070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287,2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08 7 01 10070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287,2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Павловского сельского поселения Павловского района «О пенсионном обеспечении за выслугу </w:t>
            </w:r>
            <w:r w:rsidRPr="005F3A58">
              <w:rPr>
                <w:sz w:val="28"/>
                <w:szCs w:val="28"/>
              </w:rPr>
              <w:lastRenderedPageBreak/>
              <w:t>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1 390,0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09 0 01 00000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1 390,0</w:t>
            </w:r>
          </w:p>
        </w:tc>
      </w:tr>
      <w:tr w:rsidR="005F3A58" w:rsidRPr="005F3A58" w:rsidTr="00634435">
        <w:trPr>
          <w:trHeight w:val="4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09 0 01 10070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1 390,0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09 0 01 10070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1 390,0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«Социальная поддержка в Павловском сельском поселении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153,9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«Поддержка социально-ориентированных некоммерческих общественных организаций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103,9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Оказание поддержки социально-ориентированным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103,9</w:t>
            </w:r>
          </w:p>
        </w:tc>
      </w:tr>
      <w:tr w:rsidR="005F3A58" w:rsidRPr="005F3A58" w:rsidTr="00634435">
        <w:trPr>
          <w:trHeight w:val="4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10 1 01 10070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103,9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10 1 01 10070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10 1 01 10070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90,7</w:t>
            </w:r>
          </w:p>
        </w:tc>
      </w:tr>
      <w:tr w:rsidR="005F3A58" w:rsidRPr="005F3A58" w:rsidTr="00F30D29">
        <w:trPr>
          <w:trHeight w:val="33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F30D29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Подпрограмма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</w:t>
            </w:r>
            <w:r w:rsidRPr="005F3A58">
              <w:rPr>
                <w:sz w:val="28"/>
                <w:szCs w:val="28"/>
              </w:rPr>
              <w:lastRenderedPageBreak/>
              <w:t>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60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lastRenderedPageBreak/>
              <w:t>Выплата гражданам единовременной материальной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10 2 01 00000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31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Реализация мероприятий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67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10 2 01 10070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Муниципальная программа Павловского сельского поселения Павловского района «Физическая культура и спорт» на 2024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7 599,1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Подпрограмма «Развитие массовой физической культуры и спорта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477,8</w:t>
            </w:r>
          </w:p>
        </w:tc>
      </w:tr>
      <w:tr w:rsidR="005F3A58" w:rsidRPr="005F3A58" w:rsidTr="00634435">
        <w:trPr>
          <w:trHeight w:val="46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Основное мероприятие 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477,8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Расходы на выплаты персоналу в целях обеспечения выполнения функций госу-дарственными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11 1 01 10070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192,6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11 1 01 10070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273,2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11 1 01 10070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12,0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Подпрограмма Павловского сельского поселения Павловского района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«Строительство многофункциональных спортивных площадок в Павловском сельском поселении Павловского района» на 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7 121,3</w:t>
            </w:r>
          </w:p>
        </w:tc>
      </w:tr>
      <w:tr w:rsidR="005F3A58" w:rsidRPr="005F3A58" w:rsidTr="00634435">
        <w:trPr>
          <w:trHeight w:val="46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Основное мероприятие  подпрограммы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11 2 0</w:t>
            </w:r>
            <w:r w:rsidRPr="005F3A58">
              <w:rPr>
                <w:sz w:val="28"/>
                <w:szCs w:val="28"/>
                <w:lang w:val="en-US"/>
              </w:rPr>
              <w:t>1</w:t>
            </w:r>
            <w:r w:rsidRPr="005F3A58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7 121,3</w:t>
            </w:r>
          </w:p>
        </w:tc>
      </w:tr>
      <w:tr w:rsidR="005F3A58" w:rsidRPr="005F3A58" w:rsidTr="00634435">
        <w:trPr>
          <w:trHeight w:val="68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11 2 01 </w:t>
            </w:r>
            <w:r w:rsidRPr="005F3A58">
              <w:rPr>
                <w:sz w:val="28"/>
                <w:szCs w:val="28"/>
                <w:lang w:val="en-US"/>
              </w:rPr>
              <w:t>S</w:t>
            </w:r>
            <w:r w:rsidRPr="005F3A58">
              <w:rPr>
                <w:sz w:val="28"/>
                <w:szCs w:val="28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7 121,3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11 2 01 </w:t>
            </w:r>
            <w:r w:rsidRPr="005F3A58">
              <w:rPr>
                <w:sz w:val="28"/>
                <w:szCs w:val="28"/>
                <w:lang w:val="en-US"/>
              </w:rPr>
              <w:t>S</w:t>
            </w:r>
            <w:r w:rsidRPr="005F3A58">
              <w:rPr>
                <w:sz w:val="28"/>
                <w:szCs w:val="28"/>
              </w:rPr>
              <w:t>1100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7 121,3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 xml:space="preserve">Обеспечение деятельности высшего органа исполнительной власти </w:t>
            </w:r>
            <w:r w:rsidRPr="005F3A58">
              <w:rPr>
                <w:sz w:val="28"/>
                <w:szCs w:val="20"/>
              </w:rPr>
              <w:lastRenderedPageBreak/>
              <w:t xml:space="preserve">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50 0 00 00000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1 786,7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1 786,7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1 786,7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0"/>
              </w:rPr>
            </w:pPr>
            <w:r w:rsidRPr="005F3A58">
              <w:rPr>
                <w:sz w:val="28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lang w:val="en-US"/>
              </w:rPr>
            </w:pPr>
            <w:r w:rsidRPr="005F3A58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1 786,7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52 793,6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30 520,8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20 694,9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20 093,6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164,3</w:t>
            </w:r>
          </w:p>
        </w:tc>
      </w:tr>
      <w:tr w:rsidR="005F3A58" w:rsidRPr="005F3A58" w:rsidTr="00634435">
        <w:trPr>
          <w:trHeight w:val="44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402,9</w:t>
            </w:r>
          </w:p>
        </w:tc>
      </w:tr>
      <w:tr w:rsidR="005F3A58" w:rsidRPr="005F3A58" w:rsidTr="00634435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34,1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9 825,9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3A58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51 1 00 00590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9 085,7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51 1 00 00590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740,2</w:t>
            </w:r>
          </w:p>
        </w:tc>
      </w:tr>
      <w:tr w:rsidR="005F3A58" w:rsidRPr="005F3A58" w:rsidTr="00634435">
        <w:trPr>
          <w:trHeight w:val="42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12,4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12,4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12,4</w:t>
            </w:r>
          </w:p>
        </w:tc>
      </w:tr>
      <w:tr w:rsidR="005F3A58" w:rsidRPr="005F3A58" w:rsidTr="00634435">
        <w:trPr>
          <w:trHeight w:val="63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80,0</w:t>
            </w:r>
          </w:p>
        </w:tc>
      </w:tr>
      <w:tr w:rsidR="005F3A58" w:rsidRPr="005F3A58" w:rsidTr="00634435">
        <w:trPr>
          <w:trHeight w:val="8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51 3 01 00000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80,0</w:t>
            </w:r>
          </w:p>
        </w:tc>
      </w:tr>
      <w:tr w:rsidR="005F3A58" w:rsidRPr="005F3A58" w:rsidTr="00634435">
        <w:trPr>
          <w:trHeight w:val="47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Резервный фонд администрации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51 3 01 20590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80,0</w:t>
            </w:r>
          </w:p>
        </w:tc>
      </w:tr>
      <w:tr w:rsidR="005F3A58" w:rsidRPr="005F3A58" w:rsidTr="00634435">
        <w:trPr>
          <w:trHeight w:val="51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51 3 01 20590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80,0</w:t>
            </w:r>
          </w:p>
        </w:tc>
      </w:tr>
      <w:tr w:rsidR="005F3A58" w:rsidRPr="005F3A58" w:rsidTr="00634435">
        <w:trPr>
          <w:trHeight w:val="5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22 180,4</w:t>
            </w:r>
          </w:p>
        </w:tc>
      </w:tr>
      <w:tr w:rsidR="005F3A58" w:rsidRPr="005F3A58" w:rsidTr="00634435">
        <w:trPr>
          <w:trHeight w:val="9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22 180,4</w:t>
            </w:r>
          </w:p>
        </w:tc>
      </w:tr>
      <w:tr w:rsidR="005F3A58" w:rsidRPr="005F3A58" w:rsidTr="00634435">
        <w:trPr>
          <w:trHeight w:val="6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19 247,9</w:t>
            </w:r>
          </w:p>
        </w:tc>
      </w:tr>
      <w:tr w:rsidR="005F3A58" w:rsidRPr="005F3A58" w:rsidTr="00634435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2 793,8</w:t>
            </w:r>
          </w:p>
        </w:tc>
      </w:tr>
      <w:tr w:rsidR="005F3A58" w:rsidRPr="005F3A58" w:rsidTr="00634435">
        <w:trPr>
          <w:trHeight w:val="4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51 5 00 00590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138,7</w:t>
            </w:r>
          </w:p>
        </w:tc>
      </w:tr>
      <w:tr w:rsidR="005F3A58" w:rsidRPr="005F3A58" w:rsidTr="00634435">
        <w:trPr>
          <w:trHeight w:val="68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Мероприятия в рамках управления </w:t>
            </w:r>
            <w:r w:rsidRPr="005F3A58">
              <w:rPr>
                <w:sz w:val="28"/>
                <w:szCs w:val="28"/>
              </w:rPr>
              <w:lastRenderedPageBreak/>
              <w:t>имуществом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52 1 00 00000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52 1 01 00000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52 1 01 10010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52 1 01 10010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54 1 00 10240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54 1 00 10240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700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670,0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Решение вопросов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20 773,0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67 5  00 00590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20 773,0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67 5 00 00590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16 735,2</w:t>
            </w:r>
          </w:p>
        </w:tc>
      </w:tr>
      <w:tr w:rsidR="005F3A58" w:rsidRPr="005F3A58" w:rsidTr="00634435">
        <w:trPr>
          <w:trHeight w:val="3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67 5  00 00590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4 009,3</w:t>
            </w:r>
          </w:p>
        </w:tc>
      </w:tr>
      <w:tr w:rsidR="005F3A58" w:rsidRPr="005F3A58" w:rsidTr="00634435">
        <w:trPr>
          <w:trHeight w:val="16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67 5  00 00590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28,5</w:t>
            </w:r>
          </w:p>
        </w:tc>
      </w:tr>
      <w:tr w:rsidR="005F3A58" w:rsidRPr="005F3A58" w:rsidTr="00634435">
        <w:trPr>
          <w:trHeight w:val="70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523,8</w:t>
            </w:r>
          </w:p>
        </w:tc>
      </w:tr>
      <w:tr w:rsidR="005F3A58" w:rsidRPr="005F3A58" w:rsidTr="00F30D29">
        <w:trPr>
          <w:trHeight w:val="4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68 1 00 00000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523,8</w:t>
            </w:r>
          </w:p>
        </w:tc>
      </w:tr>
      <w:tr w:rsidR="005F3A58" w:rsidRPr="005F3A58" w:rsidTr="00634435">
        <w:trPr>
          <w:trHeight w:val="7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68 1 00 00190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523,8</w:t>
            </w:r>
          </w:p>
        </w:tc>
      </w:tr>
      <w:tr w:rsidR="005F3A58" w:rsidRPr="005F3A58" w:rsidTr="00634435">
        <w:trPr>
          <w:trHeight w:val="39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68 1 00 00190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523,8</w:t>
            </w:r>
          </w:p>
        </w:tc>
      </w:tr>
    </w:tbl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Глава Павловского сельского поселения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 xml:space="preserve">Павловского района </w:t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  <w:t xml:space="preserve">                     А.С.Курилов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lastRenderedPageBreak/>
        <w:t xml:space="preserve">                     ПРИЛОЖЕНИЕ  №4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 к решению Совета 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Павловского сельского поселения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Павловского района</w:t>
      </w:r>
    </w:p>
    <w:p w:rsidR="005F3A58" w:rsidRPr="005F3A58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F3A58">
        <w:rPr>
          <w:sz w:val="28"/>
          <w:szCs w:val="28"/>
        </w:rPr>
        <w:t xml:space="preserve">         от_______________  №  _______</w:t>
      </w: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5F3A58" w:rsidRPr="005F3A58" w:rsidRDefault="005F3A58" w:rsidP="005F3A58">
      <w:pPr>
        <w:tabs>
          <w:tab w:val="left" w:pos="9653"/>
        </w:tabs>
        <w:ind w:left="4860"/>
        <w:jc w:val="both"/>
        <w:rPr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5F3A58" w:rsidRPr="005F3A58" w:rsidTr="00634435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Павловского </w:t>
            </w:r>
          </w:p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сельского поселения Павловского района на 2024 год</w:t>
            </w:r>
          </w:p>
        </w:tc>
      </w:tr>
    </w:tbl>
    <w:p w:rsidR="005F3A58" w:rsidRPr="005F3A58" w:rsidRDefault="005F3A58" w:rsidP="005F3A58">
      <w:pPr>
        <w:rPr>
          <w:sz w:val="28"/>
          <w:szCs w:val="28"/>
        </w:rPr>
      </w:pPr>
    </w:p>
    <w:p w:rsidR="005F3A58" w:rsidRPr="005F3A58" w:rsidRDefault="005F3A58" w:rsidP="005F3A58">
      <w:pPr>
        <w:jc w:val="right"/>
        <w:rPr>
          <w:sz w:val="28"/>
          <w:szCs w:val="28"/>
        </w:rPr>
      </w:pPr>
      <w:r w:rsidRPr="005F3A58">
        <w:rPr>
          <w:sz w:val="28"/>
          <w:szCs w:val="28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81"/>
        <w:gridCol w:w="711"/>
        <w:gridCol w:w="711"/>
        <w:gridCol w:w="569"/>
        <w:gridCol w:w="1706"/>
        <w:gridCol w:w="682"/>
        <w:gridCol w:w="1421"/>
      </w:tblGrid>
      <w:tr w:rsidR="005F3A58" w:rsidRPr="005F3A58" w:rsidTr="00634435">
        <w:trPr>
          <w:trHeight w:val="1261"/>
          <w:tblHeader/>
        </w:trPr>
        <w:tc>
          <w:tcPr>
            <w:tcW w:w="542" w:type="dxa"/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ind w:left="-108" w:right="-136"/>
              <w:jc w:val="center"/>
            </w:pPr>
            <w:r w:rsidRPr="005F3A58">
              <w:t>№ п/п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t>Наименование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Ведомство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Раздел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Подраздел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tabs>
                <w:tab w:val="left" w:pos="408"/>
              </w:tabs>
              <w:ind w:left="-113" w:right="-139"/>
              <w:jc w:val="center"/>
            </w:pPr>
            <w:r w:rsidRPr="005F3A58">
              <w:t>Целевая статья расходов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Вид расхода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ind w:left="-139" w:right="-119"/>
              <w:jc w:val="center"/>
            </w:pPr>
            <w:r w:rsidRPr="005F3A58">
              <w:t>Сумма на год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Администрация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269 189,4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</w:rPr>
            </w:pPr>
            <w:r w:rsidRPr="005F3A58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60 822,8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1 786,7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деятельности высшего органа исполнительной власти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1 786,7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1 786,7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1 786,7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F3A58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1 786,7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20 304,4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20 292,0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20 292,0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20 292,0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20 093,6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164,3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34,1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12,4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12,4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12,4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523,8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68 0 00 00000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523,8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68 1 00 00000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523,8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68 1 00 00190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523,8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68 1 00 00190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523,8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Формирование резервного фонда администрации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Резервный фонд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51 3 01 20590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51 3 01 20590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38 127,9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деятельности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lang w:val="en-US"/>
              </w:rPr>
            </w:pPr>
            <w:r w:rsidRPr="005F3A58">
              <w:t xml:space="preserve">32 </w:t>
            </w:r>
            <w:r w:rsidRPr="005F3A58">
              <w:rPr>
                <w:lang w:val="en-US"/>
              </w:rPr>
              <w:t>409</w:t>
            </w:r>
            <w:r w:rsidRPr="005F3A58">
              <w:t>,</w:t>
            </w:r>
            <w:r w:rsidRPr="005F3A58">
              <w:rPr>
                <w:lang w:val="en-US"/>
              </w:rPr>
              <w:t>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Обеспечение функционирования администрации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10 228,8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402,9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402,9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9 825,9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5F3A58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9 085,7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51 1 00 00590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740,2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22 180,4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22 180,4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19 247,9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2 793,8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51 5 00 00590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138,7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Управление имуществом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52 1 01 00000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 и обслуживание казны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52 1 01 10010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52 1 01 10010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«Решение вопросов местного значения в Павловском сельском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  <w:highlight w:val="lightGray"/>
              </w:rPr>
            </w:pPr>
            <w:r w:rsidRPr="005F3A58">
              <w:rPr>
                <w:sz w:val="28"/>
                <w:szCs w:val="28"/>
              </w:rPr>
              <w:t>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5678,7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«Ведение похозяйственных книг администрации Павловского сельского поселения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542,1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Основное мероприятие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01 1 10 00000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542,1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01 1 10 10050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542,1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F30D29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01 1 10 10050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542,1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Подпрограмма «Подготовка и проведение на территории Павловского сельского поселения </w:t>
            </w:r>
            <w:r w:rsidRPr="005F3A58">
              <w:rPr>
                <w:sz w:val="28"/>
                <w:szCs w:val="28"/>
              </w:rPr>
              <w:lastRenderedPageBreak/>
              <w:t>Павловского района мероприятий, посвященных юбилейным и праздничным датам»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1 325,8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Организация проведения  мероприятий на территории Павловского сельского поселения Павловского района 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 Кубани 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1 325,8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1 325,8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1 267,8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58,0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«Развитие органов территориального общественного самоуправления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840,6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840,6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840,6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801,6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F30D29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«Имущественная поддержка малого и среднего предпринимательства в Павловском сельском поселении Павловского района» на 2024 год;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01 4 00 00000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Развитие системы поддержки субъектов малого и среднего предпринимательства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01 4 01 00000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«Укрепление материально-технической базы администрации Павловского сельского поселения Павловского района» на 2024 год;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2 264,2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Материально-техническое обеспечение деятельности администрации </w:t>
            </w:r>
            <w:r w:rsidRPr="005F3A58">
              <w:rPr>
                <w:sz w:val="28"/>
                <w:szCs w:val="28"/>
              </w:rPr>
              <w:lastRenderedPageBreak/>
              <w:t>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01 5 01 00000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2 264,2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01 5 01 10070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2 264,2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01 5 01 10070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2 264,2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«Противодействие коррупции в Павловском сельском поселении Павловского района» на 2024 год;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01 6 00 00000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01 6 01 00000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01 6 01 10070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01 6 01 10070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«Управление муниципальным имуществом Павловского сельского поселения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01 7 00 00000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Мероприятия в рамках управления имуществом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01 7 01 00000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01 7 01 10070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01 7 01 10070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2 603,6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«Решение вопросов в области национальной без-опасности и правоохранительной деятельности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02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2 603,6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309,7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«Укрепление пожарной безопасности на территории Павловского сельского поселения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309,7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309,7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309,7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309,7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2 293,9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«Профилактика преступлений и правонарушений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2 045,3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2 045,3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2 045,3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2 045,3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«Поддержка Павловского станичного казачьего общества Кубанского казачьего войскового общества»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02 4 00 00000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248,6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02 4 01 00000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248,6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248,6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248,6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16 362,0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16 362,0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«Развитие дорожного хозяйства в Павловском сельском поселении Павловского района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на 2024 год»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03 0 00 00000 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16 362,0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«Содержание улично-дорожной сети»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5 612,0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5 612,0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03 1 01 10080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5 612,0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03 1 01 10080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5 612,0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«Безопасность дорожного движения»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4 500,0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Повышение безопасности дорожного движения в Павловском сельском поселении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4 500,0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4 500,0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4 500,0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 доступности территории  Павловского сельского поселения Павловского района  для инвалидов и других маломобильных групп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 подпрограммы по обеспечению  доступности территории  для инвалидов и других маломобильных групп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«Капитальный ремонт и ремонт автомобильных дорог местного значения Павловского сельского поселения Павловского района»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03 4 00 00000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Проведение реконструкции, капитального ремонта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03 4 01 00000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Реализация мероприятий  подпрограммы по реконструкции, капитальному ремонту автомобильных дорог </w:t>
            </w:r>
            <w:r w:rsidRPr="005F3A58">
              <w:rPr>
                <w:sz w:val="28"/>
                <w:szCs w:val="28"/>
              </w:rPr>
              <w:lastRenderedPageBreak/>
              <w:t>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122 983,8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86 578,5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 «Поддержка и развитие коммунального хозяйства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05 4 00 00000 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86 578,5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Подпрограмма "Организация в границах поселения электро-, тепло-, газо и водоснабжения населения, </w:t>
            </w:r>
            <w:r w:rsidR="00F30D29" w:rsidRPr="005F3A58">
              <w:rPr>
                <w:sz w:val="28"/>
                <w:szCs w:val="28"/>
              </w:rPr>
              <w:t>водоотведения</w:t>
            </w:r>
            <w:r w:rsidRPr="005F3A58">
              <w:rPr>
                <w:sz w:val="28"/>
                <w:szCs w:val="28"/>
              </w:rPr>
              <w:t>, снабжения населения топливом"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Подготовка к осенне-зимнему периоду, создание условий для развития объектов жилищно-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05 1 01 10160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05 1 01 10160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"Развитие канализационного комплекса Павловского сельского поселения Павловского района"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83 000,0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Строительство объектов, </w:t>
            </w:r>
            <w:r w:rsidRPr="005F3A58">
              <w:rPr>
                <w:sz w:val="28"/>
                <w:szCs w:val="28"/>
              </w:rPr>
              <w:lastRenderedPageBreak/>
              <w:t>предназначенных для обеспечения водоотведения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83 000,0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2 100,0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 м куб/сутки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 xml:space="preserve">05 2 01 </w:t>
            </w:r>
            <w:r w:rsidRPr="005F3A58">
              <w:rPr>
                <w:lang w:val="en-US"/>
              </w:rPr>
              <w:t>S</w:t>
            </w:r>
            <w:r w:rsidRPr="005F3A58">
              <w:t>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 xml:space="preserve">05 2 01 </w:t>
            </w:r>
            <w:r w:rsidRPr="005F3A58">
              <w:rPr>
                <w:lang w:val="en-US"/>
              </w:rPr>
              <w:t>S</w:t>
            </w:r>
            <w:r w:rsidRPr="005F3A58">
              <w:t>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400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80 000,0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"Комплексное развитие систем коммунальной инфраструктуры на территории Павловского сельского поселения Павловского района"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2 578,5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Мероприятия по комплексному развитию систем коммунальной  инфраструктуры на территории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2 578,5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Реализация мероприятий </w:t>
            </w:r>
            <w:r w:rsidRPr="005F3A5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2 578,5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05 3 01 10070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2 578,5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15 632,3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«Благоустройство территории Павловского сельского поселения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15 632,3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Павловского сельского поселения Павловского района «Обслуживание сети уличного освещения на территории  Павловского сельского поселения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 xml:space="preserve">06 1 00 00000     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6 696,0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Организация освещение улиц на территории Павловского сельского поселения Павловского района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6 696,0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06 1 01 10170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6 696,0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06 1 01 10170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6 696,0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 «Благоустройство и озеленение»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985,7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Озеленение и благоустройство территории сельского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985,7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06 2 01 10180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985,7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06 2 01 10180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985,7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«Организация благоустройства мест массового отдыха»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06 3 01 10210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06 3 01 10210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«Содержание и обустройство   территории кладбищ Павловского сельского поселения Павловского района»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2 010,0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 и обустройство мест захоронения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06 4 01 00000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2 010,0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2 010,0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Закупка товаров, работ и </w:t>
            </w:r>
            <w:r w:rsidRPr="005F3A5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06 4 01 10070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2 010,0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«Организация обустройства и функционирования мест массового отдыха на водных объектах на территории Павловского сельского поселения Павловского района»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705,6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Создание мест организованного массового отдыха на водных объектах, отвечающих современным требованиям безопасности на воде, обеспечение их надлежащего функционирования в течении купального сезона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06 5 01 00000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705,6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06 5 01 10070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705,6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06 5 01 10070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705,6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Павловского сельского поселения Павловского района «Формирование современной городской среды»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06 6 00 00000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1 260,0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06 6 01 00000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1 260,0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06 6 01 10070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1 260,0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F3A58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06 6 01 10070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1 260,0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«Энергосбережение и повышение энергетической эффективности на территории Павловского сельского  поселения Павловского района»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06 7 00 00000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3 925,0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06 7 01 00000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3 925,0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06 7 01 10070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3 925,0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06 7 01 10070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3 925,0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20 773,0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Благоустройство территории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67 0 00 00000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20 773,0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Решение вопросов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67 5 00 00000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20 773,0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67 5 00 00590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20 773,0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F3A58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67 5 00 00590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16 735,2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67 5 00 00590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4 009,3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67 5 00 00590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28,5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722,9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722,9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реализации молодежной политики в Павловском сельском поселении Павловского района на 2024 год «Молодежь – 2024»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722,9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722,9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722,9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16,0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Закупка товаров, работ и </w:t>
            </w:r>
            <w:r w:rsidRPr="005F3A5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07 0 01 10070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706,9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55 881,3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55 881,3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«Развитие культуры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55 881,3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«Осуществление деятельности дворца и домов культуры, других учреждений культуры и средств массовой информации»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42 117,0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42 117,0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08 1 01 00590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42 117,0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08 1 01 00590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42 117,0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«Осуществление деятельности музея и постоянные выставки»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4 429,0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Содержание, организация и поддержка муниципальных </w:t>
            </w:r>
            <w:r w:rsidRPr="005F3A58">
              <w:rPr>
                <w:sz w:val="28"/>
                <w:szCs w:val="28"/>
              </w:rPr>
              <w:lastRenderedPageBreak/>
              <w:t>учреждений культуры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4 429,0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08 2 01 00590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4 429,0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08 2 01 00590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4 429,0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«Осуществление деятельности библиотек»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08 3 00 00000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7 575,0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Содержание, организация и поддержка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08 3 01 00000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7 575,0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08 3 01 00590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7 575,0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08 3 01 00590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7 575,0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«Сохранение, использование и популяризация объектов культурного наследия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08 4 00 00000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08 4 01 00000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08 4 01 10220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08 4 01 10220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«Обеспечение пожарной безопасности в учреждениях культуры Павловского сельского поселения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08 5 00 00000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172,2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08 5 01 00000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172,2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08 5 01 10070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172,2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08 5 01 10070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172,2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«Проведение мероприятий по профилактике преступлений и правонарушений в учреждениях культуры Павловского сельского поселения Павловского района» на 2024 год;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08 6 00 00000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1 299,0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Проведение мероприятий по профилактике преступлений и правонарушений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 xml:space="preserve">08 6 01 00000        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1 299,0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08 6 01 10070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1 299,0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08 6 01 10070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1 299,0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«Поддержка учреждений культуры Павловского сельского поселения Павловского района» на 2024 год.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08 7 00 00000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287,2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Организация проведения  мероприятий направленных на поддержку муниципальных учреждений культуры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08 7 01 00000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287,2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08 7 01 10070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287,2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08 7 01 10070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287,2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1 543,9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Павловского сельского поселения Павловского района «О пенсионном обеспечении за выслугу лет и в связи с инвалидностью лиц, замещавших </w:t>
            </w:r>
            <w:r w:rsidRPr="005F3A58">
              <w:rPr>
                <w:sz w:val="28"/>
                <w:szCs w:val="28"/>
              </w:rPr>
              <w:lastRenderedPageBreak/>
              <w:t>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Меры поддержки лиц, замещавших муниципальные должности и должности муниципальной службы Павловского сельского поселения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09 0 01 00000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09 0 01 10070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1 390,0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153,9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«Социальная поддержка в Павловском сельском поселении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153,9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«Поддержка социально-ориентированных некоммерческих общественных организаций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103,9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Оказание поддержки социально-</w:t>
            </w:r>
            <w:r w:rsidRPr="005F3A58">
              <w:rPr>
                <w:sz w:val="28"/>
                <w:szCs w:val="28"/>
              </w:rPr>
              <w:lastRenderedPageBreak/>
              <w:t>ориентированным некоммерческим общественным организациям в Павловском сельском поселении Павловского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103,9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10 1 01 10070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103,9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10 1 01 10070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13,2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10 1 01 10070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600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90,7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F30D29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«Социальная поддержка граждан, оказавшихся в трудной жизненной ситуации и нуждающихся в социальной защите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10 2 01 00000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10 2 01 10070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50,0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color w:val="FF0000"/>
              </w:rPr>
            </w:pPr>
            <w:r w:rsidRPr="005F3A58">
              <w:rPr>
                <w:b/>
                <w:bCs/>
                <w:color w:val="FF000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both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7 599,1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7 599,1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Павловского сельского поселения Павловского </w:t>
            </w:r>
            <w:r w:rsidRPr="005F3A58">
              <w:rPr>
                <w:sz w:val="28"/>
                <w:szCs w:val="28"/>
              </w:rPr>
              <w:lastRenderedPageBreak/>
              <w:t xml:space="preserve">района «Физическая культура и спорт» на 2024 год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lastRenderedPageBreak/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7 599,1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Подпрограмма «Развитие массовой физической культуры и спорта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477,8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Основное мероприятие 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477,8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F30D29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11 1 01 10070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192,6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11 1 01 10070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center"/>
            </w:pPr>
            <w:r w:rsidRPr="005F3A58"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A58" w:rsidRPr="005F3A58" w:rsidRDefault="005F3A58" w:rsidP="005F3A58">
            <w:pPr>
              <w:jc w:val="right"/>
            </w:pPr>
            <w:r w:rsidRPr="005F3A58">
              <w:t>273,2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11 1 01 10070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12,0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Подпрограмма Павловского сельского поселения Павловского района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«Строительство многофункциональных спортивных площадок в Павловском сельском поселении Павловского района» на 2024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11 2 00 00000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7 121,3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Основное мероприятие  подпрограммы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>11 2 0</w:t>
            </w:r>
            <w:r w:rsidRPr="005F3A58">
              <w:rPr>
                <w:lang w:val="en-US"/>
              </w:rPr>
              <w:t>1</w:t>
            </w:r>
            <w:r w:rsidRPr="005F3A58">
              <w:t xml:space="preserve">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both"/>
            </w:pPr>
            <w:r w:rsidRPr="005F3A58"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7 121,3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 xml:space="preserve">11 2 01 </w:t>
            </w:r>
            <w:r w:rsidRPr="005F3A58">
              <w:rPr>
                <w:lang w:val="en-US"/>
              </w:rPr>
              <w:t>S</w:t>
            </w:r>
            <w:r w:rsidRPr="005F3A58">
              <w:t>1100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7 121,3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 xml:space="preserve">11 2 01 </w:t>
            </w:r>
            <w:r w:rsidRPr="005F3A58">
              <w:rPr>
                <w:lang w:val="en-US"/>
              </w:rPr>
              <w:t>S</w:t>
            </w:r>
            <w:r w:rsidRPr="005F3A58">
              <w:t>1100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414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7 121,3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  <w:rPr>
                <w:b/>
                <w:bCs/>
              </w:rPr>
            </w:pPr>
            <w:r w:rsidRPr="005F3A58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  <w:rPr>
                <w:b/>
                <w:bCs/>
              </w:rPr>
            </w:pPr>
            <w:r w:rsidRPr="005F3A58">
              <w:rPr>
                <w:b/>
                <w:bCs/>
              </w:rPr>
              <w:t>670,0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670,0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54 0 00 00000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670,0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54 1 00 00000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670,0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54 1 00 10240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670,0</w:t>
            </w:r>
          </w:p>
        </w:tc>
      </w:tr>
      <w:tr w:rsidR="005F3A58" w:rsidRPr="005F3A58" w:rsidTr="00634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992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54 1 00 10240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center"/>
            </w:pPr>
            <w:r w:rsidRPr="005F3A58">
              <w:t>700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58" w:rsidRPr="005F3A58" w:rsidRDefault="005F3A58" w:rsidP="005F3A58">
            <w:pPr>
              <w:jc w:val="right"/>
            </w:pPr>
            <w:r w:rsidRPr="005F3A58">
              <w:t>670,0</w:t>
            </w:r>
          </w:p>
        </w:tc>
      </w:tr>
    </w:tbl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Глава Павловского сельского поселения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 xml:space="preserve">Павловского района </w:t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  <w:t xml:space="preserve">            А.С.Курилов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Default="005F3A58" w:rsidP="005F3A58">
      <w:pPr>
        <w:ind w:left="5187"/>
        <w:jc w:val="center"/>
        <w:rPr>
          <w:bCs/>
          <w:sz w:val="28"/>
          <w:szCs w:val="28"/>
        </w:rPr>
      </w:pPr>
    </w:p>
    <w:p w:rsidR="005F3A58" w:rsidRPr="005F3A58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ПРИЛОЖЕНИЕ  №5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 к решению Совета 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Павловского сельского поселения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Павловского района</w:t>
      </w:r>
    </w:p>
    <w:p w:rsidR="005F3A58" w:rsidRPr="005F3A58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F3A58">
        <w:rPr>
          <w:sz w:val="28"/>
          <w:szCs w:val="28"/>
        </w:rPr>
        <w:t xml:space="preserve">         от_______________  №  _______</w:t>
      </w: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Источники  внутреннего финансирования дефицита бюджета Павловского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 xml:space="preserve">источников финансирования дефицитов бюджетов на 2024 год  </w:t>
      </w:r>
    </w:p>
    <w:p w:rsidR="005F3A58" w:rsidRPr="005F3A58" w:rsidRDefault="005F3A58" w:rsidP="005F3A58">
      <w:pPr>
        <w:jc w:val="right"/>
        <w:rPr>
          <w:sz w:val="28"/>
          <w:szCs w:val="28"/>
        </w:rPr>
      </w:pPr>
      <w:r w:rsidRPr="005F3A58">
        <w:rPr>
          <w:sz w:val="28"/>
          <w:szCs w:val="28"/>
        </w:rPr>
        <w:lastRenderedPageBreak/>
        <w:t>(тысяч 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4678"/>
        <w:gridCol w:w="1559"/>
      </w:tblGrid>
      <w:tr w:rsidR="005F3A58" w:rsidRPr="005F3A58" w:rsidTr="00634435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Сумма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13 000,0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13 000,0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13 000,0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-13 000,0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-13 000,0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-13 000,0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-13 000,0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-282 189,4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-282 189,4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t>-282 189,4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5F3A58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color w:val="000000"/>
                <w:sz w:val="28"/>
                <w:szCs w:val="28"/>
              </w:rPr>
            </w:pPr>
            <w:r w:rsidRPr="005F3A58">
              <w:rPr>
                <w:color w:val="000000"/>
                <w:sz w:val="28"/>
                <w:szCs w:val="28"/>
              </w:rPr>
              <w:lastRenderedPageBreak/>
              <w:t>-282 189,4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282 189,4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282 189,4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282 189,4</w:t>
            </w:r>
          </w:p>
        </w:tc>
      </w:tr>
      <w:tr w:rsidR="005F3A58" w:rsidRPr="005F3A58" w:rsidTr="00634435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282 189,4</w:t>
            </w:r>
          </w:p>
        </w:tc>
      </w:tr>
      <w:tr w:rsidR="005F3A58" w:rsidRPr="005F3A58" w:rsidTr="00634435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Глава Павловского сельского поселения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 xml:space="preserve">Павловского района </w:t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  <w:t xml:space="preserve">           А.С.Курилов</w:t>
      </w:r>
    </w:p>
    <w:p w:rsidR="005F3A58" w:rsidRDefault="005F3A58" w:rsidP="005F3A58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5F3A58">
      <w:pPr>
        <w:ind w:left="5187"/>
        <w:jc w:val="center"/>
        <w:rPr>
          <w:bCs/>
          <w:sz w:val="28"/>
          <w:szCs w:val="28"/>
        </w:rPr>
      </w:pPr>
    </w:p>
    <w:p w:rsidR="005F3A58" w:rsidRPr="005F3A58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ПРИЛОЖЕНИЕ  №6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 к решению Совета 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Павловского сельского поселения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Павловского района</w:t>
      </w:r>
    </w:p>
    <w:p w:rsidR="005F3A58" w:rsidRPr="005F3A58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F3A58">
        <w:rPr>
          <w:sz w:val="28"/>
          <w:szCs w:val="28"/>
        </w:rPr>
        <w:t xml:space="preserve">         от_______________  №  _______</w:t>
      </w: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Перечень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муниципальных программ Павловского сельского поселения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Павловского района и объемы бюджетных ассигнований на их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реализацию на 2024 год</w:t>
      </w:r>
    </w:p>
    <w:p w:rsidR="005F3A58" w:rsidRPr="005F3A58" w:rsidRDefault="005F3A58" w:rsidP="005F3A58">
      <w:pPr>
        <w:rPr>
          <w:rFonts w:ascii="Arial" w:hAnsi="Arial"/>
          <w:sz w:val="20"/>
          <w:szCs w:val="20"/>
        </w:rPr>
      </w:pPr>
    </w:p>
    <w:p w:rsidR="005F3A58" w:rsidRPr="005F3A58" w:rsidRDefault="005F3A58" w:rsidP="005F3A58">
      <w:pPr>
        <w:jc w:val="right"/>
        <w:rPr>
          <w:sz w:val="28"/>
          <w:szCs w:val="28"/>
        </w:rPr>
      </w:pPr>
      <w:r w:rsidRPr="005F3A58">
        <w:rPr>
          <w:sz w:val="28"/>
          <w:szCs w:val="28"/>
        </w:rPr>
        <w:t xml:space="preserve"> (тысяч рублей)</w:t>
      </w:r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2253"/>
        <w:gridCol w:w="5969"/>
        <w:gridCol w:w="1453"/>
      </w:tblGrid>
      <w:tr w:rsidR="005F3A58" w:rsidRPr="005F3A58" w:rsidTr="00634435">
        <w:trPr>
          <w:trHeight w:val="1580"/>
          <w:tblHeader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Дополнительные коды целевых статей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Сумма</w:t>
            </w:r>
          </w:p>
        </w:tc>
      </w:tr>
      <w:tr w:rsidR="005F3A58" w:rsidRPr="005F3A58" w:rsidTr="00634435">
        <w:trPr>
          <w:trHeight w:val="112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01 0 00 00000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«Решение вопросов местного значения в Павловском сельском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поселении Павловского района» на 2024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5678,7</w:t>
            </w:r>
          </w:p>
        </w:tc>
      </w:tr>
      <w:tr w:rsidR="005F3A58" w:rsidRPr="005F3A58" w:rsidTr="00634435">
        <w:trPr>
          <w:trHeight w:val="112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02 0 00 00000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«Решение вопросов в области национальной безопасности и правоохранительной деятельности в Павловском сельском поселении Павловского района» на 2024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2 603,6</w:t>
            </w:r>
          </w:p>
        </w:tc>
      </w:tr>
      <w:tr w:rsidR="005F3A58" w:rsidRPr="005F3A58" w:rsidTr="00634435">
        <w:trPr>
          <w:trHeight w:val="1227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03 0 00 00000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«Развитие дорожного хозяйства в Павловском сельском поселении Павловского района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на 2024 год»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16 362,0</w:t>
            </w:r>
          </w:p>
        </w:tc>
      </w:tr>
      <w:tr w:rsidR="005F3A58" w:rsidRPr="005F3A58" w:rsidTr="00634435">
        <w:trPr>
          <w:trHeight w:val="1033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05 0 00 00000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 «Поддержка и развитие коммунального хозяйства в Павловском сельском поселении Павловского района» на 2024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86 578,5</w:t>
            </w:r>
          </w:p>
        </w:tc>
      </w:tr>
      <w:tr w:rsidR="005F3A58" w:rsidRPr="005F3A58" w:rsidTr="00634435">
        <w:trPr>
          <w:trHeight w:val="112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06 0 00 00000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«Благоустройство территории Павловского сельского поселения Павловского района» на 2024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15 632,3</w:t>
            </w:r>
          </w:p>
        </w:tc>
      </w:tr>
      <w:tr w:rsidR="005F3A58" w:rsidRPr="005F3A58" w:rsidTr="00634435">
        <w:trPr>
          <w:trHeight w:val="23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07 0 00 00000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реализации молодежной политики в Павловском сельском поселении Павловского района на 2024 год «Молодежь – 2024»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722,9</w:t>
            </w:r>
          </w:p>
        </w:tc>
      </w:tr>
      <w:tr w:rsidR="005F3A58" w:rsidRPr="005F3A58" w:rsidTr="00634435">
        <w:trPr>
          <w:trHeight w:val="888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08 0 00 00000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«Развитие культуры в Павловском сельском поселении Павловского района» на 2024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55 881,3</w:t>
            </w:r>
          </w:p>
        </w:tc>
      </w:tr>
      <w:tr w:rsidR="005F3A58" w:rsidRPr="005F3A58" w:rsidTr="00634435">
        <w:trPr>
          <w:trHeight w:val="1287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09 0 00 00000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Павловского сельского поселения Павловского района «О пенсионном обеспечении за выслугу лет и в связи с инвалидностью лиц, замещавших муниципальные должности Павловского сельского поселения Павловского района, и пенсии за выслугу лет лицам, замещавшим должности муниципальной службы в администрации Павловского сельского поселения Павловского района» на 2024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1 390,0</w:t>
            </w:r>
          </w:p>
        </w:tc>
      </w:tr>
      <w:tr w:rsidR="005F3A58" w:rsidRPr="005F3A58" w:rsidTr="00634435">
        <w:trPr>
          <w:trHeight w:val="123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Муниципальная программа «Социальная поддержка в Павловском сельском поселении </w:t>
            </w:r>
          </w:p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Павловского района» на 2024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153,9</w:t>
            </w:r>
          </w:p>
        </w:tc>
      </w:tr>
      <w:tr w:rsidR="005F3A58" w:rsidRPr="005F3A58" w:rsidTr="00634435">
        <w:trPr>
          <w:trHeight w:val="1251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11 0 00 00000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Муниципальная программа Павловского сельского поселения Павловского района «Физическая культура и спорт» на 2024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7 599,1</w:t>
            </w:r>
          </w:p>
        </w:tc>
      </w:tr>
      <w:tr w:rsidR="005F3A58" w:rsidRPr="005F3A58" w:rsidTr="00634435">
        <w:trPr>
          <w:trHeight w:val="6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 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A58" w:rsidRPr="005F3A58" w:rsidRDefault="005F3A58" w:rsidP="005F3A58">
            <w:pPr>
              <w:jc w:val="both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192 602,3</w:t>
            </w:r>
          </w:p>
        </w:tc>
      </w:tr>
    </w:tbl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Глава Павловского сельского поселения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 xml:space="preserve">Павловского района </w:t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  <w:t xml:space="preserve">            А.С.Курилов</w:t>
      </w: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ПРИЛОЖЕНИЕ  №7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 к решению Совета 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Павловского сельского поселения</w:t>
      </w:r>
    </w:p>
    <w:p w:rsidR="005F3A58" w:rsidRPr="005F3A58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F3A58">
        <w:rPr>
          <w:sz w:val="28"/>
          <w:szCs w:val="20"/>
        </w:rPr>
        <w:t xml:space="preserve">                      Павловского района</w:t>
      </w:r>
    </w:p>
    <w:p w:rsidR="005F3A58" w:rsidRPr="005F3A58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F3A58">
        <w:rPr>
          <w:sz w:val="28"/>
          <w:szCs w:val="28"/>
        </w:rPr>
        <w:t xml:space="preserve">         от_______________  №  _______</w:t>
      </w:r>
    </w:p>
    <w:p w:rsidR="005F3A58" w:rsidRPr="005F3A58" w:rsidRDefault="005F3A58" w:rsidP="005F3A58">
      <w:pPr>
        <w:tabs>
          <w:tab w:val="left" w:pos="4500"/>
        </w:tabs>
        <w:ind w:left="4500"/>
        <w:jc w:val="both"/>
        <w:rPr>
          <w:sz w:val="20"/>
          <w:szCs w:val="20"/>
        </w:rPr>
      </w:pP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>Объем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 xml:space="preserve">межбюджетных трансфертов, предоставляемых из бюджета Павловского  сельского поселения Павловского района в бюджет муниципального 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 xml:space="preserve">образования Павловский район для исполнения расходов, отнесенных к полномочиям Павловского сельского поселения Павловского района </w:t>
      </w:r>
    </w:p>
    <w:p w:rsidR="005F3A58" w:rsidRPr="005F3A58" w:rsidRDefault="005F3A58" w:rsidP="005F3A58">
      <w:pPr>
        <w:jc w:val="center"/>
        <w:rPr>
          <w:b/>
          <w:bCs/>
          <w:sz w:val="28"/>
          <w:szCs w:val="28"/>
        </w:rPr>
      </w:pPr>
      <w:r w:rsidRPr="005F3A58">
        <w:rPr>
          <w:b/>
          <w:bCs/>
          <w:sz w:val="28"/>
          <w:szCs w:val="28"/>
        </w:rPr>
        <w:t xml:space="preserve">на 2024 год </w:t>
      </w:r>
    </w:p>
    <w:p w:rsidR="005F3A58" w:rsidRPr="005F3A58" w:rsidRDefault="005F3A58" w:rsidP="005F3A58">
      <w:pPr>
        <w:rPr>
          <w:rFonts w:ascii="Arial" w:hAnsi="Arial"/>
          <w:sz w:val="20"/>
          <w:szCs w:val="20"/>
        </w:rPr>
      </w:pPr>
    </w:p>
    <w:p w:rsidR="005F3A58" w:rsidRPr="005F3A58" w:rsidRDefault="005F3A58" w:rsidP="005F3A58">
      <w:pPr>
        <w:jc w:val="right"/>
        <w:rPr>
          <w:sz w:val="28"/>
          <w:szCs w:val="28"/>
        </w:rPr>
      </w:pPr>
      <w:r w:rsidRPr="005F3A58">
        <w:rPr>
          <w:sz w:val="28"/>
          <w:szCs w:val="28"/>
        </w:rPr>
        <w:t xml:space="preserve"> (тысяч рублей)</w:t>
      </w: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540"/>
        <w:gridCol w:w="7129"/>
        <w:gridCol w:w="1896"/>
      </w:tblGrid>
      <w:tr w:rsidR="005F3A58" w:rsidRPr="005F3A58" w:rsidTr="00634435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  <w:highlight w:val="yellow"/>
              </w:rPr>
            </w:pPr>
            <w:r w:rsidRPr="005F3A58">
              <w:rPr>
                <w:sz w:val="28"/>
                <w:szCs w:val="28"/>
              </w:rPr>
              <w:t>Сумма</w:t>
            </w:r>
          </w:p>
        </w:tc>
      </w:tr>
      <w:tr w:rsidR="005F3A58" w:rsidRPr="005F3A58" w:rsidTr="00634435">
        <w:trPr>
          <w:trHeight w:val="1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1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Межбюджетные трансферты на осуществление части полномочия на определение поставщиков (подрядчиков, исполнителей) для обеспечения закупок товаров, работ, услуг для муниципальных нужд Павловского сельского поселения Павловского района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  <w:highlight w:val="yellow"/>
              </w:rPr>
            </w:pPr>
            <w:r w:rsidRPr="005F3A58">
              <w:rPr>
                <w:sz w:val="28"/>
                <w:szCs w:val="28"/>
                <w:lang w:val="en-US"/>
              </w:rPr>
              <w:t>4</w:t>
            </w:r>
            <w:r w:rsidRPr="005F3A58">
              <w:rPr>
                <w:sz w:val="28"/>
                <w:szCs w:val="28"/>
              </w:rPr>
              <w:t>02,9</w:t>
            </w:r>
          </w:p>
        </w:tc>
      </w:tr>
      <w:tr w:rsidR="005F3A58" w:rsidRPr="005F3A58" w:rsidTr="00F30D29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center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>2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jc w:val="both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t xml:space="preserve">Межбюджетные трансферты на реализацию полномочий контрольно-счетного органа Павловского сельского поселения Павловского района по осуществлению </w:t>
            </w:r>
            <w:r w:rsidRPr="005F3A58">
              <w:rPr>
                <w:sz w:val="28"/>
                <w:szCs w:val="28"/>
              </w:rPr>
              <w:lastRenderedPageBreak/>
              <w:t xml:space="preserve">внешнего муниципального финансового контроля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523,8</w:t>
            </w:r>
          </w:p>
        </w:tc>
      </w:tr>
      <w:tr w:rsidR="005F3A58" w:rsidRPr="005F3A58" w:rsidTr="0063443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rPr>
                <w:sz w:val="28"/>
                <w:szCs w:val="28"/>
              </w:rPr>
            </w:pPr>
            <w:r w:rsidRPr="005F3A5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8" w:rsidRPr="005F3A58" w:rsidRDefault="005F3A58" w:rsidP="005F3A58">
            <w:pPr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A58" w:rsidRPr="005F3A58" w:rsidRDefault="005F3A58" w:rsidP="005F3A58">
            <w:pPr>
              <w:jc w:val="right"/>
              <w:rPr>
                <w:b/>
                <w:bCs/>
                <w:sz w:val="28"/>
                <w:szCs w:val="28"/>
              </w:rPr>
            </w:pPr>
            <w:r w:rsidRPr="005F3A58">
              <w:rPr>
                <w:b/>
                <w:bCs/>
                <w:sz w:val="28"/>
                <w:szCs w:val="28"/>
              </w:rPr>
              <w:t>926,7</w:t>
            </w:r>
          </w:p>
        </w:tc>
      </w:tr>
    </w:tbl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</w:p>
    <w:p w:rsidR="005F3A58" w:rsidRPr="005F3A58" w:rsidRDefault="005F3A58" w:rsidP="005F3A58">
      <w:pPr>
        <w:jc w:val="both"/>
        <w:rPr>
          <w:sz w:val="28"/>
          <w:szCs w:val="20"/>
        </w:rPr>
      </w:pPr>
      <w:r w:rsidRPr="005F3A58">
        <w:rPr>
          <w:sz w:val="28"/>
          <w:szCs w:val="20"/>
        </w:rPr>
        <w:t>Глава Павловского сельского поселения</w:t>
      </w:r>
    </w:p>
    <w:p w:rsidR="005F3A58" w:rsidRPr="005F3A58" w:rsidRDefault="005F3A58" w:rsidP="005F3A58">
      <w:pPr>
        <w:jc w:val="both"/>
        <w:rPr>
          <w:rFonts w:eastAsia="Calibri"/>
          <w:sz w:val="28"/>
          <w:szCs w:val="28"/>
          <w:lang w:eastAsia="en-US"/>
        </w:rPr>
      </w:pPr>
      <w:r w:rsidRPr="005F3A58">
        <w:rPr>
          <w:sz w:val="28"/>
          <w:szCs w:val="20"/>
        </w:rPr>
        <w:t xml:space="preserve">Павловского района </w:t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</w:r>
      <w:r w:rsidRPr="005F3A58">
        <w:rPr>
          <w:sz w:val="28"/>
          <w:szCs w:val="20"/>
        </w:rPr>
        <w:tab/>
        <w:t xml:space="preserve">           А.С.Курилов</w:t>
      </w:r>
    </w:p>
    <w:p w:rsidR="005F3A58" w:rsidRDefault="005F3A58" w:rsidP="005F3A58">
      <w:pPr>
        <w:ind w:left="5187"/>
        <w:jc w:val="center"/>
        <w:rPr>
          <w:bCs/>
          <w:sz w:val="28"/>
          <w:szCs w:val="28"/>
        </w:rPr>
      </w:pPr>
    </w:p>
    <w:p w:rsidR="005F3A58" w:rsidRDefault="005F3A58" w:rsidP="005F3A58">
      <w:pPr>
        <w:rPr>
          <w:sz w:val="28"/>
          <w:szCs w:val="28"/>
        </w:rPr>
      </w:pPr>
    </w:p>
    <w:p w:rsidR="005F3A58" w:rsidRPr="00F30D29" w:rsidRDefault="005F3A58" w:rsidP="005F3A58">
      <w:pPr>
        <w:pStyle w:val="a4"/>
        <w:tabs>
          <w:tab w:val="left" w:pos="4500"/>
        </w:tabs>
        <w:ind w:left="4500"/>
        <w:rPr>
          <w:sz w:val="28"/>
          <w:szCs w:val="28"/>
        </w:rPr>
      </w:pPr>
      <w:r w:rsidRPr="00F30D29">
        <w:rPr>
          <w:sz w:val="28"/>
          <w:szCs w:val="28"/>
        </w:rPr>
        <w:t xml:space="preserve">                     ПРИЛОЖЕНИЕ № 8</w:t>
      </w:r>
    </w:p>
    <w:p w:rsidR="005F3A58" w:rsidRPr="00D35E1C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35E1C">
        <w:rPr>
          <w:sz w:val="28"/>
          <w:szCs w:val="20"/>
        </w:rPr>
        <w:t xml:space="preserve">                       к решению Совета </w:t>
      </w:r>
    </w:p>
    <w:p w:rsidR="005F3A58" w:rsidRPr="00D35E1C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35E1C">
        <w:rPr>
          <w:sz w:val="28"/>
          <w:szCs w:val="20"/>
        </w:rPr>
        <w:t xml:space="preserve">            Павловского сельского поселения</w:t>
      </w:r>
    </w:p>
    <w:p w:rsidR="005F3A58" w:rsidRPr="00D35E1C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D35E1C">
        <w:rPr>
          <w:sz w:val="28"/>
          <w:szCs w:val="20"/>
        </w:rPr>
        <w:t xml:space="preserve">                      Павловского района</w:t>
      </w:r>
    </w:p>
    <w:p w:rsidR="005F3A58" w:rsidRPr="00D35E1C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D35E1C">
        <w:rPr>
          <w:sz w:val="28"/>
          <w:szCs w:val="28"/>
        </w:rPr>
        <w:t xml:space="preserve">         от_______________  №  _______</w:t>
      </w:r>
    </w:p>
    <w:p w:rsidR="005F3A58" w:rsidRDefault="005F3A58" w:rsidP="005F3A58">
      <w:pPr>
        <w:tabs>
          <w:tab w:val="left" w:pos="4500"/>
        </w:tabs>
        <w:ind w:left="4500"/>
        <w:rPr>
          <w:sz w:val="20"/>
        </w:rPr>
      </w:pPr>
    </w:p>
    <w:p w:rsidR="005F3A58" w:rsidRDefault="005F3A58" w:rsidP="005F3A58">
      <w:pPr>
        <w:jc w:val="center"/>
        <w:rPr>
          <w:sz w:val="28"/>
          <w:szCs w:val="28"/>
        </w:rPr>
      </w:pPr>
    </w:p>
    <w:p w:rsidR="005F3A58" w:rsidRDefault="005F3A58" w:rsidP="005F3A58">
      <w:pPr>
        <w:jc w:val="center"/>
        <w:rPr>
          <w:sz w:val="28"/>
          <w:szCs w:val="28"/>
        </w:rPr>
      </w:pPr>
    </w:p>
    <w:p w:rsidR="005F3A58" w:rsidRPr="000217BF" w:rsidRDefault="005F3A58" w:rsidP="005F3A58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t>Программа муниципальных внутренних заимствований</w:t>
      </w:r>
    </w:p>
    <w:p w:rsidR="005F3A58" w:rsidRPr="000217BF" w:rsidRDefault="005F3A58" w:rsidP="005F3A58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t>Павловского сельского поселения Павловского района на 20</w:t>
      </w:r>
      <w:r>
        <w:rPr>
          <w:b/>
          <w:sz w:val="28"/>
          <w:szCs w:val="28"/>
        </w:rPr>
        <w:t xml:space="preserve">24 </w:t>
      </w:r>
      <w:r w:rsidRPr="000217BF">
        <w:rPr>
          <w:b/>
          <w:sz w:val="28"/>
          <w:szCs w:val="28"/>
        </w:rPr>
        <w:t>год</w:t>
      </w:r>
    </w:p>
    <w:p w:rsidR="005F3A58" w:rsidRDefault="005F3A58" w:rsidP="005F3A58">
      <w:pPr>
        <w:jc w:val="right"/>
        <w:rPr>
          <w:sz w:val="28"/>
          <w:szCs w:val="28"/>
        </w:rPr>
      </w:pPr>
    </w:p>
    <w:p w:rsidR="005F3A58" w:rsidRDefault="005F3A58" w:rsidP="005F3A58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0"/>
        <w:gridCol w:w="1620"/>
      </w:tblGrid>
      <w:tr w:rsidR="005F3A58" w:rsidRPr="00AF15AB" w:rsidTr="00634435">
        <w:tc>
          <w:tcPr>
            <w:tcW w:w="9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Сумма</w:t>
            </w:r>
          </w:p>
        </w:tc>
      </w:tr>
      <w:tr w:rsidR="005F3A58" w:rsidRPr="00AF15AB" w:rsidTr="00634435">
        <w:tc>
          <w:tcPr>
            <w:tcW w:w="9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3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5F3A58" w:rsidRPr="00AF15AB" w:rsidRDefault="005F3A58" w:rsidP="00634435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Кредиты, привлеченные в бюджет Павловского сельского поселения Павловского района от кредитных организаций, всего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13 000,0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</w:pP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F59B7">
              <w:rPr>
                <w:sz w:val="28"/>
                <w:szCs w:val="28"/>
              </w:rPr>
              <w:t> 000,0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</w:pPr>
            <w:r w:rsidRPr="009F59B7">
              <w:rPr>
                <w:sz w:val="28"/>
                <w:szCs w:val="28"/>
              </w:rPr>
              <w:t>─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5F3A58" w:rsidRPr="00AF15AB" w:rsidRDefault="005F3A58" w:rsidP="00634435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Муниципальные ценные бумаги Павловского сельского поселения Павловского района, всего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</w:pPr>
            <w:r w:rsidRPr="009F59B7">
              <w:rPr>
                <w:sz w:val="28"/>
                <w:szCs w:val="28"/>
              </w:rPr>
              <w:t>─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5F3A58" w:rsidRPr="00E00542" w:rsidTr="00634435">
        <w:tc>
          <w:tcPr>
            <w:tcW w:w="900" w:type="dxa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5F3A58" w:rsidRPr="00AF15AB" w:rsidRDefault="005F3A58" w:rsidP="00634435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Бюджетные кредиты, привлеченные в бюджет Павловского сельского поселения Павловского района от других бюджетов бюджетной системы Российской Федерации, всего</w:t>
            </w:r>
          </w:p>
        </w:tc>
        <w:tc>
          <w:tcPr>
            <w:tcW w:w="1620" w:type="dxa"/>
            <w:vAlign w:val="center"/>
          </w:tcPr>
          <w:p w:rsidR="005F3A58" w:rsidRPr="00E00542" w:rsidRDefault="005F3A58" w:rsidP="00634435">
            <w:pPr>
              <w:jc w:val="center"/>
              <w:rPr>
                <w:sz w:val="28"/>
                <w:szCs w:val="28"/>
              </w:rPr>
            </w:pPr>
            <w:r w:rsidRPr="00E00542">
              <w:rPr>
                <w:sz w:val="28"/>
                <w:szCs w:val="28"/>
              </w:rPr>
              <w:t>- 13 000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  <w:vAlign w:val="bottom"/>
          </w:tcPr>
          <w:p w:rsidR="005F3A58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bottom"/>
          </w:tcPr>
          <w:p w:rsidR="005F3A58" w:rsidRDefault="005F3A58" w:rsidP="006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- 13 000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</w:tcPr>
          <w:p w:rsidR="005F3A58" w:rsidRPr="00AF15AB" w:rsidRDefault="005F3A58" w:rsidP="00634435">
            <w:pPr>
              <w:jc w:val="both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Муниципальные гарантии Павловского сельского поселения Павловского района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предоставление гарантий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исполнение муниципальных гарантий</w:t>
            </w:r>
          </w:p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20" w:type="dxa"/>
            <w:vAlign w:val="center"/>
          </w:tcPr>
          <w:p w:rsidR="005F3A58" w:rsidRDefault="005F3A58" w:rsidP="00634435">
            <w:pPr>
              <w:jc w:val="center"/>
            </w:pPr>
            <w:r w:rsidRPr="00AF15AB">
              <w:rPr>
                <w:sz w:val="28"/>
                <w:szCs w:val="28"/>
              </w:rPr>
              <w:t>─</w:t>
            </w:r>
          </w:p>
        </w:tc>
      </w:tr>
    </w:tbl>
    <w:p w:rsidR="005F3A58" w:rsidRDefault="005F3A58" w:rsidP="005F3A58">
      <w:pPr>
        <w:jc w:val="right"/>
        <w:rPr>
          <w:sz w:val="28"/>
          <w:szCs w:val="28"/>
        </w:rPr>
      </w:pPr>
    </w:p>
    <w:p w:rsidR="005F3A58" w:rsidRDefault="005F3A58" w:rsidP="005F3A58">
      <w:pPr>
        <w:jc w:val="right"/>
        <w:rPr>
          <w:sz w:val="28"/>
          <w:szCs w:val="28"/>
        </w:rPr>
      </w:pPr>
    </w:p>
    <w:p w:rsidR="005F3A58" w:rsidRPr="00576A2B" w:rsidRDefault="005F3A58" w:rsidP="005F3A58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Pr="00576A2B">
        <w:rPr>
          <w:sz w:val="28"/>
          <w:szCs w:val="20"/>
        </w:rPr>
        <w:t xml:space="preserve"> Павловского сельского поселения</w:t>
      </w:r>
    </w:p>
    <w:p w:rsidR="005F3A58" w:rsidRPr="00576A2B" w:rsidRDefault="005F3A58" w:rsidP="005F3A58">
      <w:pPr>
        <w:jc w:val="both"/>
        <w:rPr>
          <w:sz w:val="28"/>
          <w:szCs w:val="20"/>
        </w:rPr>
      </w:pPr>
      <w:r w:rsidRPr="00576A2B">
        <w:rPr>
          <w:sz w:val="28"/>
          <w:szCs w:val="20"/>
        </w:rPr>
        <w:t xml:space="preserve">Павловского района </w:t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 w:rsidRPr="00576A2B">
        <w:rPr>
          <w:sz w:val="28"/>
          <w:szCs w:val="20"/>
        </w:rPr>
        <w:tab/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 xml:space="preserve">   А.С.Курилов</w:t>
      </w:r>
    </w:p>
    <w:p w:rsidR="005F3A58" w:rsidRPr="00940F49" w:rsidRDefault="005F3A58" w:rsidP="005F3A58">
      <w:pPr>
        <w:jc w:val="both"/>
        <w:rPr>
          <w:sz w:val="28"/>
          <w:szCs w:val="28"/>
        </w:rPr>
      </w:pPr>
    </w:p>
    <w:p w:rsidR="005F3A58" w:rsidRDefault="005F3A58" w:rsidP="005F3A58">
      <w:pPr>
        <w:pStyle w:val="a4"/>
        <w:tabs>
          <w:tab w:val="left" w:pos="4500"/>
        </w:tabs>
        <w:ind w:left="4500"/>
      </w:pPr>
      <w:r>
        <w:t xml:space="preserve">                     ПРИЛОЖЕНИЕ  № 9</w:t>
      </w:r>
    </w:p>
    <w:p w:rsidR="005F3A58" w:rsidRPr="00F5594C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F5594C">
        <w:rPr>
          <w:sz w:val="28"/>
          <w:szCs w:val="20"/>
        </w:rPr>
        <w:t xml:space="preserve">                       к решению Совета </w:t>
      </w:r>
    </w:p>
    <w:p w:rsidR="005F3A58" w:rsidRPr="00F5594C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F5594C">
        <w:rPr>
          <w:sz w:val="28"/>
          <w:szCs w:val="20"/>
        </w:rPr>
        <w:t xml:space="preserve">            Павловского сельского поселения</w:t>
      </w:r>
    </w:p>
    <w:p w:rsidR="005F3A58" w:rsidRPr="00F5594C" w:rsidRDefault="005F3A58" w:rsidP="005F3A58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F5594C">
        <w:rPr>
          <w:sz w:val="28"/>
          <w:szCs w:val="20"/>
        </w:rPr>
        <w:t xml:space="preserve">                      Павловского района</w:t>
      </w:r>
    </w:p>
    <w:p w:rsidR="005F3A58" w:rsidRPr="00F5594C" w:rsidRDefault="005F3A58" w:rsidP="005F3A58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F5594C">
        <w:rPr>
          <w:sz w:val="28"/>
          <w:szCs w:val="28"/>
        </w:rPr>
        <w:t xml:space="preserve">         от_______________  №  _______</w:t>
      </w:r>
    </w:p>
    <w:p w:rsidR="005F3A58" w:rsidRDefault="005F3A58" w:rsidP="005F3A58">
      <w:pPr>
        <w:tabs>
          <w:tab w:val="left" w:pos="4500"/>
        </w:tabs>
        <w:ind w:left="4500"/>
        <w:rPr>
          <w:sz w:val="20"/>
        </w:rPr>
      </w:pPr>
    </w:p>
    <w:p w:rsidR="005F3A58" w:rsidRDefault="005F3A58" w:rsidP="005F3A58">
      <w:pPr>
        <w:jc w:val="center"/>
        <w:rPr>
          <w:sz w:val="28"/>
          <w:szCs w:val="28"/>
        </w:rPr>
      </w:pPr>
    </w:p>
    <w:p w:rsidR="005F3A58" w:rsidRDefault="005F3A58" w:rsidP="005F3A58">
      <w:pPr>
        <w:jc w:val="center"/>
        <w:rPr>
          <w:sz w:val="28"/>
          <w:szCs w:val="28"/>
        </w:rPr>
      </w:pPr>
    </w:p>
    <w:p w:rsidR="005F3A58" w:rsidRPr="00D820F7" w:rsidRDefault="005F3A58" w:rsidP="005F3A58">
      <w:pPr>
        <w:jc w:val="center"/>
        <w:rPr>
          <w:b/>
          <w:sz w:val="28"/>
          <w:szCs w:val="28"/>
        </w:rPr>
      </w:pPr>
      <w:r w:rsidRPr="00D820F7">
        <w:rPr>
          <w:b/>
          <w:sz w:val="28"/>
          <w:szCs w:val="28"/>
        </w:rPr>
        <w:t>Программа муниципальных гарантий</w:t>
      </w:r>
    </w:p>
    <w:p w:rsidR="005F3A58" w:rsidRDefault="005F3A58" w:rsidP="005F3A58">
      <w:pPr>
        <w:jc w:val="center"/>
        <w:rPr>
          <w:b/>
          <w:sz w:val="28"/>
          <w:szCs w:val="28"/>
        </w:rPr>
      </w:pPr>
      <w:r w:rsidRPr="00D820F7">
        <w:rPr>
          <w:b/>
          <w:sz w:val="28"/>
          <w:szCs w:val="28"/>
        </w:rPr>
        <w:t xml:space="preserve">Павловского сельского поселения Павловского района в валюте </w:t>
      </w:r>
    </w:p>
    <w:p w:rsidR="005F3A58" w:rsidRPr="00D820F7" w:rsidRDefault="005F3A58" w:rsidP="005F3A58">
      <w:pPr>
        <w:jc w:val="center"/>
        <w:rPr>
          <w:b/>
          <w:sz w:val="28"/>
          <w:szCs w:val="28"/>
        </w:rPr>
      </w:pPr>
      <w:r w:rsidRPr="00D820F7">
        <w:rPr>
          <w:b/>
          <w:sz w:val="28"/>
          <w:szCs w:val="28"/>
        </w:rPr>
        <w:t>Российской Федерации на 20</w:t>
      </w:r>
      <w:r>
        <w:rPr>
          <w:b/>
          <w:sz w:val="28"/>
          <w:szCs w:val="28"/>
        </w:rPr>
        <w:t>24</w:t>
      </w:r>
      <w:r w:rsidRPr="00D820F7">
        <w:rPr>
          <w:b/>
          <w:sz w:val="28"/>
          <w:szCs w:val="28"/>
        </w:rPr>
        <w:t xml:space="preserve"> год</w:t>
      </w:r>
    </w:p>
    <w:p w:rsidR="005F3A58" w:rsidRPr="00D820F7" w:rsidRDefault="005F3A58" w:rsidP="005F3A58">
      <w:pPr>
        <w:jc w:val="both"/>
        <w:rPr>
          <w:b/>
          <w:sz w:val="28"/>
          <w:szCs w:val="28"/>
        </w:rPr>
      </w:pPr>
    </w:p>
    <w:p w:rsidR="005F3A58" w:rsidRDefault="005F3A58" w:rsidP="005F3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Павловского сельского поселения Павловского района в 2024 году </w:t>
      </w:r>
    </w:p>
    <w:p w:rsidR="005F3A58" w:rsidRDefault="005F3A58" w:rsidP="005F3A5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68"/>
        <w:gridCol w:w="1260"/>
        <w:gridCol w:w="1080"/>
        <w:gridCol w:w="1071"/>
        <w:gridCol w:w="1386"/>
        <w:gridCol w:w="1863"/>
        <w:gridCol w:w="1260"/>
      </w:tblGrid>
      <w:tr w:rsidR="005F3A58" w:rsidRPr="00AA326B" w:rsidTr="00634435">
        <w:trPr>
          <w:trHeight w:val="505"/>
        </w:trPr>
        <w:tc>
          <w:tcPr>
            <w:tcW w:w="640" w:type="dxa"/>
            <w:vMerge w:val="restart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№ п/п</w:t>
            </w:r>
          </w:p>
        </w:tc>
        <w:tc>
          <w:tcPr>
            <w:tcW w:w="1268" w:type="dxa"/>
            <w:vMerge w:val="restart"/>
            <w:textDirection w:val="btLr"/>
            <w:vAlign w:val="center"/>
          </w:tcPr>
          <w:p w:rsidR="005F3A58" w:rsidRPr="00AA326B" w:rsidRDefault="005F3A58" w:rsidP="00634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5F3A58" w:rsidRPr="00AA326B" w:rsidRDefault="005F3A58" w:rsidP="00634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5F3A58" w:rsidRPr="00AA326B" w:rsidRDefault="005F3A58" w:rsidP="00634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Общий объем гарантий, тысяч рублей</w:t>
            </w:r>
          </w:p>
        </w:tc>
        <w:tc>
          <w:tcPr>
            <w:tcW w:w="5580" w:type="dxa"/>
            <w:gridSpan w:val="4"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5F3A58" w:rsidRPr="00AA326B" w:rsidTr="00634435">
        <w:trPr>
          <w:cantSplit/>
          <w:trHeight w:val="2210"/>
        </w:trPr>
        <w:tc>
          <w:tcPr>
            <w:tcW w:w="640" w:type="dxa"/>
            <w:vMerge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textDirection w:val="btLr"/>
            <w:vAlign w:val="center"/>
          </w:tcPr>
          <w:p w:rsidR="005F3A58" w:rsidRPr="00AA326B" w:rsidRDefault="005F3A58" w:rsidP="00634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386" w:type="dxa"/>
            <w:textDirection w:val="btLr"/>
            <w:vAlign w:val="center"/>
          </w:tcPr>
          <w:p w:rsidR="005F3A58" w:rsidRPr="00AA326B" w:rsidRDefault="005F3A58" w:rsidP="00634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анализ финансового состояния принципалов</w:t>
            </w:r>
          </w:p>
        </w:tc>
        <w:tc>
          <w:tcPr>
            <w:tcW w:w="1863" w:type="dxa"/>
            <w:textDirection w:val="btLr"/>
            <w:vAlign w:val="center"/>
          </w:tcPr>
          <w:p w:rsidR="005F3A58" w:rsidRPr="00AA326B" w:rsidRDefault="005F3A58" w:rsidP="00634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260" w:type="dxa"/>
            <w:textDirection w:val="btLr"/>
            <w:vAlign w:val="center"/>
          </w:tcPr>
          <w:p w:rsidR="005F3A58" w:rsidRPr="00AA326B" w:rsidRDefault="005F3A58" w:rsidP="00634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иные условия</w:t>
            </w:r>
          </w:p>
        </w:tc>
      </w:tr>
      <w:tr w:rsidR="005F3A58" w:rsidRPr="00AA326B" w:rsidTr="00634435">
        <w:tc>
          <w:tcPr>
            <w:tcW w:w="640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8</w:t>
            </w:r>
          </w:p>
        </w:tc>
      </w:tr>
      <w:tr w:rsidR="005F3A58" w:rsidRPr="00AA326B" w:rsidTr="00634435">
        <w:tc>
          <w:tcPr>
            <w:tcW w:w="640" w:type="dxa"/>
          </w:tcPr>
          <w:p w:rsidR="005F3A58" w:rsidRPr="00AA326B" w:rsidRDefault="005F3A58" w:rsidP="00634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5F3A58" w:rsidRDefault="005F3A58" w:rsidP="00634435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260" w:type="dxa"/>
            <w:vAlign w:val="center"/>
          </w:tcPr>
          <w:p w:rsidR="005F3A58" w:rsidRDefault="005F3A58" w:rsidP="00634435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080" w:type="dxa"/>
            <w:vAlign w:val="center"/>
          </w:tcPr>
          <w:p w:rsidR="005F3A58" w:rsidRDefault="005F3A58" w:rsidP="00634435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071" w:type="dxa"/>
            <w:vAlign w:val="center"/>
          </w:tcPr>
          <w:p w:rsidR="005F3A58" w:rsidRDefault="005F3A58" w:rsidP="00634435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386" w:type="dxa"/>
            <w:vAlign w:val="center"/>
          </w:tcPr>
          <w:p w:rsidR="005F3A58" w:rsidRDefault="005F3A58" w:rsidP="00634435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863" w:type="dxa"/>
            <w:vAlign w:val="center"/>
          </w:tcPr>
          <w:p w:rsidR="005F3A58" w:rsidRDefault="005F3A58" w:rsidP="00634435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  <w:tc>
          <w:tcPr>
            <w:tcW w:w="1260" w:type="dxa"/>
            <w:vAlign w:val="center"/>
          </w:tcPr>
          <w:p w:rsidR="005F3A58" w:rsidRDefault="005F3A58" w:rsidP="00634435">
            <w:pPr>
              <w:jc w:val="center"/>
            </w:pPr>
            <w:r w:rsidRPr="00AA326B">
              <w:rPr>
                <w:sz w:val="28"/>
                <w:szCs w:val="28"/>
              </w:rPr>
              <w:t>─</w:t>
            </w:r>
          </w:p>
        </w:tc>
      </w:tr>
    </w:tbl>
    <w:p w:rsidR="005F3A58" w:rsidRPr="007B4BFE" w:rsidRDefault="005F3A58" w:rsidP="005F3A58">
      <w:pPr>
        <w:jc w:val="both"/>
        <w:rPr>
          <w:sz w:val="28"/>
          <w:szCs w:val="28"/>
        </w:rPr>
      </w:pPr>
    </w:p>
    <w:p w:rsidR="005F3A58" w:rsidRDefault="005F3A58" w:rsidP="005F3A5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исполнение муниципальных гарантий Павловского сельского поселения Павловского района по возможным гарантийным случаям в 2024 году</w:t>
      </w:r>
    </w:p>
    <w:p w:rsidR="005F3A58" w:rsidRDefault="005F3A58" w:rsidP="005F3A5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980"/>
      </w:tblGrid>
      <w:tr w:rsidR="005F3A58" w:rsidRPr="00AA326B" w:rsidTr="00634435">
        <w:tc>
          <w:tcPr>
            <w:tcW w:w="7740" w:type="dxa"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Бюджетные ассигнования на исполнение муниципальных гарантий Павловского сельского поселения Павловского района по возможным гарантийным случаям</w:t>
            </w:r>
          </w:p>
        </w:tc>
        <w:tc>
          <w:tcPr>
            <w:tcW w:w="1980" w:type="dxa"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Объем,</w:t>
            </w:r>
          </w:p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тысяч рублей</w:t>
            </w:r>
          </w:p>
        </w:tc>
      </w:tr>
      <w:tr w:rsidR="005F3A58" w:rsidRPr="00AA326B" w:rsidTr="00634435">
        <w:tc>
          <w:tcPr>
            <w:tcW w:w="7740" w:type="dxa"/>
          </w:tcPr>
          <w:p w:rsidR="005F3A58" w:rsidRPr="00AA326B" w:rsidRDefault="005F3A58" w:rsidP="00634435">
            <w:pPr>
              <w:jc w:val="both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За счет источников финансирования дефицита бюджета Павловского сельского поселения Павловского района, всего</w:t>
            </w:r>
          </w:p>
        </w:tc>
        <w:tc>
          <w:tcPr>
            <w:tcW w:w="1980" w:type="dxa"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─</w:t>
            </w:r>
          </w:p>
        </w:tc>
      </w:tr>
      <w:tr w:rsidR="005F3A58" w:rsidRPr="00AA326B" w:rsidTr="00634435">
        <w:tc>
          <w:tcPr>
            <w:tcW w:w="7740" w:type="dxa"/>
          </w:tcPr>
          <w:p w:rsidR="005F3A58" w:rsidRPr="00AA326B" w:rsidRDefault="005F3A58" w:rsidP="00634435">
            <w:pPr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80" w:type="dxa"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</w:p>
        </w:tc>
      </w:tr>
      <w:tr w:rsidR="005F3A58" w:rsidRPr="00AA326B" w:rsidTr="00634435">
        <w:tc>
          <w:tcPr>
            <w:tcW w:w="7740" w:type="dxa"/>
          </w:tcPr>
          <w:p w:rsidR="005F3A58" w:rsidRPr="00AA326B" w:rsidRDefault="005F3A58" w:rsidP="00634435">
            <w:pPr>
              <w:jc w:val="both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 xml:space="preserve">по муниципальным гарантиям Павловского сельского поселения Павловского района, предоставленным в </w:t>
            </w:r>
            <w:r>
              <w:rPr>
                <w:sz w:val="28"/>
                <w:szCs w:val="28"/>
              </w:rPr>
              <w:t>2024</w:t>
            </w:r>
            <w:r w:rsidRPr="00AA326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80" w:type="dxa"/>
            <w:vAlign w:val="center"/>
          </w:tcPr>
          <w:p w:rsidR="005F3A58" w:rsidRPr="00AA326B" w:rsidRDefault="005F3A58" w:rsidP="00634435">
            <w:pPr>
              <w:jc w:val="center"/>
              <w:rPr>
                <w:sz w:val="28"/>
                <w:szCs w:val="28"/>
              </w:rPr>
            </w:pPr>
            <w:r w:rsidRPr="00AA326B">
              <w:rPr>
                <w:sz w:val="28"/>
                <w:szCs w:val="28"/>
              </w:rPr>
              <w:t>─</w:t>
            </w:r>
          </w:p>
        </w:tc>
      </w:tr>
    </w:tbl>
    <w:p w:rsidR="005F3A58" w:rsidRDefault="005F3A58" w:rsidP="005F3A58">
      <w:pPr>
        <w:jc w:val="right"/>
        <w:rPr>
          <w:sz w:val="28"/>
          <w:szCs w:val="28"/>
        </w:rPr>
      </w:pPr>
    </w:p>
    <w:p w:rsidR="005F3A58" w:rsidRDefault="005F3A58" w:rsidP="005F3A58">
      <w:pPr>
        <w:jc w:val="right"/>
        <w:rPr>
          <w:sz w:val="28"/>
          <w:szCs w:val="28"/>
        </w:rPr>
      </w:pPr>
    </w:p>
    <w:p w:rsidR="005F3A58" w:rsidRPr="00634A95" w:rsidRDefault="005F3A58" w:rsidP="005F3A58">
      <w:pPr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634A95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634A95">
        <w:rPr>
          <w:sz w:val="28"/>
          <w:szCs w:val="20"/>
        </w:rPr>
        <w:t xml:space="preserve"> Павловского сельского поселения</w:t>
      </w:r>
    </w:p>
    <w:p w:rsidR="005F3A58" w:rsidRDefault="005F3A58" w:rsidP="005F3A58">
      <w:pPr>
        <w:jc w:val="both"/>
        <w:rPr>
          <w:sz w:val="28"/>
          <w:szCs w:val="20"/>
        </w:rPr>
      </w:pPr>
      <w:r w:rsidRPr="00634A95">
        <w:rPr>
          <w:sz w:val="28"/>
          <w:szCs w:val="20"/>
        </w:rPr>
        <w:t xml:space="preserve">Павловского района </w:t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 w:rsidRPr="00634A95"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А.С.Курилов</w:t>
      </w:r>
    </w:p>
    <w:p w:rsidR="005F3A58" w:rsidRDefault="005F3A58" w:rsidP="005F3A58">
      <w:pPr>
        <w:rPr>
          <w:sz w:val="28"/>
          <w:szCs w:val="28"/>
        </w:rPr>
      </w:pPr>
    </w:p>
    <w:p w:rsidR="005F3A58" w:rsidRDefault="005F3A58" w:rsidP="005F3A58">
      <w:pPr>
        <w:rPr>
          <w:sz w:val="28"/>
          <w:szCs w:val="28"/>
        </w:rPr>
      </w:pPr>
    </w:p>
    <w:p w:rsidR="005F3A58" w:rsidRDefault="005F3A58" w:rsidP="005F3A58">
      <w:pPr>
        <w:pStyle w:val="a4"/>
        <w:tabs>
          <w:tab w:val="left" w:pos="4500"/>
        </w:tabs>
        <w:ind w:left="5387"/>
        <w:jc w:val="center"/>
      </w:pPr>
      <w:r>
        <w:t>ПРИЛОЖЕНИЕ  № 10</w:t>
      </w:r>
    </w:p>
    <w:p w:rsidR="005F3A58" w:rsidRDefault="005F3A58" w:rsidP="005F3A58">
      <w:pPr>
        <w:pStyle w:val="a4"/>
        <w:tabs>
          <w:tab w:val="left" w:pos="4500"/>
          <w:tab w:val="left" w:pos="5670"/>
        </w:tabs>
        <w:ind w:left="5387"/>
        <w:jc w:val="center"/>
      </w:pPr>
      <w:r>
        <w:t>к решению Совета</w:t>
      </w:r>
    </w:p>
    <w:p w:rsidR="005F3A58" w:rsidRDefault="005F3A58" w:rsidP="005F3A58">
      <w:pPr>
        <w:pStyle w:val="a4"/>
        <w:tabs>
          <w:tab w:val="left" w:pos="4500"/>
          <w:tab w:val="left" w:pos="5670"/>
        </w:tabs>
        <w:ind w:left="5387"/>
        <w:jc w:val="center"/>
      </w:pPr>
      <w:r>
        <w:t>Павловского сельского поселения</w:t>
      </w:r>
    </w:p>
    <w:p w:rsidR="005F3A58" w:rsidRDefault="005F3A58" w:rsidP="005F3A58">
      <w:pPr>
        <w:pStyle w:val="a4"/>
        <w:tabs>
          <w:tab w:val="left" w:pos="4500"/>
          <w:tab w:val="left" w:pos="5670"/>
        </w:tabs>
        <w:ind w:left="5387"/>
        <w:jc w:val="center"/>
      </w:pPr>
      <w:r>
        <w:t>Павловского района</w:t>
      </w:r>
    </w:p>
    <w:p w:rsidR="005F3A58" w:rsidRDefault="005F3A58" w:rsidP="005F3A58">
      <w:pPr>
        <w:pStyle w:val="a4"/>
        <w:tabs>
          <w:tab w:val="left" w:pos="4500"/>
        </w:tabs>
        <w:ind w:left="5387"/>
        <w:jc w:val="center"/>
        <w:rPr>
          <w:szCs w:val="28"/>
        </w:rPr>
      </w:pPr>
      <w:r>
        <w:rPr>
          <w:szCs w:val="28"/>
        </w:rPr>
        <w:t>от_______________  №  _______</w:t>
      </w:r>
    </w:p>
    <w:p w:rsidR="005F3A58" w:rsidRDefault="005F3A58" w:rsidP="005F3A58">
      <w:pPr>
        <w:tabs>
          <w:tab w:val="left" w:pos="4500"/>
        </w:tabs>
        <w:ind w:left="5387"/>
        <w:jc w:val="center"/>
        <w:rPr>
          <w:sz w:val="20"/>
          <w:szCs w:val="20"/>
        </w:rPr>
      </w:pPr>
    </w:p>
    <w:p w:rsidR="005F3A58" w:rsidRDefault="005F3A58" w:rsidP="005F3A58">
      <w:pPr>
        <w:rPr>
          <w:sz w:val="20"/>
        </w:rPr>
      </w:pPr>
    </w:p>
    <w:p w:rsidR="005F3A58" w:rsidRDefault="005F3A58" w:rsidP="005F3A58">
      <w:pPr>
        <w:jc w:val="center"/>
        <w:rPr>
          <w:sz w:val="28"/>
          <w:szCs w:val="28"/>
        </w:rPr>
      </w:pPr>
    </w:p>
    <w:p w:rsidR="005F3A58" w:rsidRDefault="005F3A58" w:rsidP="005F3A58">
      <w:pPr>
        <w:jc w:val="center"/>
        <w:rPr>
          <w:sz w:val="28"/>
          <w:szCs w:val="28"/>
        </w:rPr>
      </w:pPr>
    </w:p>
    <w:p w:rsidR="005F3A58" w:rsidRPr="000217BF" w:rsidRDefault="005F3A58" w:rsidP="005F3A58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>внешних</w:t>
      </w:r>
      <w:r w:rsidRPr="000217BF">
        <w:rPr>
          <w:b/>
          <w:sz w:val="28"/>
          <w:szCs w:val="28"/>
        </w:rPr>
        <w:t xml:space="preserve"> заимствований</w:t>
      </w:r>
    </w:p>
    <w:p w:rsidR="005F3A58" w:rsidRPr="004A7466" w:rsidRDefault="005F3A58" w:rsidP="005F3A58">
      <w:pPr>
        <w:jc w:val="center"/>
        <w:rPr>
          <w:b/>
          <w:sz w:val="28"/>
          <w:szCs w:val="28"/>
        </w:rPr>
      </w:pPr>
      <w:r w:rsidRPr="000217BF">
        <w:rPr>
          <w:b/>
          <w:sz w:val="28"/>
          <w:szCs w:val="28"/>
        </w:rPr>
        <w:t>Павловского сельского поселения Павловского района на 20</w:t>
      </w:r>
      <w:r>
        <w:rPr>
          <w:b/>
          <w:sz w:val="28"/>
          <w:szCs w:val="28"/>
        </w:rPr>
        <w:t>24</w:t>
      </w:r>
      <w:r w:rsidRPr="000217BF">
        <w:rPr>
          <w:b/>
          <w:sz w:val="28"/>
          <w:szCs w:val="28"/>
        </w:rPr>
        <w:t xml:space="preserve"> год</w:t>
      </w:r>
    </w:p>
    <w:p w:rsidR="005F3A58" w:rsidRPr="00E44AD0" w:rsidRDefault="005F3A58" w:rsidP="005F3A58">
      <w:pPr>
        <w:rPr>
          <w:sz w:val="28"/>
          <w:szCs w:val="28"/>
        </w:rPr>
      </w:pPr>
    </w:p>
    <w:p w:rsidR="005F3A58" w:rsidRDefault="005F3A58" w:rsidP="005F3A58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0"/>
        <w:gridCol w:w="1620"/>
      </w:tblGrid>
      <w:tr w:rsidR="005F3A58" w:rsidRPr="00AF15AB" w:rsidTr="00634435">
        <w:tc>
          <w:tcPr>
            <w:tcW w:w="9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Сумма</w:t>
            </w:r>
          </w:p>
        </w:tc>
      </w:tr>
      <w:tr w:rsidR="005F3A58" w:rsidRPr="00AF15AB" w:rsidTr="00634435">
        <w:tc>
          <w:tcPr>
            <w:tcW w:w="9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3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center"/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5F3A58" w:rsidRPr="00AF15AB" w:rsidRDefault="005F3A58" w:rsidP="0063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</w:t>
            </w:r>
            <w:r w:rsidRPr="00AF15AB">
              <w:rPr>
                <w:sz w:val="28"/>
                <w:szCs w:val="28"/>
              </w:rPr>
              <w:t>редиты, привлеченные Павловск</w:t>
            </w:r>
            <w:r>
              <w:rPr>
                <w:sz w:val="28"/>
                <w:szCs w:val="28"/>
              </w:rPr>
              <w:t>им</w:t>
            </w:r>
            <w:r w:rsidRPr="00AF15A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им</w:t>
            </w:r>
            <w:r w:rsidRPr="00AF15AB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ем</w:t>
            </w:r>
            <w:r w:rsidRPr="00AF15AB">
              <w:rPr>
                <w:sz w:val="28"/>
                <w:szCs w:val="28"/>
              </w:rPr>
              <w:t xml:space="preserve"> Павловского района от </w:t>
            </w:r>
            <w:r>
              <w:rPr>
                <w:sz w:val="28"/>
                <w:szCs w:val="28"/>
              </w:rPr>
              <w:t>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F59B7">
              <w:rPr>
                <w:sz w:val="28"/>
                <w:szCs w:val="28"/>
              </w:rPr>
              <w:t>,0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</w:pP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15AB">
              <w:rPr>
                <w:sz w:val="28"/>
                <w:szCs w:val="28"/>
              </w:rPr>
              <w:t>ривлечение</w:t>
            </w:r>
          </w:p>
        </w:tc>
        <w:tc>
          <w:tcPr>
            <w:tcW w:w="1620" w:type="dxa"/>
            <w:vAlign w:val="center"/>
          </w:tcPr>
          <w:p w:rsidR="005F3A58" w:rsidRPr="0092686C" w:rsidRDefault="005F3A58" w:rsidP="006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F3A58" w:rsidRPr="00AF15AB" w:rsidTr="00634435">
        <w:tc>
          <w:tcPr>
            <w:tcW w:w="900" w:type="dxa"/>
          </w:tcPr>
          <w:p w:rsidR="005F3A58" w:rsidRPr="00AF15AB" w:rsidRDefault="005F3A58" w:rsidP="0063443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5F3A58" w:rsidRPr="00AF15AB" w:rsidRDefault="005F3A58" w:rsidP="00634435">
            <w:pPr>
              <w:rPr>
                <w:sz w:val="28"/>
                <w:szCs w:val="28"/>
              </w:rPr>
            </w:pPr>
            <w:r w:rsidRPr="00AF15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5F3A58" w:rsidRPr="009F59B7" w:rsidRDefault="005F3A58" w:rsidP="00634435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9F59B7">
              <w:rPr>
                <w:sz w:val="28"/>
                <w:szCs w:val="28"/>
              </w:rPr>
              <w:t>,0</w:t>
            </w:r>
          </w:p>
        </w:tc>
      </w:tr>
    </w:tbl>
    <w:p w:rsidR="005F3A58" w:rsidRDefault="005F3A58" w:rsidP="005F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F3A58" w:rsidRDefault="005F3A58" w:rsidP="005F3A58">
      <w:pPr>
        <w:jc w:val="right"/>
        <w:rPr>
          <w:sz w:val="28"/>
          <w:szCs w:val="28"/>
        </w:rPr>
      </w:pPr>
    </w:p>
    <w:p w:rsidR="005F3A58" w:rsidRDefault="005F3A58" w:rsidP="005F3A58">
      <w:pPr>
        <w:jc w:val="right"/>
        <w:rPr>
          <w:sz w:val="28"/>
          <w:szCs w:val="28"/>
        </w:rPr>
      </w:pPr>
    </w:p>
    <w:p w:rsidR="005F3A58" w:rsidRPr="00127B33" w:rsidRDefault="005F3A58" w:rsidP="005F3A5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27B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27B33">
        <w:rPr>
          <w:sz w:val="28"/>
          <w:szCs w:val="28"/>
        </w:rPr>
        <w:t xml:space="preserve"> Павловского сельского поселения</w:t>
      </w:r>
    </w:p>
    <w:p w:rsidR="005F3A58" w:rsidRPr="00127B33" w:rsidRDefault="005F3A58" w:rsidP="005F3A58">
      <w:pPr>
        <w:rPr>
          <w:sz w:val="28"/>
          <w:szCs w:val="28"/>
        </w:rPr>
      </w:pPr>
      <w:r w:rsidRPr="00127B33">
        <w:rPr>
          <w:sz w:val="28"/>
          <w:szCs w:val="28"/>
        </w:rPr>
        <w:t xml:space="preserve">Павловского района </w:t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</w:r>
      <w:r w:rsidRPr="00127B3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А.С.Курилов</w:t>
      </w:r>
    </w:p>
    <w:p w:rsidR="005F3A58" w:rsidRDefault="005F3A58" w:rsidP="005F3A58">
      <w:pPr>
        <w:ind w:right="-284"/>
        <w:rPr>
          <w:sz w:val="28"/>
          <w:szCs w:val="28"/>
        </w:rPr>
      </w:pPr>
    </w:p>
    <w:p w:rsidR="00F975F5" w:rsidRDefault="00F975F5" w:rsidP="005F3A58">
      <w:pPr>
        <w:ind w:right="-284"/>
        <w:rPr>
          <w:sz w:val="28"/>
          <w:szCs w:val="28"/>
        </w:rPr>
      </w:pPr>
    </w:p>
    <w:p w:rsidR="00F975F5" w:rsidRPr="00940F49" w:rsidRDefault="00F975F5" w:rsidP="005F3A58">
      <w:pPr>
        <w:ind w:right="-284"/>
        <w:rPr>
          <w:sz w:val="28"/>
          <w:szCs w:val="28"/>
        </w:rPr>
      </w:pPr>
    </w:p>
    <w:p w:rsidR="00F975F5" w:rsidRPr="005C6222" w:rsidRDefault="00F975F5" w:rsidP="00F975F5">
      <w:pPr>
        <w:widowControl w:val="0"/>
        <w:tabs>
          <w:tab w:val="left" w:pos="4500"/>
        </w:tabs>
        <w:ind w:left="4500"/>
        <w:rPr>
          <w:sz w:val="28"/>
          <w:szCs w:val="20"/>
        </w:rPr>
      </w:pPr>
      <w:r w:rsidRPr="005C6222">
        <w:rPr>
          <w:sz w:val="28"/>
          <w:szCs w:val="20"/>
        </w:rPr>
        <w:t xml:space="preserve">                     ПРИЛОЖЕНИЕ  №</w:t>
      </w:r>
      <w:r>
        <w:rPr>
          <w:sz w:val="28"/>
          <w:szCs w:val="20"/>
        </w:rPr>
        <w:t>11</w:t>
      </w:r>
    </w:p>
    <w:p w:rsidR="00F975F5" w:rsidRPr="005C6222" w:rsidRDefault="00F975F5" w:rsidP="00F975F5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C6222">
        <w:rPr>
          <w:sz w:val="28"/>
          <w:szCs w:val="20"/>
        </w:rPr>
        <w:t xml:space="preserve">                       к решению Совета </w:t>
      </w:r>
    </w:p>
    <w:p w:rsidR="00F975F5" w:rsidRPr="005C6222" w:rsidRDefault="00F975F5" w:rsidP="00F975F5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C6222">
        <w:rPr>
          <w:sz w:val="28"/>
          <w:szCs w:val="20"/>
        </w:rPr>
        <w:t xml:space="preserve">            Павловского сельского поселения</w:t>
      </w:r>
    </w:p>
    <w:p w:rsidR="00F975F5" w:rsidRPr="005C6222" w:rsidRDefault="00F975F5" w:rsidP="00F975F5">
      <w:pPr>
        <w:widowControl w:val="0"/>
        <w:tabs>
          <w:tab w:val="left" w:pos="4500"/>
          <w:tab w:val="left" w:pos="5670"/>
        </w:tabs>
        <w:ind w:left="4500"/>
        <w:rPr>
          <w:sz w:val="28"/>
          <w:szCs w:val="20"/>
        </w:rPr>
      </w:pPr>
      <w:r w:rsidRPr="005C6222">
        <w:rPr>
          <w:sz w:val="28"/>
          <w:szCs w:val="20"/>
        </w:rPr>
        <w:t xml:space="preserve">                      Павловского района</w:t>
      </w:r>
    </w:p>
    <w:p w:rsidR="00F975F5" w:rsidRPr="005C6222" w:rsidRDefault="00F975F5" w:rsidP="00F975F5">
      <w:pPr>
        <w:widowControl w:val="0"/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 w:rsidRPr="005C6222">
        <w:rPr>
          <w:sz w:val="28"/>
          <w:szCs w:val="28"/>
        </w:rPr>
        <w:t xml:space="preserve">         от_______________  №  _______</w:t>
      </w:r>
    </w:p>
    <w:p w:rsidR="00F975F5" w:rsidRDefault="00F975F5" w:rsidP="00F975F5">
      <w:pPr>
        <w:rPr>
          <w:b/>
          <w:bCs/>
          <w:sz w:val="28"/>
          <w:szCs w:val="28"/>
          <w:lang w:eastAsia="en-US"/>
        </w:rPr>
      </w:pPr>
    </w:p>
    <w:p w:rsidR="00F975F5" w:rsidRPr="00E726CE" w:rsidRDefault="00F975F5" w:rsidP="00F975F5">
      <w:pPr>
        <w:rPr>
          <w:b/>
          <w:bCs/>
          <w:sz w:val="28"/>
          <w:szCs w:val="28"/>
          <w:lang w:eastAsia="en-US"/>
        </w:rPr>
      </w:pPr>
    </w:p>
    <w:p w:rsidR="00F975F5" w:rsidRPr="00DE3991" w:rsidRDefault="00F975F5" w:rsidP="00F975F5">
      <w:pPr>
        <w:jc w:val="center"/>
        <w:rPr>
          <w:b/>
          <w:bCs/>
          <w:sz w:val="28"/>
          <w:szCs w:val="28"/>
          <w:lang w:eastAsia="en-US"/>
        </w:rPr>
      </w:pPr>
      <w:r w:rsidRPr="00E726CE">
        <w:rPr>
          <w:b/>
          <w:bCs/>
          <w:sz w:val="28"/>
          <w:szCs w:val="28"/>
          <w:lang w:eastAsia="en-US"/>
        </w:rPr>
        <w:t xml:space="preserve">Программа муниципальных гарантий </w:t>
      </w:r>
      <w:r>
        <w:rPr>
          <w:b/>
          <w:bCs/>
          <w:sz w:val="28"/>
          <w:szCs w:val="28"/>
          <w:lang w:eastAsia="en-US"/>
        </w:rPr>
        <w:t>Павловского сельского поселения</w:t>
      </w:r>
    </w:p>
    <w:p w:rsidR="00F975F5" w:rsidRPr="00E726CE" w:rsidRDefault="00F975F5" w:rsidP="00F975F5">
      <w:pPr>
        <w:jc w:val="center"/>
        <w:rPr>
          <w:b/>
          <w:bCs/>
          <w:sz w:val="28"/>
          <w:szCs w:val="28"/>
          <w:lang w:eastAsia="en-US"/>
        </w:rPr>
      </w:pPr>
      <w:r w:rsidRPr="00E726CE">
        <w:rPr>
          <w:b/>
          <w:bCs/>
          <w:sz w:val="28"/>
          <w:szCs w:val="28"/>
          <w:lang w:eastAsia="en-US"/>
        </w:rPr>
        <w:t>Павловск</w:t>
      </w:r>
      <w:r>
        <w:rPr>
          <w:b/>
          <w:bCs/>
          <w:sz w:val="28"/>
          <w:szCs w:val="28"/>
          <w:lang w:eastAsia="en-US"/>
        </w:rPr>
        <w:t>ого</w:t>
      </w:r>
      <w:r w:rsidRPr="00E726CE">
        <w:rPr>
          <w:b/>
          <w:bCs/>
          <w:sz w:val="28"/>
          <w:szCs w:val="28"/>
          <w:lang w:eastAsia="en-US"/>
        </w:rPr>
        <w:t xml:space="preserve"> район</w:t>
      </w:r>
      <w:r>
        <w:rPr>
          <w:b/>
          <w:bCs/>
          <w:sz w:val="28"/>
          <w:szCs w:val="28"/>
          <w:lang w:eastAsia="en-US"/>
        </w:rPr>
        <w:t>а</w:t>
      </w:r>
      <w:r w:rsidRPr="00E726CE">
        <w:rPr>
          <w:b/>
          <w:bCs/>
          <w:sz w:val="28"/>
          <w:szCs w:val="28"/>
          <w:lang w:eastAsia="en-US"/>
        </w:rPr>
        <w:t xml:space="preserve"> в иностранной валюте на 202</w:t>
      </w:r>
      <w:r>
        <w:rPr>
          <w:b/>
          <w:bCs/>
          <w:sz w:val="28"/>
          <w:szCs w:val="28"/>
          <w:lang w:eastAsia="en-US"/>
        </w:rPr>
        <w:t>4 год</w:t>
      </w:r>
    </w:p>
    <w:p w:rsidR="00F975F5" w:rsidRPr="00E726CE" w:rsidRDefault="00F975F5" w:rsidP="00F975F5">
      <w:pPr>
        <w:jc w:val="center"/>
        <w:rPr>
          <w:sz w:val="28"/>
          <w:szCs w:val="28"/>
          <w:lang w:eastAsia="en-US"/>
        </w:rPr>
      </w:pPr>
    </w:p>
    <w:p w:rsidR="00F975F5" w:rsidRPr="00E726CE" w:rsidRDefault="00F975F5" w:rsidP="00F975F5">
      <w:pPr>
        <w:ind w:left="-142" w:right="141"/>
        <w:jc w:val="both"/>
        <w:rPr>
          <w:sz w:val="28"/>
          <w:szCs w:val="28"/>
          <w:lang w:eastAsia="en-US"/>
        </w:rPr>
      </w:pPr>
      <w:r w:rsidRPr="00E726CE">
        <w:rPr>
          <w:sz w:val="28"/>
          <w:szCs w:val="28"/>
          <w:lang w:eastAsia="en-US"/>
        </w:rPr>
        <w:t xml:space="preserve">Раздел </w:t>
      </w:r>
      <w:r w:rsidRPr="00E726CE">
        <w:rPr>
          <w:sz w:val="28"/>
          <w:szCs w:val="28"/>
          <w:lang w:val="en-US" w:eastAsia="en-US"/>
        </w:rPr>
        <w:t>I</w:t>
      </w:r>
      <w:r w:rsidRPr="00E726CE">
        <w:rPr>
          <w:sz w:val="28"/>
          <w:szCs w:val="28"/>
          <w:lang w:eastAsia="en-US"/>
        </w:rPr>
        <w:t xml:space="preserve">. Перечень подлежащих предоставлению муниципальных гарантий </w:t>
      </w:r>
      <w:r>
        <w:rPr>
          <w:sz w:val="28"/>
          <w:szCs w:val="28"/>
          <w:lang w:eastAsia="en-US"/>
        </w:rPr>
        <w:t xml:space="preserve">           Павловского сельского поселения</w:t>
      </w:r>
      <w:r w:rsidRPr="00E726CE">
        <w:rPr>
          <w:sz w:val="28"/>
          <w:szCs w:val="28"/>
          <w:lang w:eastAsia="en-US"/>
        </w:rPr>
        <w:t xml:space="preserve"> Павловск</w:t>
      </w:r>
      <w:r>
        <w:rPr>
          <w:sz w:val="28"/>
          <w:szCs w:val="28"/>
          <w:lang w:eastAsia="en-US"/>
        </w:rPr>
        <w:t>ого</w:t>
      </w:r>
      <w:r w:rsidRPr="00E726CE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E726CE">
        <w:rPr>
          <w:sz w:val="28"/>
          <w:szCs w:val="28"/>
          <w:lang w:eastAsia="en-US"/>
        </w:rPr>
        <w:t xml:space="preserve"> в 202</w:t>
      </w:r>
      <w:r>
        <w:rPr>
          <w:sz w:val="28"/>
          <w:szCs w:val="28"/>
          <w:lang w:eastAsia="en-US"/>
        </w:rPr>
        <w:t>4</w:t>
      </w:r>
      <w:r w:rsidRPr="00E726CE">
        <w:rPr>
          <w:sz w:val="28"/>
          <w:szCs w:val="28"/>
          <w:lang w:eastAsia="en-US"/>
        </w:rPr>
        <w:t xml:space="preserve"> году </w:t>
      </w:r>
    </w:p>
    <w:p w:rsidR="00F975F5" w:rsidRPr="007121A5" w:rsidRDefault="00F975F5" w:rsidP="00F975F5">
      <w:pPr>
        <w:rPr>
          <w:sz w:val="16"/>
          <w:szCs w:val="16"/>
          <w:lang w:eastAsia="en-US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122"/>
        <w:gridCol w:w="979"/>
        <w:gridCol w:w="2104"/>
        <w:gridCol w:w="1395"/>
        <w:gridCol w:w="2660"/>
        <w:gridCol w:w="979"/>
      </w:tblGrid>
      <w:tr w:rsidR="00F975F5" w:rsidRPr="00E726CE" w:rsidTr="00634435">
        <w:trPr>
          <w:trHeight w:val="25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Направление (цель)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Объем гарантий,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(тысяч рублей)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 год</w:t>
            </w:r>
          </w:p>
        </w:tc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DE3991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Условия предоставления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и исполнения гарантий</w:t>
            </w:r>
          </w:p>
        </w:tc>
      </w:tr>
      <w:tr w:rsidR="00F975F5" w:rsidRPr="00E726CE" w:rsidTr="00634435">
        <w:trPr>
          <w:trHeight w:val="1218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DE3991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наличие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права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регрессного требования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гаранта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 xml:space="preserve">предоставление обеспечения исполнения </w:t>
            </w:r>
            <w:r w:rsidRPr="00E726CE">
              <w:rPr>
                <w:sz w:val="28"/>
                <w:szCs w:val="28"/>
                <w:lang w:eastAsia="en-US"/>
              </w:rPr>
              <w:br/>
              <w:t xml:space="preserve">обязательств принципала по удовлетворению регрессного </w:t>
            </w:r>
            <w:r w:rsidRPr="00E726CE">
              <w:rPr>
                <w:sz w:val="28"/>
                <w:szCs w:val="28"/>
                <w:lang w:eastAsia="en-US"/>
              </w:rPr>
              <w:br/>
              <w:t xml:space="preserve">требования </w:t>
            </w:r>
            <w:r w:rsidRPr="00E726CE">
              <w:rPr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val="en-US"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иные</w:t>
            </w:r>
          </w:p>
          <w:p w:rsidR="00F975F5" w:rsidRPr="00E726CE" w:rsidRDefault="00F975F5" w:rsidP="00634435">
            <w:pPr>
              <w:ind w:left="-108" w:right="-107"/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условия</w:t>
            </w:r>
          </w:p>
        </w:tc>
      </w:tr>
      <w:tr w:rsidR="00F975F5" w:rsidRPr="00E726CE" w:rsidTr="00634435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726CE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––</w:t>
            </w:r>
          </w:p>
        </w:tc>
      </w:tr>
    </w:tbl>
    <w:p w:rsidR="00F975F5" w:rsidRPr="00E726CE" w:rsidRDefault="00F975F5" w:rsidP="00F975F5">
      <w:pPr>
        <w:rPr>
          <w:sz w:val="28"/>
          <w:szCs w:val="28"/>
          <w:lang w:eastAsia="en-US"/>
        </w:rPr>
      </w:pPr>
    </w:p>
    <w:p w:rsidR="00F975F5" w:rsidRPr="00E726CE" w:rsidRDefault="00F975F5" w:rsidP="00F975F5">
      <w:pPr>
        <w:ind w:left="-142" w:right="141"/>
        <w:jc w:val="both"/>
        <w:rPr>
          <w:sz w:val="28"/>
          <w:szCs w:val="28"/>
          <w:lang w:eastAsia="en-US"/>
        </w:rPr>
      </w:pPr>
      <w:r w:rsidRPr="00E726CE">
        <w:rPr>
          <w:sz w:val="28"/>
          <w:szCs w:val="28"/>
          <w:lang w:eastAsia="en-US"/>
        </w:rPr>
        <w:t xml:space="preserve">Раздел </w:t>
      </w:r>
      <w:r w:rsidRPr="00E726CE">
        <w:rPr>
          <w:sz w:val="28"/>
          <w:szCs w:val="28"/>
          <w:lang w:val="en-US" w:eastAsia="en-US"/>
        </w:rPr>
        <w:t>II</w:t>
      </w:r>
      <w:r w:rsidRPr="00E726CE">
        <w:rPr>
          <w:sz w:val="28"/>
          <w:szCs w:val="28"/>
          <w:lang w:eastAsia="en-US"/>
        </w:rPr>
        <w:t>. Общий объем бюджетных ассигнований, предусмотренных</w:t>
      </w:r>
      <w:r>
        <w:rPr>
          <w:sz w:val="28"/>
          <w:szCs w:val="28"/>
          <w:lang w:eastAsia="en-US"/>
        </w:rPr>
        <w:t xml:space="preserve"> </w:t>
      </w:r>
      <w:r w:rsidRPr="00E726CE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                   </w:t>
      </w:r>
      <w:r w:rsidRPr="00E726CE">
        <w:rPr>
          <w:sz w:val="28"/>
          <w:szCs w:val="28"/>
          <w:lang w:eastAsia="en-US"/>
        </w:rPr>
        <w:t xml:space="preserve"> исполнение муниципальных гарантий </w:t>
      </w:r>
      <w:r>
        <w:rPr>
          <w:sz w:val="28"/>
          <w:szCs w:val="28"/>
          <w:lang w:eastAsia="en-US"/>
        </w:rPr>
        <w:t>Павловского сельского поселения</w:t>
      </w:r>
      <w:r w:rsidRPr="00E726C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</w:t>
      </w:r>
      <w:r w:rsidRPr="00E726CE">
        <w:rPr>
          <w:sz w:val="28"/>
          <w:szCs w:val="28"/>
          <w:lang w:eastAsia="en-US"/>
        </w:rPr>
        <w:t>Павловск</w:t>
      </w:r>
      <w:r>
        <w:rPr>
          <w:sz w:val="28"/>
          <w:szCs w:val="28"/>
          <w:lang w:eastAsia="en-US"/>
        </w:rPr>
        <w:t>ого</w:t>
      </w:r>
      <w:r w:rsidRPr="00E726CE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E726CE">
        <w:rPr>
          <w:sz w:val="28"/>
          <w:szCs w:val="28"/>
          <w:lang w:eastAsia="en-US"/>
        </w:rPr>
        <w:t> по возможным гарантийным случаям в 202</w:t>
      </w:r>
      <w:r>
        <w:rPr>
          <w:sz w:val="28"/>
          <w:szCs w:val="28"/>
          <w:lang w:eastAsia="en-US"/>
        </w:rPr>
        <w:t>4</w:t>
      </w:r>
      <w:r w:rsidRPr="00E726CE"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  <w:lang w:eastAsia="en-US"/>
        </w:rPr>
        <w:t xml:space="preserve">             </w:t>
      </w:r>
    </w:p>
    <w:p w:rsidR="00F975F5" w:rsidRPr="007121A5" w:rsidRDefault="00F975F5" w:rsidP="00F975F5">
      <w:pPr>
        <w:rPr>
          <w:sz w:val="16"/>
          <w:szCs w:val="16"/>
          <w:lang w:eastAsia="en-US"/>
        </w:rPr>
      </w:pPr>
    </w:p>
    <w:tbl>
      <w:tblPr>
        <w:tblW w:w="4952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2517"/>
      </w:tblGrid>
      <w:tr w:rsidR="00F975F5" w:rsidRPr="00E726CE" w:rsidTr="00634435">
        <w:trPr>
          <w:trHeight w:val="976"/>
        </w:trPr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 xml:space="preserve">Исполнение </w:t>
            </w:r>
            <w:r w:rsidRPr="00E726CE">
              <w:rPr>
                <w:sz w:val="28"/>
                <w:szCs w:val="28"/>
              </w:rPr>
              <w:t xml:space="preserve">муниципальных гарантий </w:t>
            </w:r>
            <w:r>
              <w:rPr>
                <w:sz w:val="28"/>
                <w:szCs w:val="28"/>
              </w:rPr>
              <w:t xml:space="preserve">Павловского   сельского поселения </w:t>
            </w:r>
            <w:r w:rsidRPr="00E726CE">
              <w:rPr>
                <w:sz w:val="28"/>
                <w:szCs w:val="28"/>
              </w:rPr>
              <w:t>Павловск</w:t>
            </w:r>
            <w:r>
              <w:rPr>
                <w:sz w:val="28"/>
                <w:szCs w:val="28"/>
              </w:rPr>
              <w:t>ого</w:t>
            </w:r>
            <w:r w:rsidRPr="00E726C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Объем,</w:t>
            </w:r>
          </w:p>
          <w:p w:rsidR="00F975F5" w:rsidRPr="00E10D3A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(тысяч рублей)</w:t>
            </w:r>
          </w:p>
          <w:p w:rsidR="00F975F5" w:rsidRPr="00E10D3A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 год</w:t>
            </w:r>
          </w:p>
        </w:tc>
      </w:tr>
      <w:tr w:rsidR="00F975F5" w:rsidRPr="00E726CE" w:rsidTr="00634435">
        <w:trPr>
          <w:trHeight w:val="302"/>
        </w:trPr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75F5" w:rsidRPr="00E726CE" w:rsidRDefault="00F975F5" w:rsidP="00634435">
            <w:pPr>
              <w:jc w:val="both"/>
              <w:rPr>
                <w:sz w:val="28"/>
                <w:szCs w:val="28"/>
                <w:lang w:eastAsia="en-US"/>
              </w:rPr>
            </w:pPr>
            <w:r w:rsidRPr="00E726CE">
              <w:rPr>
                <w:sz w:val="28"/>
                <w:szCs w:val="28"/>
                <w:lang w:eastAsia="en-US"/>
              </w:rPr>
              <w:t>За счет</w:t>
            </w:r>
            <w:r>
              <w:rPr>
                <w:sz w:val="28"/>
                <w:szCs w:val="28"/>
                <w:lang w:eastAsia="en-US"/>
              </w:rPr>
              <w:t xml:space="preserve"> расходов и (или)</w:t>
            </w:r>
            <w:r w:rsidRPr="00E726CE">
              <w:rPr>
                <w:sz w:val="28"/>
                <w:szCs w:val="28"/>
                <w:lang w:eastAsia="en-US"/>
              </w:rPr>
              <w:t xml:space="preserve"> источников финансирования дефици</w:t>
            </w:r>
            <w:r>
              <w:rPr>
                <w:sz w:val="28"/>
                <w:szCs w:val="28"/>
                <w:lang w:eastAsia="en-US"/>
              </w:rPr>
              <w:t>та бюд</w:t>
            </w:r>
            <w:r w:rsidRPr="00E726CE">
              <w:rPr>
                <w:sz w:val="28"/>
                <w:szCs w:val="28"/>
                <w:lang w:eastAsia="en-US"/>
              </w:rPr>
              <w:t xml:space="preserve">жета </w:t>
            </w:r>
            <w:r>
              <w:rPr>
                <w:sz w:val="28"/>
                <w:szCs w:val="28"/>
                <w:lang w:eastAsia="en-US"/>
              </w:rPr>
              <w:t>Павловского сельского поселения Павловского района</w:t>
            </w:r>
            <w:r w:rsidRPr="00E726CE">
              <w:rPr>
                <w:sz w:val="28"/>
                <w:szCs w:val="28"/>
                <w:lang w:eastAsia="en-US"/>
              </w:rPr>
              <w:t>, всего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975F5" w:rsidRPr="00E726CE" w:rsidRDefault="00F975F5" w:rsidP="0063443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726CE">
              <w:rPr>
                <w:sz w:val="28"/>
                <w:szCs w:val="28"/>
                <w:lang w:val="en-US" w:eastAsia="en-US"/>
              </w:rPr>
              <w:t>0</w:t>
            </w:r>
          </w:p>
        </w:tc>
      </w:tr>
    </w:tbl>
    <w:p w:rsidR="00F975F5" w:rsidRDefault="00F975F5" w:rsidP="00F975F5">
      <w:pPr>
        <w:rPr>
          <w:sz w:val="28"/>
          <w:szCs w:val="28"/>
        </w:rPr>
      </w:pPr>
    </w:p>
    <w:p w:rsidR="00F975F5" w:rsidRDefault="00F975F5" w:rsidP="00F975F5">
      <w:pPr>
        <w:rPr>
          <w:sz w:val="28"/>
          <w:szCs w:val="28"/>
        </w:rPr>
      </w:pPr>
    </w:p>
    <w:p w:rsidR="00F975F5" w:rsidRPr="00966AB8" w:rsidRDefault="00F975F5" w:rsidP="00F975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66AB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66AB8">
        <w:rPr>
          <w:sz w:val="28"/>
          <w:szCs w:val="28"/>
        </w:rPr>
        <w:t xml:space="preserve"> Павловского сельского поселения</w:t>
      </w:r>
    </w:p>
    <w:p w:rsidR="00F975F5" w:rsidRPr="00966AB8" w:rsidRDefault="00F975F5" w:rsidP="00F975F5">
      <w:pPr>
        <w:rPr>
          <w:sz w:val="28"/>
          <w:szCs w:val="28"/>
        </w:rPr>
      </w:pPr>
      <w:r w:rsidRPr="00966AB8">
        <w:rPr>
          <w:sz w:val="28"/>
          <w:szCs w:val="28"/>
        </w:rPr>
        <w:t xml:space="preserve">Павловского района </w:t>
      </w:r>
      <w:r w:rsidRPr="00966AB8">
        <w:rPr>
          <w:sz w:val="28"/>
          <w:szCs w:val="28"/>
        </w:rPr>
        <w:tab/>
      </w:r>
      <w:r w:rsidRPr="00966AB8">
        <w:rPr>
          <w:sz w:val="28"/>
          <w:szCs w:val="28"/>
        </w:rPr>
        <w:tab/>
      </w:r>
      <w:r w:rsidRPr="00966AB8">
        <w:rPr>
          <w:sz w:val="28"/>
          <w:szCs w:val="28"/>
        </w:rPr>
        <w:tab/>
      </w:r>
      <w:r w:rsidRPr="00966AB8">
        <w:rPr>
          <w:sz w:val="28"/>
          <w:szCs w:val="28"/>
        </w:rPr>
        <w:tab/>
      </w:r>
      <w:r w:rsidRPr="00966AB8">
        <w:rPr>
          <w:sz w:val="28"/>
          <w:szCs w:val="28"/>
        </w:rPr>
        <w:tab/>
      </w:r>
      <w:r w:rsidRPr="00966AB8">
        <w:rPr>
          <w:sz w:val="28"/>
          <w:szCs w:val="28"/>
        </w:rPr>
        <w:tab/>
      </w:r>
      <w:r w:rsidRPr="00966AB8">
        <w:rPr>
          <w:sz w:val="28"/>
          <w:szCs w:val="28"/>
        </w:rPr>
        <w:tab/>
        <w:t xml:space="preserve">            А.С.Курилов</w:t>
      </w:r>
    </w:p>
    <w:p w:rsidR="005F3A58" w:rsidRPr="005F3A58" w:rsidRDefault="005F3A58" w:rsidP="005F3A58">
      <w:pPr>
        <w:rPr>
          <w:sz w:val="28"/>
          <w:szCs w:val="28"/>
        </w:rPr>
      </w:pPr>
    </w:p>
    <w:sectPr w:rsidR="005F3A58" w:rsidRPr="005F3A58" w:rsidSect="005F3A58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34" w:rsidRDefault="00DC7634">
      <w:r>
        <w:separator/>
      </w:r>
    </w:p>
  </w:endnote>
  <w:endnote w:type="continuationSeparator" w:id="0">
    <w:p w:rsidR="00DC7634" w:rsidRDefault="00DC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34" w:rsidRDefault="00DC7634">
      <w:r>
        <w:separator/>
      </w:r>
    </w:p>
  </w:footnote>
  <w:footnote w:type="continuationSeparator" w:id="0">
    <w:p w:rsidR="00DC7634" w:rsidRDefault="00DC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51" w:rsidRDefault="00837151" w:rsidP="00761B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7622">
      <w:rPr>
        <w:rStyle w:val="a6"/>
        <w:noProof/>
      </w:rPr>
      <w:t>2</w:t>
    </w:r>
    <w:r>
      <w:rPr>
        <w:rStyle w:val="a6"/>
      </w:rPr>
      <w:fldChar w:fldCharType="end"/>
    </w:r>
  </w:p>
  <w:p w:rsidR="00837151" w:rsidRDefault="008371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148173"/>
      <w:docPartObj>
        <w:docPartGallery w:val="Page Numbers (Top of Page)"/>
        <w:docPartUnique/>
      </w:docPartObj>
    </w:sdtPr>
    <w:sdtEndPr/>
    <w:sdtContent>
      <w:p w:rsidR="00A604BC" w:rsidRDefault="00A604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F52">
          <w:rPr>
            <w:noProof/>
          </w:rPr>
          <w:t>2</w:t>
        </w:r>
        <w:r>
          <w:fldChar w:fldCharType="end"/>
        </w:r>
      </w:p>
    </w:sdtContent>
  </w:sdt>
  <w:p w:rsidR="00747622" w:rsidRDefault="007476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22" w:rsidRDefault="00747622">
    <w:pPr>
      <w:pStyle w:val="a4"/>
      <w:jc w:val="center"/>
    </w:pPr>
  </w:p>
  <w:p w:rsidR="00747622" w:rsidRDefault="00747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B485A3E"/>
    <w:multiLevelType w:val="multilevel"/>
    <w:tmpl w:val="786E877C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4C7D00"/>
    <w:multiLevelType w:val="hybridMultilevel"/>
    <w:tmpl w:val="78D633D4"/>
    <w:lvl w:ilvl="0" w:tplc="056C49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7B000904"/>
    <w:multiLevelType w:val="hybridMultilevel"/>
    <w:tmpl w:val="CB8E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976F0"/>
    <w:multiLevelType w:val="hybridMultilevel"/>
    <w:tmpl w:val="661A7B78"/>
    <w:lvl w:ilvl="0" w:tplc="C8FC1B5E">
      <w:start w:val="1"/>
      <w:numFmt w:val="decimal"/>
      <w:lvlText w:val="%1)"/>
      <w:lvlJc w:val="left"/>
      <w:pPr>
        <w:tabs>
          <w:tab w:val="num" w:pos="1081"/>
        </w:tabs>
        <w:ind w:left="1081" w:hanging="3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0"/>
  </w:num>
  <w:num w:numId="5">
    <w:abstractNumId w:val="16"/>
  </w:num>
  <w:num w:numId="6">
    <w:abstractNumId w:val="6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  <w:num w:numId="18">
    <w:abstractNumId w:val="18"/>
  </w:num>
  <w:num w:numId="19">
    <w:abstractNumId w:val="4"/>
  </w:num>
  <w:num w:numId="20">
    <w:abstractNumId w:val="5"/>
  </w:num>
  <w:num w:numId="21">
    <w:abstractNumId w:val="15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5"/>
    <w:rsid w:val="00000221"/>
    <w:rsid w:val="0000078D"/>
    <w:rsid w:val="000060D9"/>
    <w:rsid w:val="000173A1"/>
    <w:rsid w:val="0002024E"/>
    <w:rsid w:val="00020DF5"/>
    <w:rsid w:val="00025F8A"/>
    <w:rsid w:val="00044A14"/>
    <w:rsid w:val="00047490"/>
    <w:rsid w:val="00050844"/>
    <w:rsid w:val="00065F87"/>
    <w:rsid w:val="0007084F"/>
    <w:rsid w:val="00072E83"/>
    <w:rsid w:val="0007676B"/>
    <w:rsid w:val="00080FFE"/>
    <w:rsid w:val="0008163A"/>
    <w:rsid w:val="0008288F"/>
    <w:rsid w:val="00086F76"/>
    <w:rsid w:val="00087BF5"/>
    <w:rsid w:val="000B1730"/>
    <w:rsid w:val="000B3F3C"/>
    <w:rsid w:val="000B70A4"/>
    <w:rsid w:val="000C1B55"/>
    <w:rsid w:val="000D12CA"/>
    <w:rsid w:val="000D5765"/>
    <w:rsid w:val="000D69AB"/>
    <w:rsid w:val="000E4BAD"/>
    <w:rsid w:val="00102363"/>
    <w:rsid w:val="001052CF"/>
    <w:rsid w:val="00127225"/>
    <w:rsid w:val="001421BE"/>
    <w:rsid w:val="0014513A"/>
    <w:rsid w:val="00146006"/>
    <w:rsid w:val="00151FC0"/>
    <w:rsid w:val="00153350"/>
    <w:rsid w:val="00157193"/>
    <w:rsid w:val="0016107C"/>
    <w:rsid w:val="0017342E"/>
    <w:rsid w:val="00195D34"/>
    <w:rsid w:val="00197B8F"/>
    <w:rsid w:val="001A58FB"/>
    <w:rsid w:val="001B6B6C"/>
    <w:rsid w:val="001D1696"/>
    <w:rsid w:val="001D41D4"/>
    <w:rsid w:val="001E39DE"/>
    <w:rsid w:val="001F086D"/>
    <w:rsid w:val="001F2AAE"/>
    <w:rsid w:val="00210258"/>
    <w:rsid w:val="00211222"/>
    <w:rsid w:val="00213999"/>
    <w:rsid w:val="00214968"/>
    <w:rsid w:val="00224370"/>
    <w:rsid w:val="00224515"/>
    <w:rsid w:val="00232640"/>
    <w:rsid w:val="00232B84"/>
    <w:rsid w:val="00241DBE"/>
    <w:rsid w:val="00247C65"/>
    <w:rsid w:val="00251B71"/>
    <w:rsid w:val="002573F0"/>
    <w:rsid w:val="00266549"/>
    <w:rsid w:val="00274BDA"/>
    <w:rsid w:val="00282C58"/>
    <w:rsid w:val="002953F2"/>
    <w:rsid w:val="002A2F8D"/>
    <w:rsid w:val="002A6C45"/>
    <w:rsid w:val="002B19A8"/>
    <w:rsid w:val="002B3A3E"/>
    <w:rsid w:val="002B5996"/>
    <w:rsid w:val="002C2CB5"/>
    <w:rsid w:val="002C5FE5"/>
    <w:rsid w:val="002D468A"/>
    <w:rsid w:val="002D692F"/>
    <w:rsid w:val="002E1A58"/>
    <w:rsid w:val="002E3DD7"/>
    <w:rsid w:val="002E653C"/>
    <w:rsid w:val="002E6703"/>
    <w:rsid w:val="002F0C57"/>
    <w:rsid w:val="002F0F06"/>
    <w:rsid w:val="002F1B61"/>
    <w:rsid w:val="002F5653"/>
    <w:rsid w:val="00311A8D"/>
    <w:rsid w:val="003122A4"/>
    <w:rsid w:val="00314E44"/>
    <w:rsid w:val="00317A7E"/>
    <w:rsid w:val="003245A0"/>
    <w:rsid w:val="00325E68"/>
    <w:rsid w:val="0034605C"/>
    <w:rsid w:val="00353E05"/>
    <w:rsid w:val="00360EA6"/>
    <w:rsid w:val="00376BC7"/>
    <w:rsid w:val="00385109"/>
    <w:rsid w:val="00397A4E"/>
    <w:rsid w:val="003B23B2"/>
    <w:rsid w:val="003B3244"/>
    <w:rsid w:val="003C16D1"/>
    <w:rsid w:val="003C18A0"/>
    <w:rsid w:val="003C39DD"/>
    <w:rsid w:val="003D40F0"/>
    <w:rsid w:val="003E19CA"/>
    <w:rsid w:val="003F4122"/>
    <w:rsid w:val="0040066B"/>
    <w:rsid w:val="0040423C"/>
    <w:rsid w:val="00407FD2"/>
    <w:rsid w:val="0041229C"/>
    <w:rsid w:val="00426145"/>
    <w:rsid w:val="00426706"/>
    <w:rsid w:val="004275B7"/>
    <w:rsid w:val="00434C2D"/>
    <w:rsid w:val="004371C7"/>
    <w:rsid w:val="00440A8A"/>
    <w:rsid w:val="00467501"/>
    <w:rsid w:val="004716D1"/>
    <w:rsid w:val="00474F21"/>
    <w:rsid w:val="00484A00"/>
    <w:rsid w:val="00486791"/>
    <w:rsid w:val="00492881"/>
    <w:rsid w:val="004B1296"/>
    <w:rsid w:val="004B7B2E"/>
    <w:rsid w:val="004C57E3"/>
    <w:rsid w:val="004C5E16"/>
    <w:rsid w:val="004D1935"/>
    <w:rsid w:val="004D1DC9"/>
    <w:rsid w:val="004D397D"/>
    <w:rsid w:val="004E34F8"/>
    <w:rsid w:val="004E584B"/>
    <w:rsid w:val="00501CCB"/>
    <w:rsid w:val="00517AE4"/>
    <w:rsid w:val="00537804"/>
    <w:rsid w:val="00547AF4"/>
    <w:rsid w:val="00554510"/>
    <w:rsid w:val="00556FC4"/>
    <w:rsid w:val="00561504"/>
    <w:rsid w:val="00562C47"/>
    <w:rsid w:val="005659E6"/>
    <w:rsid w:val="00571BC8"/>
    <w:rsid w:val="00576EE8"/>
    <w:rsid w:val="00577C46"/>
    <w:rsid w:val="005A6253"/>
    <w:rsid w:val="005A7363"/>
    <w:rsid w:val="005C3FBF"/>
    <w:rsid w:val="005E5D72"/>
    <w:rsid w:val="005E7155"/>
    <w:rsid w:val="005F3A58"/>
    <w:rsid w:val="006014FB"/>
    <w:rsid w:val="00610981"/>
    <w:rsid w:val="00610AC4"/>
    <w:rsid w:val="00614C93"/>
    <w:rsid w:val="00616439"/>
    <w:rsid w:val="00617708"/>
    <w:rsid w:val="00620D9D"/>
    <w:rsid w:val="006246D9"/>
    <w:rsid w:val="00625F52"/>
    <w:rsid w:val="006267BB"/>
    <w:rsid w:val="006366CD"/>
    <w:rsid w:val="00642DC4"/>
    <w:rsid w:val="0065724D"/>
    <w:rsid w:val="00664A92"/>
    <w:rsid w:val="00667230"/>
    <w:rsid w:val="006707F6"/>
    <w:rsid w:val="006734C3"/>
    <w:rsid w:val="00674633"/>
    <w:rsid w:val="00684605"/>
    <w:rsid w:val="00694D48"/>
    <w:rsid w:val="0069731D"/>
    <w:rsid w:val="006B357D"/>
    <w:rsid w:val="006B5101"/>
    <w:rsid w:val="006C3079"/>
    <w:rsid w:val="006C4457"/>
    <w:rsid w:val="006D06CF"/>
    <w:rsid w:val="006D315B"/>
    <w:rsid w:val="006D53B6"/>
    <w:rsid w:val="006D61D6"/>
    <w:rsid w:val="006E33C9"/>
    <w:rsid w:val="006E57F3"/>
    <w:rsid w:val="006F574F"/>
    <w:rsid w:val="00700207"/>
    <w:rsid w:val="00706EDB"/>
    <w:rsid w:val="007071A2"/>
    <w:rsid w:val="007145F1"/>
    <w:rsid w:val="00716537"/>
    <w:rsid w:val="00723240"/>
    <w:rsid w:val="00744219"/>
    <w:rsid w:val="007472CF"/>
    <w:rsid w:val="00747622"/>
    <w:rsid w:val="00747F33"/>
    <w:rsid w:val="00752B87"/>
    <w:rsid w:val="00756621"/>
    <w:rsid w:val="00761BC3"/>
    <w:rsid w:val="0076579D"/>
    <w:rsid w:val="00771294"/>
    <w:rsid w:val="00773CAF"/>
    <w:rsid w:val="00786ACA"/>
    <w:rsid w:val="007916C6"/>
    <w:rsid w:val="007A0568"/>
    <w:rsid w:val="007A2E2B"/>
    <w:rsid w:val="007B4F2D"/>
    <w:rsid w:val="007C2BC4"/>
    <w:rsid w:val="007C6E62"/>
    <w:rsid w:val="007D479C"/>
    <w:rsid w:val="007F25FE"/>
    <w:rsid w:val="0080619A"/>
    <w:rsid w:val="00813BF7"/>
    <w:rsid w:val="00823AF0"/>
    <w:rsid w:val="008333A6"/>
    <w:rsid w:val="00834A38"/>
    <w:rsid w:val="00837151"/>
    <w:rsid w:val="00845600"/>
    <w:rsid w:val="00855EFE"/>
    <w:rsid w:val="00860C40"/>
    <w:rsid w:val="00863195"/>
    <w:rsid w:val="00867BBC"/>
    <w:rsid w:val="00871AFD"/>
    <w:rsid w:val="00873A8A"/>
    <w:rsid w:val="00874244"/>
    <w:rsid w:val="00885217"/>
    <w:rsid w:val="008A2C50"/>
    <w:rsid w:val="008A6D6E"/>
    <w:rsid w:val="008A7666"/>
    <w:rsid w:val="008B6D31"/>
    <w:rsid w:val="008B7FCB"/>
    <w:rsid w:val="008C2836"/>
    <w:rsid w:val="008D0C11"/>
    <w:rsid w:val="008D792C"/>
    <w:rsid w:val="008E1E0C"/>
    <w:rsid w:val="008E42A7"/>
    <w:rsid w:val="008E7E25"/>
    <w:rsid w:val="008F0C18"/>
    <w:rsid w:val="008F129A"/>
    <w:rsid w:val="008F6430"/>
    <w:rsid w:val="00902ACE"/>
    <w:rsid w:val="00905306"/>
    <w:rsid w:val="00913C75"/>
    <w:rsid w:val="00922EB4"/>
    <w:rsid w:val="0092476B"/>
    <w:rsid w:val="00937F6B"/>
    <w:rsid w:val="009408B8"/>
    <w:rsid w:val="0094420B"/>
    <w:rsid w:val="00950783"/>
    <w:rsid w:val="009563B6"/>
    <w:rsid w:val="009603B4"/>
    <w:rsid w:val="009865BD"/>
    <w:rsid w:val="009878D9"/>
    <w:rsid w:val="0099190B"/>
    <w:rsid w:val="009A0105"/>
    <w:rsid w:val="009A1F44"/>
    <w:rsid w:val="009A5E68"/>
    <w:rsid w:val="009C2A9F"/>
    <w:rsid w:val="00A10135"/>
    <w:rsid w:val="00A11D77"/>
    <w:rsid w:val="00A340E5"/>
    <w:rsid w:val="00A34579"/>
    <w:rsid w:val="00A41953"/>
    <w:rsid w:val="00A41F1D"/>
    <w:rsid w:val="00A47A83"/>
    <w:rsid w:val="00A604BC"/>
    <w:rsid w:val="00A62646"/>
    <w:rsid w:val="00A63837"/>
    <w:rsid w:val="00A74AE9"/>
    <w:rsid w:val="00A75E90"/>
    <w:rsid w:val="00A80DD5"/>
    <w:rsid w:val="00A84DA3"/>
    <w:rsid w:val="00A863A2"/>
    <w:rsid w:val="00A87305"/>
    <w:rsid w:val="00A90776"/>
    <w:rsid w:val="00A9243E"/>
    <w:rsid w:val="00A92A86"/>
    <w:rsid w:val="00A9623A"/>
    <w:rsid w:val="00A97137"/>
    <w:rsid w:val="00AA22AF"/>
    <w:rsid w:val="00AA2EB7"/>
    <w:rsid w:val="00AA74A7"/>
    <w:rsid w:val="00AC78B3"/>
    <w:rsid w:val="00AD299B"/>
    <w:rsid w:val="00AD2E24"/>
    <w:rsid w:val="00AE4955"/>
    <w:rsid w:val="00AF5EA4"/>
    <w:rsid w:val="00B01148"/>
    <w:rsid w:val="00B11E72"/>
    <w:rsid w:val="00B2029A"/>
    <w:rsid w:val="00B24AF9"/>
    <w:rsid w:val="00B2545B"/>
    <w:rsid w:val="00B35B70"/>
    <w:rsid w:val="00B404F9"/>
    <w:rsid w:val="00B55241"/>
    <w:rsid w:val="00B60A70"/>
    <w:rsid w:val="00B87682"/>
    <w:rsid w:val="00B905A6"/>
    <w:rsid w:val="00BA2F48"/>
    <w:rsid w:val="00BC6B54"/>
    <w:rsid w:val="00BD59CB"/>
    <w:rsid w:val="00BE3089"/>
    <w:rsid w:val="00BE39C3"/>
    <w:rsid w:val="00BE4770"/>
    <w:rsid w:val="00BE53D9"/>
    <w:rsid w:val="00C20978"/>
    <w:rsid w:val="00C21527"/>
    <w:rsid w:val="00C21538"/>
    <w:rsid w:val="00C226C5"/>
    <w:rsid w:val="00C244CB"/>
    <w:rsid w:val="00C27727"/>
    <w:rsid w:val="00C325B1"/>
    <w:rsid w:val="00C51AEB"/>
    <w:rsid w:val="00C65F50"/>
    <w:rsid w:val="00C8243F"/>
    <w:rsid w:val="00CB0FA4"/>
    <w:rsid w:val="00CB4142"/>
    <w:rsid w:val="00CC0158"/>
    <w:rsid w:val="00CE010B"/>
    <w:rsid w:val="00CE049C"/>
    <w:rsid w:val="00CE4AB0"/>
    <w:rsid w:val="00CF09FB"/>
    <w:rsid w:val="00CF28A3"/>
    <w:rsid w:val="00D1392A"/>
    <w:rsid w:val="00D26E7E"/>
    <w:rsid w:val="00D30B27"/>
    <w:rsid w:val="00D4171B"/>
    <w:rsid w:val="00D42F03"/>
    <w:rsid w:val="00D47EA5"/>
    <w:rsid w:val="00D54331"/>
    <w:rsid w:val="00D6196A"/>
    <w:rsid w:val="00D63242"/>
    <w:rsid w:val="00D63DE1"/>
    <w:rsid w:val="00D67C38"/>
    <w:rsid w:val="00D73F2F"/>
    <w:rsid w:val="00D85020"/>
    <w:rsid w:val="00D93A08"/>
    <w:rsid w:val="00DA19A9"/>
    <w:rsid w:val="00DA5D9E"/>
    <w:rsid w:val="00DC7634"/>
    <w:rsid w:val="00DE558C"/>
    <w:rsid w:val="00DE686C"/>
    <w:rsid w:val="00E04A42"/>
    <w:rsid w:val="00E06929"/>
    <w:rsid w:val="00E20312"/>
    <w:rsid w:val="00E35AEE"/>
    <w:rsid w:val="00E37101"/>
    <w:rsid w:val="00E4054E"/>
    <w:rsid w:val="00E62EA0"/>
    <w:rsid w:val="00E64172"/>
    <w:rsid w:val="00E64947"/>
    <w:rsid w:val="00E70F47"/>
    <w:rsid w:val="00E76E0E"/>
    <w:rsid w:val="00E77A11"/>
    <w:rsid w:val="00E9565A"/>
    <w:rsid w:val="00EB4B7D"/>
    <w:rsid w:val="00EB6E08"/>
    <w:rsid w:val="00ED136C"/>
    <w:rsid w:val="00EF28D1"/>
    <w:rsid w:val="00EF45EE"/>
    <w:rsid w:val="00F00D17"/>
    <w:rsid w:val="00F13393"/>
    <w:rsid w:val="00F1699A"/>
    <w:rsid w:val="00F205CA"/>
    <w:rsid w:val="00F26CB9"/>
    <w:rsid w:val="00F30D29"/>
    <w:rsid w:val="00F51AAD"/>
    <w:rsid w:val="00F6030B"/>
    <w:rsid w:val="00F604CE"/>
    <w:rsid w:val="00F6072D"/>
    <w:rsid w:val="00F71908"/>
    <w:rsid w:val="00F72DC7"/>
    <w:rsid w:val="00F76BA5"/>
    <w:rsid w:val="00F81BB0"/>
    <w:rsid w:val="00F975F5"/>
    <w:rsid w:val="00F97F00"/>
    <w:rsid w:val="00FA04EF"/>
    <w:rsid w:val="00FA1CB2"/>
    <w:rsid w:val="00FB2EB3"/>
    <w:rsid w:val="00FB345E"/>
    <w:rsid w:val="00FB3EF8"/>
    <w:rsid w:val="00FB60C4"/>
    <w:rsid w:val="00FC2535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6F184"/>
  <w15:docId w15:val="{A5037260-99E7-4CC0-B46B-4F4850E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D1"/>
    <w:rPr>
      <w:sz w:val="24"/>
      <w:szCs w:val="24"/>
    </w:rPr>
  </w:style>
  <w:style w:type="paragraph" w:styleId="1">
    <w:name w:val="heading 1"/>
    <w:basedOn w:val="a"/>
    <w:next w:val="a"/>
    <w:qFormat/>
    <w:rsid w:val="003C16D1"/>
    <w:pPr>
      <w:keepNext/>
      <w:outlineLvl w:val="0"/>
    </w:pPr>
    <w:rPr>
      <w:sz w:val="28"/>
      <w:u w:val="single"/>
    </w:rPr>
  </w:style>
  <w:style w:type="paragraph" w:styleId="20">
    <w:name w:val="heading 2"/>
    <w:basedOn w:val="a"/>
    <w:next w:val="a"/>
    <w:qFormat/>
    <w:rsid w:val="003C16D1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5F3A58"/>
    <w:pPr>
      <w:spacing w:line="48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C16D1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F3A58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F3A58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6D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3C16D1"/>
    <w:pPr>
      <w:jc w:val="both"/>
    </w:pPr>
  </w:style>
  <w:style w:type="paragraph" w:styleId="32">
    <w:name w:val="Body Text 3"/>
    <w:basedOn w:val="a"/>
    <w:rsid w:val="003C16D1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3C16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16D1"/>
  </w:style>
  <w:style w:type="paragraph" w:styleId="a7">
    <w:name w:val="Title"/>
    <w:basedOn w:val="a"/>
    <w:qFormat/>
    <w:rsid w:val="008C2836"/>
    <w:pPr>
      <w:jc w:val="center"/>
    </w:pPr>
    <w:rPr>
      <w:sz w:val="28"/>
      <w:szCs w:val="20"/>
    </w:rPr>
  </w:style>
  <w:style w:type="paragraph" w:styleId="a8">
    <w:name w:val="footer"/>
    <w:basedOn w:val="a"/>
    <w:rsid w:val="008C2836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D4171B"/>
    <w:rPr>
      <w:rFonts w:ascii="Courier New" w:hAnsi="Courier New" w:cs="Courier New"/>
      <w:sz w:val="20"/>
      <w:lang w:eastAsia="ar-SA"/>
    </w:rPr>
  </w:style>
  <w:style w:type="paragraph" w:customStyle="1" w:styleId="ConsTitle">
    <w:name w:val="ConsTitle"/>
    <w:rsid w:val="00752B87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Wingdings"/>
      <w:b/>
      <w:bCs/>
      <w:sz w:val="16"/>
      <w:szCs w:val="16"/>
      <w:lang w:eastAsia="ar-SA"/>
    </w:rPr>
  </w:style>
  <w:style w:type="table" w:styleId="aa">
    <w:name w:val="Table Grid"/>
    <w:basedOn w:val="a1"/>
    <w:rsid w:val="0064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288F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4C57E3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A1F44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22EB4"/>
    <w:pPr>
      <w:spacing w:after="160" w:line="240" w:lineRule="exact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747622"/>
    <w:rPr>
      <w:sz w:val="24"/>
      <w:szCs w:val="24"/>
    </w:rPr>
  </w:style>
  <w:style w:type="character" w:customStyle="1" w:styleId="31">
    <w:name w:val="Заголовок 3 Знак"/>
    <w:basedOn w:val="a0"/>
    <w:link w:val="30"/>
    <w:rsid w:val="005F3A58"/>
    <w:rPr>
      <w:b/>
      <w:sz w:val="28"/>
    </w:rPr>
  </w:style>
  <w:style w:type="character" w:customStyle="1" w:styleId="70">
    <w:name w:val="Заголовок 7 Знак"/>
    <w:basedOn w:val="a0"/>
    <w:link w:val="7"/>
    <w:rsid w:val="005F3A58"/>
    <w:rPr>
      <w:b/>
      <w:sz w:val="28"/>
    </w:rPr>
  </w:style>
  <w:style w:type="character" w:customStyle="1" w:styleId="80">
    <w:name w:val="Заголовок 8 Знак"/>
    <w:basedOn w:val="a0"/>
    <w:link w:val="8"/>
    <w:rsid w:val="005F3A58"/>
    <w:rPr>
      <w:b/>
      <w:snapToGrid w:val="0"/>
      <w:sz w:val="28"/>
    </w:rPr>
  </w:style>
  <w:style w:type="numbering" w:customStyle="1" w:styleId="10">
    <w:name w:val="Нет списка1"/>
    <w:next w:val="a2"/>
    <w:semiHidden/>
    <w:rsid w:val="005F3A58"/>
  </w:style>
  <w:style w:type="paragraph" w:customStyle="1" w:styleId="11">
    <w:name w:val="Стиль1"/>
    <w:basedOn w:val="a"/>
    <w:next w:val="22"/>
    <w:rsid w:val="005F3A58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Body Text"/>
    <w:basedOn w:val="a"/>
    <w:link w:val="ae"/>
    <w:rsid w:val="005F3A58"/>
    <w:pPr>
      <w:widowControl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F3A58"/>
    <w:rPr>
      <w:sz w:val="28"/>
    </w:rPr>
  </w:style>
  <w:style w:type="paragraph" w:styleId="22">
    <w:name w:val="List 2"/>
    <w:basedOn w:val="a"/>
    <w:rsid w:val="005F3A58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Следующий абзац"/>
    <w:basedOn w:val="a"/>
    <w:rsid w:val="005F3A58"/>
    <w:pPr>
      <w:widowControl w:val="0"/>
      <w:ind w:firstLine="709"/>
      <w:jc w:val="both"/>
    </w:pPr>
    <w:rPr>
      <w:sz w:val="28"/>
      <w:szCs w:val="28"/>
    </w:rPr>
  </w:style>
  <w:style w:type="paragraph" w:customStyle="1" w:styleId="af0">
    <w:name w:val="Нормальный"/>
    <w:basedOn w:val="a"/>
    <w:rsid w:val="005F3A58"/>
    <w:pPr>
      <w:spacing w:line="360" w:lineRule="auto"/>
      <w:ind w:firstLine="720"/>
      <w:jc w:val="both"/>
    </w:pPr>
    <w:rPr>
      <w:sz w:val="28"/>
    </w:rPr>
  </w:style>
  <w:style w:type="paragraph" w:styleId="12">
    <w:name w:val="toc 1"/>
    <w:basedOn w:val="a"/>
    <w:next w:val="a"/>
    <w:autoRedefine/>
    <w:semiHidden/>
    <w:rsid w:val="005F3A58"/>
    <w:pPr>
      <w:widowControl w:val="0"/>
      <w:tabs>
        <w:tab w:val="right" w:leader="dot" w:pos="9000"/>
      </w:tabs>
    </w:pPr>
    <w:rPr>
      <w:b/>
      <w:noProof/>
      <w:sz w:val="28"/>
      <w:szCs w:val="20"/>
    </w:rPr>
  </w:style>
  <w:style w:type="paragraph" w:customStyle="1" w:styleId="af1">
    <w:name w:val="обычный_"/>
    <w:basedOn w:val="a"/>
    <w:autoRedefine/>
    <w:rsid w:val="005F3A58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3">
    <w:name w:val="обычный_1 Знак Знак Знак Знак Знак Знак Знак Знак Знак"/>
    <w:basedOn w:val="a"/>
    <w:rsid w:val="005F3A58"/>
    <w:pPr>
      <w:spacing w:before="100" w:beforeAutospacing="1" w:after="100" w:afterAutospacing="1"/>
      <w:ind w:left="720" w:hanging="720"/>
      <w:jc w:val="both"/>
    </w:pPr>
    <w:rPr>
      <w:sz w:val="28"/>
      <w:szCs w:val="20"/>
      <w:lang w:val="en-US" w:eastAsia="en-US"/>
    </w:rPr>
  </w:style>
  <w:style w:type="numbering" w:customStyle="1" w:styleId="2">
    <w:name w:val="Стиль2"/>
    <w:rsid w:val="005F3A58"/>
    <w:pPr>
      <w:numPr>
        <w:numId w:val="18"/>
      </w:numPr>
    </w:pPr>
  </w:style>
  <w:style w:type="numbering" w:styleId="111111">
    <w:name w:val="Outline List 2"/>
    <w:basedOn w:val="a2"/>
    <w:rsid w:val="005F3A58"/>
    <w:pPr>
      <w:numPr>
        <w:numId w:val="19"/>
      </w:numPr>
    </w:pPr>
  </w:style>
  <w:style w:type="numbering" w:customStyle="1" w:styleId="3">
    <w:name w:val="Стиль3"/>
    <w:basedOn w:val="a2"/>
    <w:rsid w:val="005F3A58"/>
    <w:pPr>
      <w:numPr>
        <w:numId w:val="20"/>
      </w:numPr>
    </w:pPr>
  </w:style>
  <w:style w:type="character" w:customStyle="1" w:styleId="ac">
    <w:name w:val="Текст выноски Знак"/>
    <w:link w:val="ab"/>
    <w:rsid w:val="005F3A5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5F3A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3">
    <w:name w:val="Нет списка2"/>
    <w:next w:val="a2"/>
    <w:uiPriority w:val="99"/>
    <w:semiHidden/>
    <w:rsid w:val="005F3A58"/>
  </w:style>
  <w:style w:type="numbering" w:customStyle="1" w:styleId="210">
    <w:name w:val="Стиль21"/>
    <w:rsid w:val="005F3A58"/>
  </w:style>
  <w:style w:type="numbering" w:customStyle="1" w:styleId="1111111">
    <w:name w:val="1 / 1.1 / 1.1.11"/>
    <w:basedOn w:val="a2"/>
    <w:next w:val="111111"/>
    <w:rsid w:val="005F3A58"/>
    <w:pPr>
      <w:numPr>
        <w:numId w:val="23"/>
      </w:numPr>
    </w:pPr>
  </w:style>
  <w:style w:type="numbering" w:customStyle="1" w:styleId="310">
    <w:name w:val="Стиль31"/>
    <w:basedOn w:val="a2"/>
    <w:rsid w:val="005F3A58"/>
  </w:style>
  <w:style w:type="character" w:styleId="af2">
    <w:name w:val="Hyperlink"/>
    <w:uiPriority w:val="99"/>
    <w:unhideWhenUsed/>
    <w:rsid w:val="005F3A5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uiPriority w:val="99"/>
    <w:unhideWhenUsed/>
    <w:rsid w:val="005F3A5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5F3A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F3A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5F3A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5F3A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5F3A58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5F3A58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3A58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F3A58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F3A58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3A58"/>
    <w:pPr>
      <w:spacing w:before="100" w:beforeAutospacing="1" w:after="100" w:afterAutospacing="1"/>
    </w:pPr>
  </w:style>
  <w:style w:type="paragraph" w:customStyle="1" w:styleId="xl73">
    <w:name w:val="xl73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5F3A58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3A5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5F3A58"/>
    <w:pPr>
      <w:spacing w:before="100" w:beforeAutospacing="1" w:after="100" w:afterAutospacing="1"/>
    </w:pPr>
  </w:style>
  <w:style w:type="paragraph" w:customStyle="1" w:styleId="xl96">
    <w:name w:val="xl96"/>
    <w:basedOn w:val="a"/>
    <w:rsid w:val="005F3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F3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5F3A5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F3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5F3A58"/>
    <w:pP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5F3A58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5F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5F3A5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5F3A58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64</Pages>
  <Words>13128</Words>
  <Characters>74832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тепловой энергии, природного газа, воды, водоотведения для бюджетных</vt:lpstr>
    </vt:vector>
  </TitlesOfParts>
  <Company>дом</Company>
  <LinksUpToDate>false</LinksUpToDate>
  <CharactersWithSpaces>87785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тепловой энергии, природного газа, воды, водоотведения для бюджетных</dc:title>
  <dc:creator>гена</dc:creator>
  <cp:lastModifiedBy>Тищенко Надежда Александровна</cp:lastModifiedBy>
  <cp:revision>33</cp:revision>
  <cp:lastPrinted>2023-11-15T13:12:00Z</cp:lastPrinted>
  <dcterms:created xsi:type="dcterms:W3CDTF">2021-11-08T17:44:00Z</dcterms:created>
  <dcterms:modified xsi:type="dcterms:W3CDTF">2023-12-06T07:14:00Z</dcterms:modified>
</cp:coreProperties>
</file>