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BDE" w:rsidRPr="00C53AFF" w:rsidRDefault="000F1AED" w:rsidP="00C53AFF">
      <w:pPr>
        <w:pStyle w:val="a9"/>
        <w:jc w:val="center"/>
        <w:rPr>
          <w:sz w:val="28"/>
          <w:szCs w:val="28"/>
        </w:rPr>
      </w:pPr>
      <w:r w:rsidRPr="00C53AFF">
        <w:rPr>
          <w:sz w:val="28"/>
          <w:szCs w:val="28"/>
        </w:rPr>
        <w:t>П</w:t>
      </w:r>
      <w:r w:rsidR="00094BDE" w:rsidRPr="00C53AFF">
        <w:rPr>
          <w:sz w:val="28"/>
          <w:szCs w:val="28"/>
        </w:rPr>
        <w:t>роект местных инициатив</w:t>
      </w:r>
    </w:p>
    <w:p w:rsidR="00206304" w:rsidRPr="00C53AFF" w:rsidRDefault="000F1AED" w:rsidP="00C53AFF">
      <w:pPr>
        <w:pStyle w:val="a9"/>
        <w:jc w:val="center"/>
        <w:rPr>
          <w:b/>
          <w:sz w:val="28"/>
          <w:szCs w:val="28"/>
          <w:u w:val="single"/>
        </w:rPr>
      </w:pPr>
      <w:r w:rsidRPr="00C53AFF">
        <w:rPr>
          <w:b/>
          <w:sz w:val="28"/>
          <w:szCs w:val="28"/>
          <w:u w:val="single"/>
        </w:rPr>
        <w:t>«</w:t>
      </w:r>
      <w:r w:rsidR="00206304" w:rsidRPr="00C53AFF">
        <w:rPr>
          <w:b/>
          <w:sz w:val="28"/>
          <w:szCs w:val="28"/>
          <w:u w:val="single"/>
        </w:rPr>
        <w:t>Благоустройство пляжа в станице Павловской</w:t>
      </w:r>
    </w:p>
    <w:p w:rsidR="00094BDE" w:rsidRPr="00C53AFF" w:rsidRDefault="00206304" w:rsidP="00C53AFF">
      <w:pPr>
        <w:pStyle w:val="a9"/>
        <w:jc w:val="center"/>
        <w:rPr>
          <w:b/>
          <w:sz w:val="28"/>
          <w:szCs w:val="28"/>
          <w:u w:val="single"/>
        </w:rPr>
      </w:pPr>
      <w:r w:rsidRPr="00C53AFF">
        <w:rPr>
          <w:b/>
          <w:sz w:val="28"/>
          <w:szCs w:val="28"/>
          <w:u w:val="single"/>
        </w:rPr>
        <w:t>Павловского сельского поселения</w:t>
      </w:r>
      <w:r w:rsidR="000F1AED" w:rsidRPr="00C53AFF">
        <w:rPr>
          <w:b/>
          <w:sz w:val="28"/>
          <w:szCs w:val="28"/>
          <w:u w:val="single"/>
        </w:rPr>
        <w:t>)»</w:t>
      </w:r>
    </w:p>
    <w:p w:rsidR="00E95153" w:rsidRPr="00C53AFF" w:rsidRDefault="00E95153" w:rsidP="00C53AFF">
      <w:pPr>
        <w:pStyle w:val="a9"/>
        <w:jc w:val="both"/>
        <w:rPr>
          <w:b/>
          <w:sz w:val="28"/>
          <w:szCs w:val="28"/>
          <w:u w:val="single"/>
        </w:rPr>
      </w:pPr>
    </w:p>
    <w:p w:rsidR="00094BDE" w:rsidRPr="00C53AFF" w:rsidRDefault="00094BDE" w:rsidP="00C53AFF">
      <w:pPr>
        <w:pStyle w:val="a9"/>
        <w:jc w:val="both"/>
        <w:rPr>
          <w:sz w:val="28"/>
          <w:szCs w:val="28"/>
        </w:rPr>
      </w:pPr>
      <w:r w:rsidRPr="00C53AFF">
        <w:rPr>
          <w:b/>
          <w:sz w:val="28"/>
          <w:szCs w:val="28"/>
        </w:rPr>
        <w:t>1.</w:t>
      </w:r>
      <w:r w:rsidR="000F1AED" w:rsidRPr="00C53AFF">
        <w:rPr>
          <w:b/>
          <w:sz w:val="28"/>
          <w:szCs w:val="28"/>
        </w:rPr>
        <w:t xml:space="preserve"> </w:t>
      </w:r>
      <w:r w:rsidRPr="00C53AFF">
        <w:rPr>
          <w:b/>
          <w:sz w:val="28"/>
          <w:szCs w:val="28"/>
        </w:rPr>
        <w:t>Руководитель инициативной группы проекта:</w:t>
      </w:r>
      <w:r w:rsidRPr="00C53AFF">
        <w:rPr>
          <w:sz w:val="28"/>
          <w:szCs w:val="28"/>
        </w:rPr>
        <w:t xml:space="preserve"> </w:t>
      </w:r>
      <w:r w:rsidR="00206304" w:rsidRPr="00C53AFF">
        <w:rPr>
          <w:sz w:val="28"/>
          <w:szCs w:val="28"/>
        </w:rPr>
        <w:t>Пономаренко Людмила Александровна, квартальная ТОС № 18-а</w:t>
      </w:r>
      <w:r w:rsidR="000F1AED" w:rsidRPr="00C53AFF">
        <w:rPr>
          <w:sz w:val="28"/>
          <w:szCs w:val="28"/>
        </w:rPr>
        <w:t xml:space="preserve"> станицы Павловской.</w:t>
      </w:r>
    </w:p>
    <w:p w:rsidR="00857FA2" w:rsidRPr="00C53AFF" w:rsidRDefault="00857FA2" w:rsidP="00C53AFF">
      <w:pPr>
        <w:pStyle w:val="a9"/>
        <w:jc w:val="both"/>
        <w:rPr>
          <w:b/>
        </w:rPr>
      </w:pPr>
    </w:p>
    <w:p w:rsidR="000F1AED" w:rsidRPr="00C53AFF" w:rsidRDefault="00094BDE" w:rsidP="00C53AFF">
      <w:pPr>
        <w:pStyle w:val="a9"/>
        <w:jc w:val="both"/>
        <w:rPr>
          <w:sz w:val="28"/>
          <w:szCs w:val="28"/>
        </w:rPr>
      </w:pPr>
      <w:r w:rsidRPr="00C53AFF">
        <w:rPr>
          <w:b/>
          <w:sz w:val="28"/>
          <w:szCs w:val="28"/>
        </w:rPr>
        <w:t>2.</w:t>
      </w:r>
      <w:r w:rsidR="000F1AED" w:rsidRPr="00C53AFF">
        <w:rPr>
          <w:b/>
          <w:sz w:val="28"/>
          <w:szCs w:val="28"/>
        </w:rPr>
        <w:t xml:space="preserve"> </w:t>
      </w:r>
      <w:r w:rsidRPr="00C53AFF">
        <w:rPr>
          <w:b/>
          <w:sz w:val="28"/>
          <w:szCs w:val="28"/>
        </w:rPr>
        <w:t>Адрес реализации проекта</w:t>
      </w:r>
      <w:r w:rsidRPr="00C53AFF">
        <w:rPr>
          <w:sz w:val="28"/>
          <w:szCs w:val="28"/>
        </w:rPr>
        <w:t>: Павловский район, ст</w:t>
      </w:r>
      <w:r w:rsidR="000F1AED" w:rsidRPr="00C53AFF">
        <w:rPr>
          <w:sz w:val="28"/>
          <w:szCs w:val="28"/>
        </w:rPr>
        <w:t>ани</w:t>
      </w:r>
      <w:r w:rsidRPr="00C53AFF">
        <w:rPr>
          <w:sz w:val="28"/>
          <w:szCs w:val="28"/>
        </w:rPr>
        <w:t>ца</w:t>
      </w:r>
      <w:r w:rsidR="002728AA" w:rsidRPr="00C53AFF">
        <w:rPr>
          <w:sz w:val="28"/>
          <w:szCs w:val="28"/>
        </w:rPr>
        <w:t xml:space="preserve"> </w:t>
      </w:r>
      <w:r w:rsidR="000F1AED" w:rsidRPr="00C53AFF">
        <w:rPr>
          <w:sz w:val="28"/>
          <w:szCs w:val="28"/>
        </w:rPr>
        <w:t>Павл</w:t>
      </w:r>
      <w:r w:rsidR="002728AA" w:rsidRPr="00C53AFF">
        <w:rPr>
          <w:sz w:val="28"/>
          <w:szCs w:val="28"/>
        </w:rPr>
        <w:t xml:space="preserve">овская, ул. </w:t>
      </w:r>
      <w:r w:rsidR="007C6FE2" w:rsidRPr="00C53AFF">
        <w:rPr>
          <w:sz w:val="28"/>
          <w:szCs w:val="28"/>
        </w:rPr>
        <w:t>Халтурина, пляж на правом берегу реки Сосык</w:t>
      </w:r>
      <w:r w:rsidR="00C53AFF">
        <w:rPr>
          <w:sz w:val="28"/>
          <w:szCs w:val="28"/>
        </w:rPr>
        <w:t>и</w:t>
      </w:r>
      <w:r w:rsidR="000F1AED" w:rsidRPr="00C53AFF">
        <w:rPr>
          <w:sz w:val="28"/>
          <w:szCs w:val="28"/>
        </w:rPr>
        <w:t>.</w:t>
      </w:r>
    </w:p>
    <w:p w:rsidR="00857FA2" w:rsidRPr="00F5737C" w:rsidRDefault="00857FA2" w:rsidP="00F5737C">
      <w:pPr>
        <w:pStyle w:val="a9"/>
        <w:jc w:val="both"/>
      </w:pPr>
    </w:p>
    <w:p w:rsidR="00094BDE" w:rsidRDefault="00094BDE" w:rsidP="00F5737C">
      <w:pPr>
        <w:pStyle w:val="a9"/>
        <w:jc w:val="both"/>
        <w:rPr>
          <w:sz w:val="28"/>
          <w:szCs w:val="28"/>
        </w:rPr>
      </w:pPr>
      <w:r w:rsidRPr="00F5737C">
        <w:rPr>
          <w:sz w:val="28"/>
          <w:szCs w:val="28"/>
        </w:rPr>
        <w:t>3.</w:t>
      </w:r>
      <w:r w:rsidR="000F1AED" w:rsidRPr="00F5737C">
        <w:rPr>
          <w:sz w:val="28"/>
          <w:szCs w:val="28"/>
        </w:rPr>
        <w:t xml:space="preserve"> </w:t>
      </w:r>
      <w:r w:rsidRPr="00F5737C">
        <w:rPr>
          <w:sz w:val="28"/>
          <w:szCs w:val="28"/>
        </w:rPr>
        <w:t>С</w:t>
      </w:r>
      <w:r w:rsidR="000F1AED" w:rsidRPr="00F5737C">
        <w:rPr>
          <w:sz w:val="28"/>
          <w:szCs w:val="28"/>
        </w:rPr>
        <w:t>умма:</w:t>
      </w:r>
      <w:r w:rsidR="008603E0" w:rsidRPr="008603E0">
        <w:t xml:space="preserve"> </w:t>
      </w:r>
      <w:r w:rsidR="008603E0" w:rsidRPr="008603E0">
        <w:rPr>
          <w:sz w:val="28"/>
          <w:szCs w:val="28"/>
        </w:rPr>
        <w:t>7 663 858,26</w:t>
      </w:r>
      <w:r w:rsidR="008603E0">
        <w:rPr>
          <w:sz w:val="28"/>
          <w:szCs w:val="28"/>
        </w:rPr>
        <w:t xml:space="preserve"> руб., в том числе:</w:t>
      </w:r>
    </w:p>
    <w:p w:rsidR="008603E0" w:rsidRDefault="008603E0" w:rsidP="008603E0">
      <w:pPr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60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редства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Краснодарского края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3E0">
        <w:rPr>
          <w:rFonts w:ascii="Times New Roman" w:eastAsia="Times New Roman" w:hAnsi="Times New Roman" w:cs="Times New Roman"/>
          <w:sz w:val="28"/>
          <w:szCs w:val="28"/>
          <w:lang w:eastAsia="ru-RU"/>
        </w:rPr>
        <w:t>6 998 701,2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</w:t>
      </w:r>
    </w:p>
    <w:p w:rsidR="008603E0" w:rsidRDefault="008603E0" w:rsidP="008603E0">
      <w:pPr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60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редства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Павловского сельского поселения </w:t>
      </w:r>
      <w:r w:rsidRPr="008603E0">
        <w:rPr>
          <w:rFonts w:ascii="Times New Roman" w:eastAsia="Times New Roman" w:hAnsi="Times New Roman" w:cs="Times New Roman"/>
          <w:sz w:val="28"/>
          <w:szCs w:val="28"/>
          <w:lang w:eastAsia="ru-RU"/>
        </w:rPr>
        <w:t>599 621,46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руб.;</w:t>
      </w:r>
    </w:p>
    <w:p w:rsidR="008603E0" w:rsidRPr="008603E0" w:rsidRDefault="008603E0" w:rsidP="008603E0">
      <w:pPr>
        <w:spacing w:after="0" w:line="240" w:lineRule="auto"/>
        <w:ind w:left="1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60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небюджетные средства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3E0">
        <w:rPr>
          <w:rFonts w:ascii="Times New Roman" w:eastAsia="Times New Roman" w:hAnsi="Times New Roman" w:cs="Times New Roman"/>
          <w:sz w:val="28"/>
          <w:szCs w:val="28"/>
          <w:lang w:eastAsia="ru-RU"/>
        </w:rPr>
        <w:t>65 535,6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857FA2" w:rsidRPr="00F5737C" w:rsidRDefault="00857FA2" w:rsidP="00F5737C">
      <w:pPr>
        <w:pStyle w:val="a9"/>
        <w:jc w:val="both"/>
      </w:pPr>
    </w:p>
    <w:p w:rsidR="00F5737C" w:rsidRPr="003231EB" w:rsidRDefault="00094BDE" w:rsidP="00F5737C">
      <w:pPr>
        <w:pStyle w:val="a9"/>
        <w:jc w:val="both"/>
        <w:rPr>
          <w:sz w:val="28"/>
          <w:szCs w:val="28"/>
        </w:rPr>
      </w:pPr>
      <w:r w:rsidRPr="00F5737C">
        <w:rPr>
          <w:sz w:val="28"/>
          <w:szCs w:val="28"/>
        </w:rPr>
        <w:t xml:space="preserve">4. Описание проекта: </w:t>
      </w:r>
      <w:r w:rsidR="00C53AFF" w:rsidRPr="00F5737C">
        <w:rPr>
          <w:sz w:val="28"/>
          <w:szCs w:val="28"/>
        </w:rPr>
        <w:t>основная проблема, на решение которой направлен данный проект – это морально и физически устаревшее оборудование пляжной территории. Пляж расположен на берегу реки Сосыки, протекающей через станицу Павловскую и относится к местам общего пользования, используемых в рекреационных целях, является местом традиционного отдыха населения и гостей станицы. Благоустройство пляжа проводилось в 80-х годах прошлого века. С тех пор какие-либо значимые работы по благоустройству пляжной территории не проводились. В целях создания более комфортных условий для отдыха детей и взрослых необходимо провести работы по благоустройству пляжной территории: обустройство стоянки для автотранспорта, обустройство площадки для пляжного волейбола со зрительскими трибунами, обустройство детской игровой площадки, обустройство тротуарных дорожек</w:t>
      </w:r>
      <w:r w:rsidR="00F5737C" w:rsidRPr="00F5737C">
        <w:rPr>
          <w:sz w:val="28"/>
          <w:szCs w:val="28"/>
        </w:rPr>
        <w:t xml:space="preserve">, </w:t>
      </w:r>
      <w:r w:rsidR="00F5737C" w:rsidRPr="003231EB">
        <w:rPr>
          <w:sz w:val="28"/>
          <w:szCs w:val="28"/>
        </w:rPr>
        <w:t>ремонт теневых навесов, подсыпка территории пляжа песком.</w:t>
      </w:r>
    </w:p>
    <w:p w:rsidR="00857FA2" w:rsidRPr="00C53AFF" w:rsidRDefault="00857FA2" w:rsidP="00C53AFF">
      <w:pPr>
        <w:pStyle w:val="a9"/>
        <w:jc w:val="both"/>
        <w:rPr>
          <w:b/>
        </w:rPr>
      </w:pPr>
    </w:p>
    <w:p w:rsidR="00DF3083" w:rsidRPr="00C53AFF" w:rsidRDefault="00153241" w:rsidP="00C53AFF">
      <w:pPr>
        <w:pStyle w:val="a9"/>
        <w:jc w:val="both"/>
        <w:rPr>
          <w:sz w:val="28"/>
          <w:szCs w:val="28"/>
        </w:rPr>
      </w:pPr>
      <w:r w:rsidRPr="00C53AFF">
        <w:rPr>
          <w:b/>
          <w:sz w:val="28"/>
          <w:szCs w:val="28"/>
        </w:rPr>
        <w:t>5. </w:t>
      </w:r>
      <w:r w:rsidR="00DF3083" w:rsidRPr="00C53AFF">
        <w:rPr>
          <w:b/>
          <w:sz w:val="28"/>
          <w:szCs w:val="28"/>
        </w:rPr>
        <w:t>Количество благополучателей:</w:t>
      </w:r>
      <w:r w:rsidR="0007681E" w:rsidRPr="00C53AFF">
        <w:rPr>
          <w:b/>
          <w:sz w:val="28"/>
          <w:szCs w:val="28"/>
        </w:rPr>
        <w:t xml:space="preserve"> </w:t>
      </w:r>
      <w:r w:rsidR="008603E0">
        <w:rPr>
          <w:b/>
          <w:sz w:val="28"/>
          <w:szCs w:val="28"/>
        </w:rPr>
        <w:t>5381</w:t>
      </w:r>
      <w:r w:rsidR="0007681E" w:rsidRPr="00C53AFF">
        <w:rPr>
          <w:sz w:val="28"/>
          <w:szCs w:val="28"/>
        </w:rPr>
        <w:t xml:space="preserve"> </w:t>
      </w:r>
      <w:r w:rsidR="00F37338" w:rsidRPr="00C53AFF">
        <w:rPr>
          <w:sz w:val="28"/>
          <w:szCs w:val="28"/>
        </w:rPr>
        <w:t>человек</w:t>
      </w:r>
      <w:r w:rsidR="000F1AED" w:rsidRPr="00C53AFF">
        <w:rPr>
          <w:sz w:val="28"/>
          <w:szCs w:val="28"/>
        </w:rPr>
        <w:t>.</w:t>
      </w:r>
    </w:p>
    <w:p w:rsidR="00857FA2" w:rsidRPr="00C53AFF" w:rsidRDefault="00857FA2" w:rsidP="00C53AFF">
      <w:pPr>
        <w:pStyle w:val="a9"/>
        <w:jc w:val="both"/>
        <w:rPr>
          <w:b/>
        </w:rPr>
      </w:pPr>
    </w:p>
    <w:p w:rsidR="00DF3083" w:rsidRDefault="00153241" w:rsidP="00C53AFF">
      <w:pPr>
        <w:pStyle w:val="a9"/>
        <w:jc w:val="both"/>
        <w:rPr>
          <w:b/>
          <w:sz w:val="28"/>
          <w:szCs w:val="28"/>
        </w:rPr>
      </w:pPr>
      <w:r w:rsidRPr="00C53AFF">
        <w:rPr>
          <w:b/>
          <w:sz w:val="28"/>
          <w:szCs w:val="28"/>
        </w:rPr>
        <w:t>6. </w:t>
      </w:r>
      <w:r w:rsidR="00986ED7" w:rsidRPr="00C53AFF">
        <w:rPr>
          <w:b/>
          <w:sz w:val="28"/>
          <w:szCs w:val="28"/>
        </w:rPr>
        <w:t>Визуализация проекта</w:t>
      </w:r>
    </w:p>
    <w:p w:rsidR="00AD52A9" w:rsidRDefault="00AD52A9" w:rsidP="00C53AFF">
      <w:pPr>
        <w:pStyle w:val="a9"/>
        <w:jc w:val="both"/>
        <w:rPr>
          <w:b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4"/>
        <w:gridCol w:w="4505"/>
      </w:tblGrid>
      <w:tr w:rsidR="00AD52A9" w:rsidTr="008603E0">
        <w:tc>
          <w:tcPr>
            <w:tcW w:w="5134" w:type="dxa"/>
          </w:tcPr>
          <w:p w:rsidR="00AD52A9" w:rsidRDefault="00AD52A9" w:rsidP="00C53AFF">
            <w:pPr>
              <w:pStyle w:val="a9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FFA02D" wp14:editId="168CF5BA">
                  <wp:extent cx="3122245" cy="1889089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291" cy="1909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:rsidR="00AD52A9" w:rsidRDefault="00AD52A9" w:rsidP="00C53AFF">
            <w:pPr>
              <w:pStyle w:val="a9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0164E1" wp14:editId="09EA2838">
                  <wp:extent cx="2724785" cy="186442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016" cy="189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2A9" w:rsidRDefault="00AD52A9" w:rsidP="00C53AFF">
      <w:pPr>
        <w:pStyle w:val="a9"/>
        <w:jc w:val="both"/>
        <w:rPr>
          <w:b/>
          <w:sz w:val="28"/>
          <w:szCs w:val="28"/>
        </w:rPr>
      </w:pPr>
    </w:p>
    <w:p w:rsidR="00AD52A9" w:rsidRPr="00C53AFF" w:rsidRDefault="00AD52A9" w:rsidP="00C53AFF">
      <w:pPr>
        <w:pStyle w:val="a9"/>
        <w:jc w:val="both"/>
        <w:rPr>
          <w:b/>
          <w:sz w:val="28"/>
          <w:szCs w:val="28"/>
        </w:rPr>
      </w:pPr>
    </w:p>
    <w:p w:rsidR="006E7C47" w:rsidRDefault="00AD52A9" w:rsidP="00E95153">
      <w:pPr>
        <w:tabs>
          <w:tab w:val="left" w:pos="9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75BA4FF" wp14:editId="63A85416">
            <wp:extent cx="6120765" cy="4427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C47" w:rsidRDefault="006E7C47" w:rsidP="00E95153">
      <w:pPr>
        <w:tabs>
          <w:tab w:val="left" w:pos="960"/>
        </w:tabs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522B" w:rsidRDefault="006E7C47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ge">
                  <wp:posOffset>9467850</wp:posOffset>
                </wp:positionV>
                <wp:extent cx="45085" cy="47625"/>
                <wp:effectExtent l="0" t="0" r="0" b="952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DB8" w:rsidRDefault="006B5DB8" w:rsidP="006B5D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78.45pt;margin-top:745.5pt;width:3.55pt;height: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" stroked="f">
                <v:textbox>
                  <w:txbxContent>
                    <w:p w:rsidR="006B5DB8" w:rsidRDefault="006B5DB8" w:rsidP="006B5DB8"/>
                  </w:txbxContent>
                </v:textbox>
                <w10:wrap type="square" anchory="page"/>
              </v:shape>
            </w:pict>
          </mc:Fallback>
        </mc:AlternateContent>
      </w:r>
      <w:r w:rsidR="002B64AC">
        <w:rPr>
          <w:rFonts w:ascii="Times New Roman" w:hAnsi="Times New Roman" w:cs="Times New Roman"/>
          <w:b/>
          <w:bCs/>
          <w:sz w:val="28"/>
          <w:szCs w:val="28"/>
        </w:rPr>
        <w:t>7. Фото объекта до реализации проекта: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5"/>
        <w:gridCol w:w="4814"/>
      </w:tblGrid>
      <w:tr w:rsidR="009222E4" w:rsidTr="003231EB">
        <w:tc>
          <w:tcPr>
            <w:tcW w:w="4814" w:type="dxa"/>
          </w:tcPr>
          <w:p w:rsidR="009222E4" w:rsidRDefault="009222E4" w:rsidP="004F62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37C">
              <w:rPr>
                <w:noProof/>
                <w:lang w:eastAsia="ru-RU"/>
              </w:rPr>
              <w:drawing>
                <wp:inline distT="0" distB="0" distL="0" distR="0" wp14:anchorId="01FF4B28" wp14:editId="39F2E099">
                  <wp:extent cx="3094054" cy="2062381"/>
                  <wp:effectExtent l="0" t="0" r="0" b="0"/>
                  <wp:docPr id="11" name="Рисунок 11" descr="C:\Users\Levchenko\Desktop\Мои документы\Инициативное бюджетирование 2024\фото пляж ИБ\DSC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vchenko\Desktop\Мои документы\Инициативное бюджетирование 2024\фото пляж ИБ\DSC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046" cy="209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9222E4" w:rsidRDefault="009222E4" w:rsidP="004F62F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737C">
              <w:rPr>
                <w:noProof/>
                <w:lang w:eastAsia="ru-RU"/>
              </w:rPr>
              <w:drawing>
                <wp:inline distT="0" distB="0" distL="0" distR="0" wp14:anchorId="43FA46A7" wp14:editId="73755818">
                  <wp:extent cx="3079052" cy="2052380"/>
                  <wp:effectExtent l="0" t="0" r="7620" b="5080"/>
                  <wp:docPr id="12" name="Рисунок 12" descr="C:\Users\Levchenko\Desktop\Мои документы\Инициативное бюджетирование 2024\фото пляж ИБ\DSC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vchenko\Desktop\Мои документы\Инициативное бюджетирование 2024\фото пляж ИБ\DSC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724" cy="206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C47" w:rsidRDefault="006E7C47" w:rsidP="008603E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sectPr w:rsidR="006E7C47" w:rsidSect="00F5737C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1AE9" w:rsidRDefault="00251AE9" w:rsidP="00153241">
      <w:pPr>
        <w:spacing w:after="0" w:line="240" w:lineRule="auto"/>
      </w:pPr>
      <w:r>
        <w:separator/>
      </w:r>
    </w:p>
  </w:endnote>
  <w:endnote w:type="continuationSeparator" w:id="0">
    <w:p w:rsidR="00251AE9" w:rsidRDefault="00251AE9" w:rsidP="0015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1AE9" w:rsidRDefault="00251AE9" w:rsidP="00153241">
      <w:pPr>
        <w:spacing w:after="0" w:line="240" w:lineRule="auto"/>
      </w:pPr>
      <w:r>
        <w:separator/>
      </w:r>
    </w:p>
  </w:footnote>
  <w:footnote w:type="continuationSeparator" w:id="0">
    <w:p w:rsidR="00251AE9" w:rsidRDefault="00251AE9" w:rsidP="00153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07"/>
    <w:rsid w:val="000211B8"/>
    <w:rsid w:val="0007681E"/>
    <w:rsid w:val="00080C07"/>
    <w:rsid w:val="00085862"/>
    <w:rsid w:val="0009307B"/>
    <w:rsid w:val="00094BDE"/>
    <w:rsid w:val="000B1FDA"/>
    <w:rsid w:val="000F1AED"/>
    <w:rsid w:val="00100E20"/>
    <w:rsid w:val="001035A8"/>
    <w:rsid w:val="00153241"/>
    <w:rsid w:val="0016412A"/>
    <w:rsid w:val="001D4338"/>
    <w:rsid w:val="001E4CF6"/>
    <w:rsid w:val="00206304"/>
    <w:rsid w:val="0023601E"/>
    <w:rsid w:val="00251AE9"/>
    <w:rsid w:val="002728AA"/>
    <w:rsid w:val="002A406E"/>
    <w:rsid w:val="002B522B"/>
    <w:rsid w:val="002B64AC"/>
    <w:rsid w:val="002E2EA2"/>
    <w:rsid w:val="00317A60"/>
    <w:rsid w:val="003222A9"/>
    <w:rsid w:val="003231EB"/>
    <w:rsid w:val="0033170F"/>
    <w:rsid w:val="003C3270"/>
    <w:rsid w:val="00415F63"/>
    <w:rsid w:val="00486B5B"/>
    <w:rsid w:val="004F507A"/>
    <w:rsid w:val="004F62F1"/>
    <w:rsid w:val="00566B68"/>
    <w:rsid w:val="005F73FD"/>
    <w:rsid w:val="00645F54"/>
    <w:rsid w:val="00647E7C"/>
    <w:rsid w:val="006B5DB8"/>
    <w:rsid w:val="006C08C5"/>
    <w:rsid w:val="006E7C47"/>
    <w:rsid w:val="00710080"/>
    <w:rsid w:val="0071645B"/>
    <w:rsid w:val="00775251"/>
    <w:rsid w:val="007C6FE2"/>
    <w:rsid w:val="008422E2"/>
    <w:rsid w:val="00857FA2"/>
    <w:rsid w:val="008603E0"/>
    <w:rsid w:val="00894CB7"/>
    <w:rsid w:val="008C1B6D"/>
    <w:rsid w:val="009222E4"/>
    <w:rsid w:val="00986ED7"/>
    <w:rsid w:val="009B7478"/>
    <w:rsid w:val="00A0222E"/>
    <w:rsid w:val="00A73AA4"/>
    <w:rsid w:val="00A7674E"/>
    <w:rsid w:val="00A92DA1"/>
    <w:rsid w:val="00AA4941"/>
    <w:rsid w:val="00AD25AE"/>
    <w:rsid w:val="00AD52A9"/>
    <w:rsid w:val="00BE32A4"/>
    <w:rsid w:val="00C220D9"/>
    <w:rsid w:val="00C40F1D"/>
    <w:rsid w:val="00C53AFF"/>
    <w:rsid w:val="00C770FC"/>
    <w:rsid w:val="00C91958"/>
    <w:rsid w:val="00D3626F"/>
    <w:rsid w:val="00D72727"/>
    <w:rsid w:val="00D966A2"/>
    <w:rsid w:val="00DC59EC"/>
    <w:rsid w:val="00DF3083"/>
    <w:rsid w:val="00E95153"/>
    <w:rsid w:val="00EE675C"/>
    <w:rsid w:val="00F37338"/>
    <w:rsid w:val="00F5737C"/>
    <w:rsid w:val="00FA6F69"/>
    <w:rsid w:val="00FC23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25F151-AD53-42CC-87F4-65DD33BB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094B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647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0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Vitlay Kovalev</dc:creator>
  <cp:lastModifiedBy>Левченко Николай Викторович</cp:lastModifiedBy>
  <cp:revision>11</cp:revision>
  <cp:lastPrinted>2024-02-07T13:33:00Z</cp:lastPrinted>
  <dcterms:created xsi:type="dcterms:W3CDTF">2023-01-18T07:22:00Z</dcterms:created>
  <dcterms:modified xsi:type="dcterms:W3CDTF">2024-02-07T14:13:00Z</dcterms:modified>
</cp:coreProperties>
</file>