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Начальнику ГБУ "Ветуправление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Павловского района" Елизарову Ю.Ю.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24"/>
        </w:rPr>
        <w:t>(Ф.И.О., наименование юр. лица)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адрес рег-ции______________________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Cs w:val="24"/>
        </w:rPr>
        <w:t>ИНН</w:t>
      </w:r>
      <w:r>
        <w:rPr>
          <w:rFonts w:ascii="Times New Roman" w:hAnsi="Times New Roman" w:cs="Times New Roman"/>
          <w:sz w:val="16"/>
          <w:szCs w:val="24"/>
        </w:rPr>
        <w:t>____________________________________________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телефон</w:t>
      </w:r>
      <w:r>
        <w:rPr>
          <w:rFonts w:ascii="Times New Roman" w:hAnsi="Times New Roman" w:cs="Times New Roman"/>
          <w:sz w:val="16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>
      <w:pPr>
        <w: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ЗАЯВЛЕНИЕ</w:t>
      </w:r>
    </w:p>
    <w:p>
      <w:pPr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Вас зарегистрировать в ГБУ "Ветуправление Павловского района", а также провести маркирование и учет во ФГИС «ВетИС» «Хорриот»  принадлежащих мне животных: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_____________________________ Количество ________________________________</w:t>
      </w:r>
    </w:p>
    <w:tbl>
      <w:tblPr>
        <w:tblStyle w:val="TableGrid"/>
        <w:name w:val="Таблица1"/>
        <w:tabOrder w:val="0"/>
        <w:jc w:val="left"/>
        <w:tblInd w:w="0" w:type="dxa"/>
        <w:tblW w:w="9489" w:type="dxa"/>
        <w:tblLook w:val="04A0" w:firstRow="1" w:lastRow="0" w:firstColumn="1" w:lastColumn="0" w:noHBand="0" w:noVBand="1"/>
      </w:tblPr>
      <w:tblGrid>
        <w:gridCol w:w="551"/>
        <w:gridCol w:w="1330"/>
        <w:gridCol w:w="1273"/>
        <w:gridCol w:w="959"/>
        <w:gridCol w:w="1757"/>
        <w:gridCol w:w="3619"/>
      </w:tblGrid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Кличка</w:t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номер 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9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0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5" w:type="pct"/>
            <w:tmTcPr id="1722249323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Адрес места содержания (если не совпадает с регистрацией)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___________________  ______________________________________________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  <w:u w:color="auto"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24"/>
        </w:rPr>
        <w:t>Подпись                            фамилия, инициалы</w:t>
      </w:r>
      <w:r>
        <w:rPr>
          <w:rFonts w:ascii="Times New Roman" w:hAnsi="Times New Roman" w:cs="Times New Roman"/>
          <w:sz w:val="24"/>
          <w:szCs w:val="24"/>
          <w:u w:color="auto" w:val="single"/>
        </w:rPr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123825</wp:posOffset>
                </wp:positionV>
                <wp:extent cx="6136640" cy="0"/>
                <wp:effectExtent l="19050" t="19050" r="19050" b="1905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a3Cn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IoAAAAAAAAAAAAAAAAAAAAgAAAM3+//8AAAAAAgAAAMMAAADAJQAAAAAAAAAAAAByBQAA7D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1366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width:483.20pt;height:0.00pt;z-index:251658241;mso-wrap-distance-left:9.00pt;mso-wrap-distance-top:0.00pt;mso-wrap-distance-right:9.00pt;mso-wrap-distance-bottom:0.00pt;mso-wrap-style:square" from="-15.35pt,9.75pt" to="467.85pt,9.75pt" strokeweight="1.50pt" filled="f" v:ext="SMDATA_14_a3CnZh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IoAAAAAAAAAAAAAAAAAAAAgAAAM3+//8AAAAAAgAAAMMAAADAJQAAAAAAAAAAAAByBQAA7DoAACgAAAAIAAAAAQAAAAEAAAA=">
                <w10:wrap type="none" anchorx="text" anchory="text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 xml:space="preserve">ление принято _______________20 </w:t>
      </w:r>
      <w:r>
        <w:rPr>
          <w:rFonts w:ascii="Times New Roman" w:hAnsi="Times New Roman" w:cs="Times New Roman"/>
          <w:sz w:val="24"/>
          <w:szCs w:val="24"/>
        </w:rPr>
        <w:t>___ года</w:t>
      </w:r>
      <w:r>
        <w:rPr>
          <w:rFonts w:ascii="Times New Roman" w:hAnsi="Times New Roman" w:cs="Times New Roman"/>
          <w:sz w:val="24"/>
          <w:szCs w:val="24"/>
        </w:rPr>
        <w:t xml:space="preserve">   N 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851" w:right="851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1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2224932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/>
  <cp:revision>11</cp:revision>
  <cp:lastPrinted>2022-06-01T06:30:00Z</cp:lastPrinted>
  <dcterms:created xsi:type="dcterms:W3CDTF">2022-05-23T07:25:00Z</dcterms:created>
  <dcterms:modified xsi:type="dcterms:W3CDTF">2024-07-29T10:35:23Z</dcterms:modified>
</cp:coreProperties>
</file>