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A9A3C" w14:textId="77777777" w:rsidR="00E52364" w:rsidRPr="00C909FB" w:rsidRDefault="00E52364" w:rsidP="005B064B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C909FB">
        <w:rPr>
          <w:rFonts w:ascii="Times New Roman" w:hAnsi="Times New Roman" w:cs="Times New Roman"/>
          <w:b/>
          <w:bCs/>
          <w:sz w:val="28"/>
          <w:szCs w:val="24"/>
        </w:rPr>
        <w:t>Извещение</w:t>
      </w:r>
    </w:p>
    <w:p w14:paraId="014D9673" w14:textId="1EF8FF1D" w:rsidR="005600EA" w:rsidRPr="00E45BAE" w:rsidRDefault="00E52364" w:rsidP="005B064B">
      <w:pPr>
        <w:pStyle w:val="a3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45BAE">
        <w:rPr>
          <w:rFonts w:ascii="Times New Roman" w:hAnsi="Times New Roman" w:cs="Times New Roman"/>
          <w:sz w:val="24"/>
          <w:szCs w:val="24"/>
        </w:rPr>
        <w:t xml:space="preserve">О проведении общего собрания участников долевой собственности на земельный участок сельскохозяйственного назначения кадастровый </w:t>
      </w:r>
      <w:r w:rsidR="00C909FB">
        <w:rPr>
          <w:rFonts w:ascii="Times New Roman" w:hAnsi="Times New Roman" w:cs="Times New Roman"/>
          <w:sz w:val="24"/>
          <w:szCs w:val="24"/>
        </w:rPr>
        <w:br/>
      </w:r>
      <w:r w:rsidRPr="00E45BAE">
        <w:rPr>
          <w:rFonts w:ascii="Times New Roman" w:hAnsi="Times New Roman" w:cs="Times New Roman"/>
          <w:sz w:val="24"/>
          <w:szCs w:val="24"/>
        </w:rPr>
        <w:t xml:space="preserve">№ </w:t>
      </w:r>
      <w:r w:rsidR="005600EA" w:rsidRPr="00E45BAE">
        <w:rPr>
          <w:rFonts w:ascii="Times New Roman" w:hAnsi="Times New Roman" w:cs="Times New Roman"/>
          <w:sz w:val="22"/>
          <w:szCs w:val="22"/>
        </w:rPr>
        <w:t>23:24:02 03 000:</w:t>
      </w:r>
      <w:r w:rsidR="003D4FC8">
        <w:rPr>
          <w:rFonts w:ascii="Times New Roman" w:hAnsi="Times New Roman" w:cs="Times New Roman"/>
          <w:sz w:val="22"/>
          <w:szCs w:val="22"/>
        </w:rPr>
        <w:t>470</w:t>
      </w:r>
      <w:r w:rsidRPr="00E45BAE">
        <w:rPr>
          <w:rFonts w:ascii="Times New Roman" w:hAnsi="Times New Roman" w:cs="Times New Roman"/>
          <w:sz w:val="24"/>
          <w:szCs w:val="24"/>
        </w:rPr>
        <w:t>, расположенный по адресу</w:t>
      </w:r>
      <w:bookmarkStart w:id="0" w:name="_Hlk155107502"/>
      <w:r w:rsidRPr="00E45BAE">
        <w:rPr>
          <w:rFonts w:ascii="Times New Roman" w:hAnsi="Times New Roman" w:cs="Times New Roman"/>
          <w:sz w:val="24"/>
          <w:szCs w:val="24"/>
        </w:rPr>
        <w:t xml:space="preserve">: </w:t>
      </w:r>
      <w:r w:rsidR="005600EA" w:rsidRPr="00E45BAE">
        <w:rPr>
          <w:rFonts w:ascii="Times New Roman" w:hAnsi="Times New Roman" w:cs="Times New Roman"/>
          <w:sz w:val="22"/>
          <w:szCs w:val="22"/>
        </w:rPr>
        <w:t xml:space="preserve">Краснодарский край, Павловский район, ЗАО «Рассвет», (с. </w:t>
      </w:r>
      <w:r w:rsidR="003D4FC8">
        <w:rPr>
          <w:rFonts w:ascii="Times New Roman" w:hAnsi="Times New Roman" w:cs="Times New Roman"/>
          <w:sz w:val="22"/>
          <w:szCs w:val="22"/>
        </w:rPr>
        <w:t>3</w:t>
      </w:r>
      <w:r w:rsidR="005600EA" w:rsidRPr="00E45BAE">
        <w:rPr>
          <w:rFonts w:ascii="Times New Roman" w:hAnsi="Times New Roman" w:cs="Times New Roman"/>
          <w:sz w:val="22"/>
          <w:szCs w:val="22"/>
        </w:rPr>
        <w:t xml:space="preserve">, к. </w:t>
      </w:r>
      <w:r w:rsidR="003D4FC8">
        <w:rPr>
          <w:rFonts w:ascii="Times New Roman" w:hAnsi="Times New Roman" w:cs="Times New Roman"/>
          <w:sz w:val="22"/>
          <w:szCs w:val="22"/>
        </w:rPr>
        <w:t>45,50</w:t>
      </w:r>
      <w:r w:rsidR="005600EA" w:rsidRPr="00E45BAE">
        <w:rPr>
          <w:rFonts w:ascii="Times New Roman" w:hAnsi="Times New Roman" w:cs="Times New Roman"/>
          <w:sz w:val="22"/>
          <w:szCs w:val="22"/>
        </w:rPr>
        <w:t>)</w:t>
      </w:r>
      <w:bookmarkEnd w:id="0"/>
      <w:r w:rsidR="005600EA" w:rsidRPr="00E45BAE">
        <w:rPr>
          <w:rFonts w:ascii="Times New Roman" w:hAnsi="Times New Roman" w:cs="Times New Roman"/>
          <w:sz w:val="22"/>
          <w:szCs w:val="22"/>
        </w:rPr>
        <w:t xml:space="preserve">, </w:t>
      </w: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>В соответс</w:t>
      </w:r>
      <w:r w:rsidR="00C50632"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>твии с положениями ст.14.1 ФЗ «</w:t>
      </w: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Об обороте земель сельскохозяйственного назначения» администрация Павловского сельскохозяйственного поселения уведомляет о проведении общего собрания участников долевой собственности на земельный участок из земель сельскохозяйственного назначения, расположенный по адресу: </w:t>
      </w:r>
      <w:r w:rsidR="005600EA" w:rsidRPr="00E45BAE">
        <w:rPr>
          <w:rFonts w:ascii="Times New Roman" w:hAnsi="Times New Roman" w:cs="Times New Roman"/>
          <w:sz w:val="24"/>
          <w:szCs w:val="24"/>
        </w:rPr>
        <w:t xml:space="preserve"> </w:t>
      </w:r>
      <w:r w:rsidR="005600EA" w:rsidRPr="00E45BAE">
        <w:rPr>
          <w:rFonts w:ascii="Times New Roman" w:hAnsi="Times New Roman" w:cs="Times New Roman"/>
          <w:sz w:val="22"/>
          <w:szCs w:val="22"/>
        </w:rPr>
        <w:t xml:space="preserve">Краснодарский край, Павловский район, ЗАО «Рассвет», (с. </w:t>
      </w:r>
      <w:r w:rsidR="003D4FC8">
        <w:rPr>
          <w:rFonts w:ascii="Times New Roman" w:hAnsi="Times New Roman" w:cs="Times New Roman"/>
          <w:sz w:val="22"/>
          <w:szCs w:val="22"/>
        </w:rPr>
        <w:t>3</w:t>
      </w:r>
      <w:r w:rsidR="005600EA" w:rsidRPr="00E45BAE">
        <w:rPr>
          <w:rFonts w:ascii="Times New Roman" w:hAnsi="Times New Roman" w:cs="Times New Roman"/>
          <w:sz w:val="22"/>
          <w:szCs w:val="22"/>
        </w:rPr>
        <w:t xml:space="preserve">, к. </w:t>
      </w:r>
      <w:r w:rsidR="003D4FC8">
        <w:rPr>
          <w:rFonts w:ascii="Times New Roman" w:hAnsi="Times New Roman" w:cs="Times New Roman"/>
          <w:sz w:val="22"/>
          <w:szCs w:val="22"/>
        </w:rPr>
        <w:t>45,50</w:t>
      </w:r>
      <w:r w:rsidR="005600EA" w:rsidRPr="00E45BAE">
        <w:rPr>
          <w:rFonts w:ascii="Times New Roman" w:hAnsi="Times New Roman" w:cs="Times New Roman"/>
          <w:sz w:val="22"/>
          <w:szCs w:val="22"/>
        </w:rPr>
        <w:t>).</w:t>
      </w:r>
    </w:p>
    <w:p w14:paraId="234D7AB9" w14:textId="40D815B0" w:rsidR="00E52364" w:rsidRPr="00E45BAE" w:rsidRDefault="00E52364" w:rsidP="00C909FB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5BAE">
        <w:rPr>
          <w:rFonts w:ascii="Times New Roman" w:hAnsi="Times New Roman" w:cs="Times New Roman"/>
          <w:bCs w:val="0"/>
          <w:sz w:val="22"/>
          <w:szCs w:val="22"/>
        </w:rPr>
        <w:t>Дата проведения собрания:</w:t>
      </w:r>
      <w:r w:rsidR="00F30E4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12</w:t>
      </w:r>
      <w:bookmarkStart w:id="1" w:name="_GoBack"/>
      <w:bookmarkEnd w:id="1"/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  <w:r w:rsidR="005600EA"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>03</w:t>
      </w: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>.20</w:t>
      </w:r>
      <w:r w:rsidR="005600EA"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24 </w:t>
      </w: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>года.</w:t>
      </w:r>
    </w:p>
    <w:p w14:paraId="6E69DB3A" w14:textId="43CEED6F" w:rsidR="00E52364" w:rsidRPr="00E45BAE" w:rsidRDefault="00E52364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5BAE">
        <w:rPr>
          <w:rFonts w:ascii="Times New Roman" w:hAnsi="Times New Roman" w:cs="Times New Roman"/>
          <w:bCs w:val="0"/>
          <w:sz w:val="22"/>
          <w:szCs w:val="22"/>
        </w:rPr>
        <w:t>Время проведения:</w:t>
      </w: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3D4FC8">
        <w:rPr>
          <w:rFonts w:ascii="Times New Roman" w:hAnsi="Times New Roman" w:cs="Times New Roman"/>
          <w:b w:val="0"/>
          <w:bCs w:val="0"/>
          <w:sz w:val="22"/>
          <w:szCs w:val="22"/>
        </w:rPr>
        <w:t>11</w:t>
      </w: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.00 Начало регистрации участников </w:t>
      </w:r>
      <w:r w:rsidR="003D4FC8">
        <w:rPr>
          <w:rFonts w:ascii="Times New Roman" w:hAnsi="Times New Roman" w:cs="Times New Roman"/>
          <w:b w:val="0"/>
          <w:bCs w:val="0"/>
          <w:sz w:val="22"/>
          <w:szCs w:val="22"/>
        </w:rPr>
        <w:t>10</w:t>
      </w: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.30. Окончание регистрации участников </w:t>
      </w:r>
      <w:r w:rsidR="003D4FC8">
        <w:rPr>
          <w:rFonts w:ascii="Times New Roman" w:hAnsi="Times New Roman" w:cs="Times New Roman"/>
          <w:b w:val="0"/>
          <w:bCs w:val="0"/>
          <w:sz w:val="22"/>
          <w:szCs w:val="22"/>
        </w:rPr>
        <w:t>11</w:t>
      </w: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>.00.</w:t>
      </w:r>
    </w:p>
    <w:p w14:paraId="6E0C3FF8" w14:textId="77777777" w:rsidR="00C50632" w:rsidRPr="00E45BAE" w:rsidRDefault="00C50632" w:rsidP="00C50632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5BAE">
        <w:rPr>
          <w:rFonts w:ascii="Times New Roman" w:hAnsi="Times New Roman" w:cs="Times New Roman"/>
          <w:bCs w:val="0"/>
          <w:sz w:val="22"/>
          <w:szCs w:val="22"/>
        </w:rPr>
        <w:t>Место проведения:</w:t>
      </w: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производственная база КФХ Кушу К.Е. Краснодарский край, Павловский район, ЗАО «Рассвет» в 100м. южнее х. Пушкина.</w:t>
      </w:r>
    </w:p>
    <w:p w14:paraId="66FF0FB1" w14:textId="77777777" w:rsidR="00E52364" w:rsidRPr="00E45BAE" w:rsidRDefault="00E52364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5BAE">
        <w:rPr>
          <w:rFonts w:ascii="Times New Roman" w:hAnsi="Times New Roman" w:cs="Times New Roman"/>
          <w:bCs w:val="0"/>
          <w:sz w:val="22"/>
          <w:szCs w:val="22"/>
        </w:rPr>
        <w:t>Форма проведения собрани</w:t>
      </w:r>
      <w:r w:rsidR="00C50632" w:rsidRPr="00E45BAE">
        <w:rPr>
          <w:rFonts w:ascii="Times New Roman" w:hAnsi="Times New Roman" w:cs="Times New Roman"/>
          <w:bCs w:val="0"/>
          <w:sz w:val="22"/>
          <w:szCs w:val="22"/>
        </w:rPr>
        <w:t>я</w:t>
      </w:r>
      <w:r w:rsidRPr="00E45BAE">
        <w:rPr>
          <w:rFonts w:ascii="Times New Roman" w:hAnsi="Times New Roman" w:cs="Times New Roman"/>
          <w:bCs w:val="0"/>
          <w:sz w:val="22"/>
          <w:szCs w:val="22"/>
        </w:rPr>
        <w:t xml:space="preserve">: </w:t>
      </w: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>собрание в форме совместного присутствия собственников земельных долей земельных долей земельного участка из земель сельскохозяйственного назначения.</w:t>
      </w:r>
    </w:p>
    <w:p w14:paraId="6209EA37" w14:textId="77777777" w:rsidR="00E52364" w:rsidRPr="00E45BAE" w:rsidRDefault="00E52364" w:rsidP="005B064B">
      <w:pPr>
        <w:pStyle w:val="a3"/>
        <w:ind w:firstLine="708"/>
        <w:jc w:val="both"/>
        <w:rPr>
          <w:rFonts w:ascii="Times New Roman" w:hAnsi="Times New Roman" w:cs="Times New Roman"/>
          <w:bCs w:val="0"/>
          <w:sz w:val="22"/>
          <w:szCs w:val="22"/>
        </w:rPr>
      </w:pPr>
      <w:r w:rsidRPr="00E45BAE">
        <w:rPr>
          <w:rFonts w:ascii="Times New Roman" w:hAnsi="Times New Roman" w:cs="Times New Roman"/>
          <w:bCs w:val="0"/>
          <w:sz w:val="22"/>
          <w:szCs w:val="22"/>
        </w:rPr>
        <w:t>Повестка дня общего собрания:</w:t>
      </w:r>
    </w:p>
    <w:p w14:paraId="3D76591D" w14:textId="70E27A65" w:rsidR="003D4FC8" w:rsidRDefault="00E52364" w:rsidP="003D4F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>Избрание председателя, секретаря собрания и членов счетной комис</w:t>
      </w:r>
      <w:r w:rsidR="003134E9">
        <w:rPr>
          <w:rFonts w:ascii="Times New Roman" w:hAnsi="Times New Roman" w:cs="Times New Roman"/>
          <w:b w:val="0"/>
          <w:bCs w:val="0"/>
          <w:sz w:val="22"/>
          <w:szCs w:val="22"/>
        </w:rPr>
        <w:t>сии.</w:t>
      </w:r>
    </w:p>
    <w:p w14:paraId="0245A590" w14:textId="44ED2AED" w:rsidR="003D4FC8" w:rsidRDefault="003D4FC8" w:rsidP="003D4F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B064B">
        <w:rPr>
          <w:rFonts w:ascii="Times New Roman" w:hAnsi="Times New Roman" w:cs="Times New Roman"/>
          <w:b w:val="0"/>
          <w:bCs w:val="0"/>
          <w:sz w:val="22"/>
          <w:szCs w:val="22"/>
        </w:rPr>
        <w:t>Об утверждении размеров долей в праве общей собственности на земельные участки</w:t>
      </w: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E52364"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>сии.</w:t>
      </w:r>
    </w:p>
    <w:p w14:paraId="187F9823" w14:textId="77777777" w:rsidR="003D4FC8" w:rsidRDefault="00E52364" w:rsidP="003D4F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>Об условиях дополнительного соглашения к договору аренды земельного участка, находящегося в долевой собственности;</w:t>
      </w:r>
    </w:p>
    <w:p w14:paraId="1BCEF9C2" w14:textId="526F7245" w:rsidR="00E52364" w:rsidRPr="003D4FC8" w:rsidRDefault="00E52364" w:rsidP="003D4F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D4FC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Выборы представителя, уполномоченного от имени участников долевой собственности без доверенности действовать при государственной регистрации прав на недвижимое имущество для внесения изменений о размере долей в праве общей собственности на земельный участок при обращении с заявлениями о проведении государственного кадастрового учета или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заключить договоры аренды и дополнительные соглашения да</w:t>
      </w:r>
      <w:r w:rsidR="00C50632" w:rsidRPr="003D4FC8">
        <w:rPr>
          <w:rFonts w:ascii="Times New Roman" w:hAnsi="Times New Roman" w:cs="Times New Roman"/>
          <w:b w:val="0"/>
          <w:bCs w:val="0"/>
          <w:sz w:val="22"/>
          <w:szCs w:val="22"/>
        </w:rPr>
        <w:t>нного земельного участка (</w:t>
      </w:r>
      <w:r w:rsidRPr="003D4FC8">
        <w:rPr>
          <w:rFonts w:ascii="Times New Roman" w:hAnsi="Times New Roman" w:cs="Times New Roman"/>
          <w:b w:val="0"/>
          <w:bCs w:val="0"/>
          <w:sz w:val="22"/>
          <w:szCs w:val="22"/>
        </w:rPr>
        <w:t>далее- уполномоченное общим собранием лицо), в том числе об объеме и о сроках таких полномочий</w:t>
      </w:r>
    </w:p>
    <w:p w14:paraId="6E5048BD" w14:textId="77777777" w:rsidR="00E52364" w:rsidRPr="00E45BAE" w:rsidRDefault="00E52364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>Ознакомиться с документами по вопросам, вынесенным на обсуждение общего собрания можно на производственной базе КФХ Кушу К.Е. Краснодарский край, Павловский район, ЗАО «Рассвет» в 100м. южнее х. Пушкина, тел. 3-68-08.</w:t>
      </w:r>
    </w:p>
    <w:p w14:paraId="19035C85" w14:textId="77777777" w:rsidR="00E52364" w:rsidRPr="00E45BAE" w:rsidRDefault="00E52364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>Участникам долевой собственности на вышеуказанный земельный участок (или их представителям), желающим принять участие в собрании, необходимо иметь при себе документы, удостоверяющие их права на земельный участок, а также документы, удостоверяющие личность (представителям- надлежаще оформленную доверенность).</w:t>
      </w:r>
    </w:p>
    <w:p w14:paraId="3101167C" w14:textId="77777777" w:rsidR="00E52364" w:rsidRPr="00E45BAE" w:rsidRDefault="00E52364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11C8676B" w14:textId="77777777" w:rsidR="00E52364" w:rsidRPr="00E45BAE" w:rsidRDefault="00E52364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50343B94" w14:textId="77777777" w:rsidR="00E52364" w:rsidRPr="00E45BAE" w:rsidRDefault="00E52364" w:rsidP="00C909FB">
      <w:pPr>
        <w:pStyle w:val="a3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>Глава Павловского сельского поселения</w:t>
      </w:r>
    </w:p>
    <w:p w14:paraId="7EDE7015" w14:textId="78938F3A" w:rsidR="00E52364" w:rsidRPr="00E45BAE" w:rsidRDefault="00E52364" w:rsidP="00C909FB">
      <w:pPr>
        <w:pStyle w:val="a3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Павловского района                                                    </w:t>
      </w:r>
      <w:r w:rsidR="00C909FB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C909FB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C909FB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C909FB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C909FB">
        <w:rPr>
          <w:rFonts w:ascii="Times New Roman" w:hAnsi="Times New Roman" w:cs="Times New Roman"/>
          <w:b w:val="0"/>
          <w:bCs w:val="0"/>
          <w:sz w:val="22"/>
          <w:szCs w:val="22"/>
        </w:rPr>
        <w:tab/>
        <w:t xml:space="preserve"> </w:t>
      </w: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C909F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 </w:t>
      </w:r>
      <w:proofErr w:type="spellStart"/>
      <w:r w:rsidR="00E45BAE"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>А</w:t>
      </w:r>
      <w:r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  <w:r w:rsidR="002E1834">
        <w:rPr>
          <w:rFonts w:ascii="Times New Roman" w:hAnsi="Times New Roman" w:cs="Times New Roman"/>
          <w:b w:val="0"/>
          <w:bCs w:val="0"/>
          <w:sz w:val="22"/>
          <w:szCs w:val="22"/>
        </w:rPr>
        <w:t>С.</w:t>
      </w:r>
      <w:r w:rsidR="00E45BAE" w:rsidRPr="00E45BAE">
        <w:rPr>
          <w:rFonts w:ascii="Times New Roman" w:hAnsi="Times New Roman" w:cs="Times New Roman"/>
          <w:b w:val="0"/>
          <w:bCs w:val="0"/>
          <w:sz w:val="22"/>
          <w:szCs w:val="22"/>
        </w:rPr>
        <w:t>Курилов</w:t>
      </w:r>
      <w:proofErr w:type="spellEnd"/>
    </w:p>
    <w:p w14:paraId="0C28B908" w14:textId="77777777" w:rsidR="00E52364" w:rsidRPr="00E45BAE" w:rsidRDefault="00E52364" w:rsidP="00537DC8">
      <w:pPr>
        <w:rPr>
          <w:rFonts w:ascii="Times New Roman" w:hAnsi="Times New Roman" w:cs="Times New Roman"/>
          <w:sz w:val="24"/>
          <w:szCs w:val="24"/>
        </w:rPr>
      </w:pPr>
    </w:p>
    <w:sectPr w:rsidR="00E52364" w:rsidRPr="00E45BAE" w:rsidSect="00757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3F53"/>
    <w:multiLevelType w:val="hybridMultilevel"/>
    <w:tmpl w:val="BEB81CB2"/>
    <w:lvl w:ilvl="0" w:tplc="A98834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D3F"/>
    <w:rsid w:val="001441C0"/>
    <w:rsid w:val="001A2D75"/>
    <w:rsid w:val="002E1834"/>
    <w:rsid w:val="003134E9"/>
    <w:rsid w:val="003D4FC8"/>
    <w:rsid w:val="00441566"/>
    <w:rsid w:val="004D7A46"/>
    <w:rsid w:val="00537DC8"/>
    <w:rsid w:val="005600EA"/>
    <w:rsid w:val="005B064B"/>
    <w:rsid w:val="00623D3F"/>
    <w:rsid w:val="00636375"/>
    <w:rsid w:val="00716266"/>
    <w:rsid w:val="00757C47"/>
    <w:rsid w:val="00776472"/>
    <w:rsid w:val="009A695A"/>
    <w:rsid w:val="00AC2257"/>
    <w:rsid w:val="00AF6F73"/>
    <w:rsid w:val="00BA2411"/>
    <w:rsid w:val="00C50632"/>
    <w:rsid w:val="00C909FB"/>
    <w:rsid w:val="00CC5F3D"/>
    <w:rsid w:val="00D23832"/>
    <w:rsid w:val="00D53D54"/>
    <w:rsid w:val="00DB4D52"/>
    <w:rsid w:val="00DE335A"/>
    <w:rsid w:val="00E01395"/>
    <w:rsid w:val="00E45BAE"/>
    <w:rsid w:val="00E52364"/>
    <w:rsid w:val="00E7159E"/>
    <w:rsid w:val="00F3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0517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C47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AC225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AC2257"/>
    <w:rPr>
      <w:rFonts w:ascii="Courier New" w:hAnsi="Courier New" w:cs="Courier New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5B0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B064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C47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AC225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AC2257"/>
    <w:rPr>
      <w:rFonts w:ascii="Courier New" w:hAnsi="Courier New" w:cs="Courier New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5B0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B06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3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Krasnodar region office of FSI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 Наталья Николаевна</dc:creator>
  <cp:keywords/>
  <dc:description/>
  <cp:lastModifiedBy>Техник-программист</cp:lastModifiedBy>
  <cp:revision>7</cp:revision>
  <cp:lastPrinted>2024-01-15T07:49:00Z</cp:lastPrinted>
  <dcterms:created xsi:type="dcterms:W3CDTF">2024-01-15T07:40:00Z</dcterms:created>
  <dcterms:modified xsi:type="dcterms:W3CDTF">2024-01-24T09:09:00Z</dcterms:modified>
</cp:coreProperties>
</file>