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2178" w14:textId="77777777" w:rsidR="007149EA" w:rsidRPr="005B064B" w:rsidRDefault="007149EA" w:rsidP="005B064B">
      <w:pPr>
        <w:jc w:val="center"/>
        <w:rPr>
          <w:b/>
          <w:bCs/>
          <w:sz w:val="24"/>
          <w:szCs w:val="24"/>
        </w:rPr>
      </w:pPr>
      <w:r w:rsidRPr="005B064B">
        <w:rPr>
          <w:b/>
          <w:bCs/>
          <w:sz w:val="24"/>
          <w:szCs w:val="24"/>
        </w:rPr>
        <w:t>Извещение</w:t>
      </w:r>
    </w:p>
    <w:p w14:paraId="77BF7181" w14:textId="4725EC97" w:rsidR="00664765" w:rsidRPr="00664765" w:rsidRDefault="007149EA" w:rsidP="0065617E">
      <w:pPr>
        <w:pStyle w:val="Standard"/>
        <w:ind w:firstLine="708"/>
        <w:jc w:val="both"/>
        <w:rPr>
          <w:szCs w:val="28"/>
        </w:rPr>
      </w:pPr>
      <w:r w:rsidRPr="005B064B">
        <w:t>О проведении общего собрания участников долевой собственности на земельный участок сельскохозяйственного назначения кадастровый № 23:24:0203000:23</w:t>
      </w:r>
      <w:r w:rsidR="00664765">
        <w:t>9</w:t>
      </w:r>
      <w:r w:rsidRPr="005B064B">
        <w:t xml:space="preserve">, расположенный по адресу: </w:t>
      </w:r>
      <w:proofErr w:type="gramStart"/>
      <w:r w:rsidRPr="005B064B">
        <w:t>Краснод</w:t>
      </w:r>
      <w:r w:rsidR="00664765">
        <w:t xml:space="preserve">арский край, Павловский район, </w:t>
      </w:r>
      <w:r w:rsidR="00664765" w:rsidRPr="00664765">
        <w:rPr>
          <w:sz w:val="22"/>
          <w:szCs w:val="22"/>
        </w:rPr>
        <w:t>(с.6, .43,44,47,53,60,62,117,72,118,84,91,106,110,93,86,80,76,68,64,56,50,14,22;с.10,к.1,10,31,24,35,40,48,52,56,205,213,218,222,226,86,149,161,179,171,198;с.3,к.11,16,33,42;с.5к.10; .9,к.21,26,17,33,13,9;с.16,к.1,6,16,22,11,26,29, 78</w:t>
      </w:r>
      <w:r w:rsidR="00664765" w:rsidRPr="00664765">
        <w:rPr>
          <w:szCs w:val="28"/>
        </w:rPr>
        <w:t>).</w:t>
      </w:r>
      <w:proofErr w:type="gramEnd"/>
    </w:p>
    <w:p w14:paraId="479ACA8D" w14:textId="3A4DBE37" w:rsidR="00664765" w:rsidRDefault="007149EA" w:rsidP="0065617E">
      <w:pPr>
        <w:pStyle w:val="a3"/>
        <w:ind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В соответс</w:t>
      </w:r>
      <w:r w:rsidR="0085203B">
        <w:rPr>
          <w:rFonts w:ascii="Times New Roman" w:hAnsi="Times New Roman" w:cs="Times New Roman"/>
          <w:b w:val="0"/>
          <w:bCs w:val="0"/>
          <w:sz w:val="22"/>
          <w:szCs w:val="22"/>
        </w:rPr>
        <w:t>твии с положениями ст.14.1 ФЗ «О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б обороте земель сельскохозяйственного назначения» администрация Павловского сельскохозяйственного поселения уведомляет о проведении общего собрания участников долевой собственности на земельный участок из земель сельскохозяйственного назначения, расположенный по адресу: </w:t>
      </w:r>
      <w:proofErr w:type="gramStart"/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Краснодарский край, Павловский район, </w:t>
      </w:r>
      <w:r w:rsidR="00664765" w:rsidRPr="00664765">
        <w:rPr>
          <w:rFonts w:ascii="Times New Roman" w:hAnsi="Times New Roman" w:cs="Times New Roman"/>
          <w:b w:val="0"/>
          <w:sz w:val="22"/>
          <w:szCs w:val="22"/>
        </w:rPr>
        <w:t>(с.6, .43,44,47,53,60,62,117,72,118,84,91,106,110,93,86,80,76,68,64,56,50,14,22;с.10,к.1,</w:t>
      </w:r>
      <w:proofErr w:type="gramEnd"/>
    </w:p>
    <w:p w14:paraId="628F0995" w14:textId="0C428446" w:rsidR="007149EA" w:rsidRPr="005B064B" w:rsidRDefault="00664765" w:rsidP="0065617E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 w:rsidRPr="00664765">
        <w:rPr>
          <w:rFonts w:ascii="Times New Roman" w:hAnsi="Times New Roman" w:cs="Times New Roman"/>
          <w:b w:val="0"/>
          <w:sz w:val="22"/>
          <w:szCs w:val="22"/>
        </w:rPr>
        <w:t xml:space="preserve">10,31,24,35,40,48,52,56,205,213,218,222,226,86,149,161,179,171,198;с.3,к.11,16,33,42;с.5к.10; </w:t>
      </w:r>
      <w:r w:rsidR="004C6D42">
        <w:rPr>
          <w:rFonts w:ascii="Times New Roman" w:hAnsi="Times New Roman" w:cs="Times New Roman"/>
          <w:b w:val="0"/>
          <w:sz w:val="22"/>
          <w:szCs w:val="22"/>
        </w:rPr>
        <w:t>с</w:t>
      </w:r>
      <w:r w:rsidRPr="00664765">
        <w:rPr>
          <w:rFonts w:ascii="Times New Roman" w:hAnsi="Times New Roman" w:cs="Times New Roman"/>
          <w:b w:val="0"/>
          <w:sz w:val="22"/>
          <w:szCs w:val="22"/>
        </w:rPr>
        <w:t>.9,к.21,26,17,33,13,9;с.16,к.1,6,16,22,11,26,29, 78</w:t>
      </w:r>
      <w:r w:rsidRPr="00664765">
        <w:rPr>
          <w:rFonts w:ascii="Times New Roman" w:hAnsi="Times New Roman" w:cs="Times New Roman"/>
          <w:b w:val="0"/>
          <w:sz w:val="24"/>
        </w:rPr>
        <w:t>).</w:t>
      </w:r>
      <w:proofErr w:type="gramEnd"/>
    </w:p>
    <w:p w14:paraId="246F8969" w14:textId="562BC345" w:rsidR="007149EA" w:rsidRPr="005B0524" w:rsidRDefault="00752C4C" w:rsidP="0085203B">
      <w:pPr>
        <w:pStyle w:val="a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         </w:t>
      </w:r>
      <w:bookmarkStart w:id="0" w:name="_GoBack"/>
      <w:bookmarkEnd w:id="0"/>
      <w:r w:rsidR="0085203B">
        <w:rPr>
          <w:rFonts w:ascii="Times New Roman" w:hAnsi="Times New Roman" w:cs="Times New Roman"/>
          <w:bCs w:val="0"/>
          <w:sz w:val="22"/>
          <w:szCs w:val="22"/>
        </w:rPr>
        <w:t xml:space="preserve">  </w:t>
      </w:r>
      <w:r w:rsidR="007149EA" w:rsidRPr="0085203B">
        <w:rPr>
          <w:rFonts w:ascii="Times New Roman" w:hAnsi="Times New Roman" w:cs="Times New Roman"/>
          <w:bCs w:val="0"/>
          <w:sz w:val="22"/>
          <w:szCs w:val="22"/>
        </w:rPr>
        <w:t xml:space="preserve"> Дата проведения собрания: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5B0524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7149EA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11</w:t>
      </w:r>
      <w:r w:rsidR="007149EA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>.20</w:t>
      </w:r>
      <w:r w:rsidR="005B0524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>23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149EA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>года.</w:t>
      </w:r>
    </w:p>
    <w:p w14:paraId="65F74F11" w14:textId="251B1C3C" w:rsidR="007149EA" w:rsidRPr="005B0524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524">
        <w:rPr>
          <w:rFonts w:ascii="Times New Roman" w:hAnsi="Times New Roman" w:cs="Times New Roman"/>
          <w:bCs w:val="0"/>
          <w:sz w:val="22"/>
          <w:szCs w:val="22"/>
        </w:rPr>
        <w:t>Время проведения:</w:t>
      </w:r>
      <w:r w:rsidR="005B0524"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Начало в 10-00.</w:t>
      </w:r>
    </w:p>
    <w:p w14:paraId="5BA13BC8" w14:textId="5119B723" w:rsidR="0085203B" w:rsidRPr="005B064B" w:rsidRDefault="0085203B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524">
        <w:rPr>
          <w:rFonts w:ascii="Times New Roman" w:hAnsi="Times New Roman" w:cs="Times New Roman"/>
          <w:bCs w:val="0"/>
          <w:sz w:val="22"/>
          <w:szCs w:val="22"/>
        </w:rPr>
        <w:t>Место проведения:</w:t>
      </w:r>
      <w:r w:rsidRPr="005B05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352068</w:t>
      </w:r>
      <w:r w:rsidR="005B05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Краснодарский край, Павловский район, </w:t>
      </w:r>
      <w:proofErr w:type="spellStart"/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proofErr w:type="gramStart"/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.К</w:t>
      </w:r>
      <w:proofErr w:type="gramEnd"/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раснопартизанское</w:t>
      </w:r>
      <w:proofErr w:type="spellEnd"/>
      <w:r w:rsidR="005B05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ул. Советская, 64 </w:t>
      </w:r>
      <w:r w:rsidR="005B0524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EF618F">
        <w:rPr>
          <w:rFonts w:ascii="Times New Roman" w:hAnsi="Times New Roman" w:cs="Times New Roman"/>
          <w:b w:val="0"/>
          <w:bCs w:val="0"/>
          <w:sz w:val="22"/>
          <w:szCs w:val="22"/>
        </w:rPr>
        <w:t>Дом культуры</w:t>
      </w:r>
      <w:r w:rsidR="005B0524">
        <w:rPr>
          <w:rFonts w:ascii="Times New Roman" w:hAnsi="Times New Roman" w:cs="Times New Roman"/>
          <w:b w:val="0"/>
          <w:bCs w:val="0"/>
          <w:sz w:val="22"/>
          <w:szCs w:val="22"/>
        </w:rPr>
        <w:t>).</w:t>
      </w:r>
    </w:p>
    <w:p w14:paraId="537F441E" w14:textId="61A39898" w:rsidR="0085203B" w:rsidRPr="005B064B" w:rsidRDefault="00BB3D75" w:rsidP="0085203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Форма проведения собрания</w:t>
      </w:r>
      <w:r w:rsidR="007149EA" w:rsidRPr="0085203B">
        <w:rPr>
          <w:rFonts w:ascii="Times New Roman" w:hAnsi="Times New Roman" w:cs="Times New Roman"/>
          <w:bCs w:val="0"/>
          <w:sz w:val="22"/>
          <w:szCs w:val="22"/>
        </w:rPr>
        <w:t>: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собрание в форме совместного присутствия собственников земельных долей земельного участка из земель сельскохозяйственного назначения.</w:t>
      </w:r>
    </w:p>
    <w:p w14:paraId="54651248" w14:textId="77777777" w:rsidR="007149EA" w:rsidRPr="0085203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85203B">
        <w:rPr>
          <w:rFonts w:ascii="Times New Roman" w:hAnsi="Times New Roman" w:cs="Times New Roman"/>
          <w:bCs w:val="0"/>
          <w:sz w:val="22"/>
          <w:szCs w:val="22"/>
        </w:rPr>
        <w:t>Повестка дня общего собрания:</w:t>
      </w:r>
    </w:p>
    <w:p w14:paraId="45F0B22D" w14:textId="062EA532" w:rsidR="007149EA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. Об утверждении размеров долей в праве общей собственности на земельны</w:t>
      </w:r>
      <w:r w:rsidR="00161CEB">
        <w:rPr>
          <w:rFonts w:ascii="Times New Roman" w:hAnsi="Times New Roman" w:cs="Times New Roman"/>
          <w:b w:val="0"/>
          <w:bCs w:val="0"/>
          <w:sz w:val="22"/>
          <w:szCs w:val="22"/>
        </w:rPr>
        <w:t>й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участ</w:t>
      </w:r>
      <w:r w:rsidR="00161CEB">
        <w:rPr>
          <w:rFonts w:ascii="Times New Roman" w:hAnsi="Times New Roman" w:cs="Times New Roman"/>
          <w:b w:val="0"/>
          <w:bCs w:val="0"/>
          <w:sz w:val="22"/>
          <w:szCs w:val="22"/>
        </w:rPr>
        <w:t>ок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1F8A5992" w14:textId="33FED398" w:rsidR="00664765" w:rsidRPr="00D53D54" w:rsidRDefault="0065617E" w:rsidP="00664765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664765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664765" w:rsidRPr="0066476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64765" w:rsidRPr="00D53D54">
        <w:rPr>
          <w:rFonts w:ascii="Times New Roman" w:hAnsi="Times New Roman" w:cs="Times New Roman"/>
          <w:b w:val="0"/>
          <w:bCs w:val="0"/>
          <w:sz w:val="22"/>
          <w:szCs w:val="22"/>
        </w:rPr>
        <w:t>Об условиях дополнительного соглашения к договору аренды земельного участка, находящегося в долевой собственности;</w:t>
      </w:r>
    </w:p>
    <w:p w14:paraId="3DF0524C" w14:textId="1E99B69C" w:rsidR="007149EA" w:rsidRPr="005B064B" w:rsidRDefault="0065617E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proofErr w:type="gramStart"/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>ы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боры представителя, уполномоченного от имени участников долевой собственности без доверенности действовать при государственной ре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>г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истрации прав на недвижимое имущество для внесения изменений о размере долей в праве общей собственн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>нии земельного участка, находяще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гося в долевой собственности, и образуемых из него земельных</w:t>
      </w:r>
      <w:proofErr w:type="gramEnd"/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участков, а также заключить договоры аренды и дополнительные соглашения д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>а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нного земельного</w:t>
      </w:r>
      <w:r w:rsidR="00504A9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участка (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дале</w:t>
      </w:r>
      <w:proofErr w:type="gramStart"/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е-</w:t>
      </w:r>
      <w:proofErr w:type="gramEnd"/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уполномоченное общим собранием лицо), в</w:t>
      </w:r>
      <w:r w:rsidR="007149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149EA"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том числе об объеме и о сроках таких полномочий</w:t>
      </w:r>
    </w:p>
    <w:p w14:paraId="4792014E" w14:textId="233EEA52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Ознакомиться с документами по вопросам, вынесенным на обсуждение общего собрания можно 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в администрац</w:t>
      </w:r>
      <w:proofErr w:type="gramStart"/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ии АО</w:t>
      </w:r>
      <w:proofErr w:type="gramEnd"/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«Рассвет»</w:t>
      </w:r>
      <w:r w:rsidR="0058735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 а</w:t>
      </w:r>
      <w:r w:rsidR="000E0669">
        <w:rPr>
          <w:rFonts w:ascii="Times New Roman" w:hAnsi="Times New Roman" w:cs="Times New Roman"/>
          <w:b w:val="0"/>
          <w:bCs w:val="0"/>
          <w:sz w:val="22"/>
          <w:szCs w:val="22"/>
        </w:rPr>
        <w:t>дресу: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Краснодарский край, Павловский район, 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proofErr w:type="gramStart"/>
      <w:r w:rsidR="0065617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proofErr w:type="spellStart"/>
      <w:proofErr w:type="gramEnd"/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Краснопартизанское</w:t>
      </w:r>
      <w:proofErr w:type="spellEnd"/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ул.</w:t>
      </w:r>
      <w:r w:rsidR="0065617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Советская, 66, 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тел. 3-</w:t>
      </w:r>
      <w:r w:rsidR="00FD7A67">
        <w:rPr>
          <w:rFonts w:ascii="Times New Roman" w:hAnsi="Times New Roman" w:cs="Times New Roman"/>
          <w:b w:val="0"/>
          <w:bCs w:val="0"/>
          <w:sz w:val="22"/>
          <w:szCs w:val="22"/>
        </w:rPr>
        <w:t>67-00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4748E30E" w14:textId="77777777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Участникам долевой собственности на вышеуказанный земельный участок (или их представителям), желающим принять у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ч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астие в собрании,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необходимо иметь при себе документы, удостоверяющие их права на земельный участок, а также документы, удостоверяющие личность (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пред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ставителя</w:t>
      </w:r>
      <w:proofErr w:type="gramStart"/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м-</w:t>
      </w:r>
      <w:proofErr w:type="gramEnd"/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надлежаще оформленную доверенность).</w:t>
      </w:r>
    </w:p>
    <w:p w14:paraId="523B6222" w14:textId="77777777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B308838" w14:textId="77777777" w:rsidR="007149EA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6E260D0" w14:textId="77777777" w:rsidR="00845F08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5A8DB95" w14:textId="77777777" w:rsidR="00845F08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FCE307" w14:textId="77777777" w:rsidR="00845F08" w:rsidRPr="005B064B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FE6AC54" w14:textId="77777777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>Глава Павловского сельского поселения</w:t>
      </w:r>
    </w:p>
    <w:p w14:paraId="6F6DE024" w14:textId="7486C089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Павловского района                                                  </w:t>
      </w:r>
      <w:r w:rsidR="0065617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="00664765">
        <w:rPr>
          <w:rFonts w:ascii="Times New Roman" w:hAnsi="Times New Roman" w:cs="Times New Roman"/>
          <w:b w:val="0"/>
          <w:bCs w:val="0"/>
          <w:sz w:val="22"/>
          <w:szCs w:val="22"/>
        </w:rPr>
        <w:t>А.С.</w:t>
      </w:r>
      <w:r w:rsidRPr="005B064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64765">
        <w:rPr>
          <w:rFonts w:ascii="Times New Roman" w:hAnsi="Times New Roman" w:cs="Times New Roman"/>
          <w:b w:val="0"/>
          <w:bCs w:val="0"/>
          <w:sz w:val="22"/>
          <w:szCs w:val="22"/>
        </w:rPr>
        <w:t>Курилов</w:t>
      </w:r>
    </w:p>
    <w:p w14:paraId="653CA5CF" w14:textId="77777777" w:rsidR="007149EA" w:rsidRPr="005B064B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2B1E338" w14:textId="77777777" w:rsidR="007149EA" w:rsidRDefault="007149EA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B75BE96" w14:textId="77777777" w:rsidR="00845F08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F1D6CC4" w14:textId="77777777" w:rsidR="00845F08" w:rsidRPr="005B064B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9E82ABC" w14:textId="77777777" w:rsidR="007149EA" w:rsidRPr="005B064B" w:rsidRDefault="007149EA" w:rsidP="00537DC8">
      <w:pPr>
        <w:rPr>
          <w:rFonts w:ascii="Times New Roman" w:hAnsi="Times New Roman" w:cs="Times New Roman"/>
          <w:sz w:val="24"/>
          <w:szCs w:val="24"/>
        </w:rPr>
      </w:pPr>
    </w:p>
    <w:sectPr w:rsidR="007149EA" w:rsidRPr="005B064B" w:rsidSect="00D8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0E0669"/>
    <w:rsid w:val="00161CEB"/>
    <w:rsid w:val="00300074"/>
    <w:rsid w:val="00441566"/>
    <w:rsid w:val="004C6D42"/>
    <w:rsid w:val="004D7A46"/>
    <w:rsid w:val="00504A9A"/>
    <w:rsid w:val="00537DC8"/>
    <w:rsid w:val="00585A60"/>
    <w:rsid w:val="0058735A"/>
    <w:rsid w:val="005B0524"/>
    <w:rsid w:val="005B064B"/>
    <w:rsid w:val="00623D3F"/>
    <w:rsid w:val="0065617E"/>
    <w:rsid w:val="00664765"/>
    <w:rsid w:val="007149EA"/>
    <w:rsid w:val="00716266"/>
    <w:rsid w:val="00752C4C"/>
    <w:rsid w:val="007D2530"/>
    <w:rsid w:val="00845F08"/>
    <w:rsid w:val="0085203B"/>
    <w:rsid w:val="008C109F"/>
    <w:rsid w:val="00986455"/>
    <w:rsid w:val="00AC2257"/>
    <w:rsid w:val="00AF6F73"/>
    <w:rsid w:val="00BB3D75"/>
    <w:rsid w:val="00BF0F41"/>
    <w:rsid w:val="00C70B36"/>
    <w:rsid w:val="00CC5F3D"/>
    <w:rsid w:val="00D05305"/>
    <w:rsid w:val="00D23832"/>
    <w:rsid w:val="00D87CD9"/>
    <w:rsid w:val="00E94D4D"/>
    <w:rsid w:val="00EF618F"/>
    <w:rsid w:val="00FD7A67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Наталья Николаевна</dc:creator>
  <cp:lastModifiedBy>Kadry</cp:lastModifiedBy>
  <cp:revision>8</cp:revision>
  <cp:lastPrinted>2023-06-20T05:32:00Z</cp:lastPrinted>
  <dcterms:created xsi:type="dcterms:W3CDTF">2023-10-04T05:41:00Z</dcterms:created>
  <dcterms:modified xsi:type="dcterms:W3CDTF">2023-10-05T05:18:00Z</dcterms:modified>
</cp:coreProperties>
</file>