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67" w:type="dxa"/>
        <w:jc w:val="center"/>
        <w:tblLook w:val="04A0" w:firstRow="1" w:lastRow="0" w:firstColumn="1" w:lastColumn="0" w:noHBand="0" w:noVBand="1"/>
      </w:tblPr>
      <w:tblGrid>
        <w:gridCol w:w="1076"/>
        <w:gridCol w:w="4728"/>
        <w:gridCol w:w="2048"/>
        <w:gridCol w:w="1915"/>
      </w:tblGrid>
      <w:tr w:rsidR="006474DC" w:rsidRPr="00391825" w14:paraId="14242DE0" w14:textId="77777777" w:rsidTr="00391825">
        <w:trPr>
          <w:trHeight w:val="273"/>
          <w:jc w:val="center"/>
        </w:trPr>
        <w:tc>
          <w:tcPr>
            <w:tcW w:w="9767" w:type="dxa"/>
            <w:gridSpan w:val="4"/>
            <w:tcBorders>
              <w:top w:val="single" w:sz="4" w:space="0" w:color="auto"/>
            </w:tcBorders>
            <w:vAlign w:val="center"/>
          </w:tcPr>
          <w:p w14:paraId="146224A3" w14:textId="0F1F00C9" w:rsidR="006474DC" w:rsidRPr="00391825" w:rsidRDefault="006474DC" w:rsidP="00C25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Акарицидная обработка </w:t>
            </w:r>
          </w:p>
        </w:tc>
      </w:tr>
      <w:tr w:rsidR="006474DC" w:rsidRPr="00391825" w14:paraId="09B7B654" w14:textId="77777777" w:rsidTr="00391825">
        <w:trPr>
          <w:trHeight w:val="697"/>
          <w:jc w:val="center"/>
        </w:trPr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14:paraId="0AD37E37" w14:textId="77777777" w:rsidR="006474DC" w:rsidRPr="00391825" w:rsidRDefault="006474DC" w:rsidP="00647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F3E4184" w14:textId="6E9DCD55" w:rsidR="006474DC" w:rsidRPr="00391825" w:rsidRDefault="006474DC" w:rsidP="00647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64529D" w14:textId="36DB2F6A" w:rsidR="006474DC" w:rsidRPr="00391825" w:rsidRDefault="006474DC" w:rsidP="00647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b/>
                <w:sz w:val="28"/>
                <w:szCs w:val="28"/>
              </w:rPr>
              <w:t>Адрес (местонахождение) детской площадки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2112C" w14:textId="11B6C0F7" w:rsidR="006474DC" w:rsidRPr="00391825" w:rsidRDefault="006474DC" w:rsidP="00647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proofErr w:type="spellStart"/>
            <w:r w:rsidRPr="00391825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 w:rsidRPr="003918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19B169" w14:textId="2B1573D6" w:rsidR="006474DC" w:rsidRPr="00391825" w:rsidRDefault="006474DC" w:rsidP="00647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b/>
                <w:sz w:val="28"/>
                <w:szCs w:val="28"/>
              </w:rPr>
              <w:t>Сумма потраченных средств</w:t>
            </w:r>
          </w:p>
        </w:tc>
      </w:tr>
      <w:tr w:rsidR="006474DC" w:rsidRPr="00391825" w14:paraId="3364F720" w14:textId="77777777" w:rsidTr="00391825">
        <w:trPr>
          <w:trHeight w:val="70"/>
          <w:jc w:val="center"/>
        </w:trPr>
        <w:tc>
          <w:tcPr>
            <w:tcW w:w="1076" w:type="dxa"/>
            <w:vAlign w:val="center"/>
          </w:tcPr>
          <w:p w14:paraId="4B00A7BE" w14:textId="77777777" w:rsidR="006474DC" w:rsidRPr="00391825" w:rsidRDefault="006474DC" w:rsidP="006474D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732FF4CB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Открытая территория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детской площадки при</w:t>
            </w:r>
            <w:r w:rsidRPr="0039182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Доме Культуры,</w:t>
            </w:r>
          </w:p>
          <w:p w14:paraId="11CF089C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before="10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район,</w:t>
            </w:r>
            <w:r w:rsidRPr="0039182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х. Новый, 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ул.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Колхозная 78 А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9FBB3" w14:textId="615788D6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1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310 </w:t>
            </w:r>
          </w:p>
          <w:p w14:paraId="1E89D041" w14:textId="5B2077EC" w:rsidR="006474DC" w:rsidRPr="00391825" w:rsidRDefault="006474DC" w:rsidP="006474DC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2807195E" w14:textId="1C6147A9" w:rsidR="006474DC" w:rsidRPr="00391825" w:rsidRDefault="006474DC" w:rsidP="006474DC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</w:tr>
      <w:tr w:rsidR="006474DC" w:rsidRPr="00391825" w14:paraId="02EFB264" w14:textId="77777777" w:rsidTr="00391825">
        <w:trPr>
          <w:jc w:val="center"/>
        </w:trPr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43696782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B4BABF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Открытая территория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детской площадки при</w:t>
            </w:r>
            <w:r w:rsidRPr="0039182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Доме 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Культуры,</w:t>
            </w:r>
          </w:p>
          <w:p w14:paraId="596D0707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before="7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район,</w:t>
            </w:r>
            <w:r w:rsidRPr="0039182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Шевченко,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Длинная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88FC" w14:textId="5E77336F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2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  <w:p w14:paraId="709B0588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303862" w14:textId="618C69AD" w:rsidR="006474DC" w:rsidRPr="00391825" w:rsidRDefault="006474DC" w:rsidP="006474DC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</w:tr>
      <w:tr w:rsidR="006474DC" w:rsidRPr="00391825" w14:paraId="4B2667BB" w14:textId="77777777" w:rsidTr="00391825">
        <w:trPr>
          <w:jc w:val="center"/>
        </w:trPr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14:paraId="409B4EF1" w14:textId="77777777" w:rsidR="006474DC" w:rsidRPr="00391825" w:rsidRDefault="006474DC" w:rsidP="006474D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303844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Открытая территория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детской площадки при</w:t>
            </w:r>
            <w:r w:rsidRPr="0039182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Доме 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Культуры,</w:t>
            </w:r>
          </w:p>
          <w:p w14:paraId="51EB4279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before="10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район,</w:t>
            </w:r>
            <w:r w:rsidRPr="0039182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Веселая Жизнь,</w:t>
            </w:r>
          </w:p>
          <w:p w14:paraId="4961F785" w14:textId="77777777" w:rsidR="006474DC" w:rsidRPr="00391825" w:rsidRDefault="006474DC" w:rsidP="006474D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ул.</w:t>
            </w:r>
            <w:r w:rsidRPr="0039182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Северная 21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81CE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5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800 </w:t>
            </w:r>
          </w:p>
          <w:p w14:paraId="0DBDA989" w14:textId="77777777" w:rsidR="006474DC" w:rsidRPr="00391825" w:rsidRDefault="006474DC" w:rsidP="00647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1D9D40" w14:textId="68F6B258" w:rsidR="006474DC" w:rsidRPr="00391825" w:rsidRDefault="006474DC" w:rsidP="00647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</w:p>
        </w:tc>
      </w:tr>
      <w:tr w:rsidR="006474DC" w:rsidRPr="00391825" w14:paraId="1258086D" w14:textId="77777777" w:rsidTr="00391825">
        <w:trPr>
          <w:jc w:val="center"/>
        </w:trPr>
        <w:tc>
          <w:tcPr>
            <w:tcW w:w="1076" w:type="dxa"/>
            <w:vAlign w:val="center"/>
          </w:tcPr>
          <w:p w14:paraId="1B6655B7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3FF30CB8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Открытая территория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детской площадки при</w:t>
            </w:r>
            <w:r w:rsidRPr="0039182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Доме 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Культуры,</w:t>
            </w:r>
          </w:p>
          <w:p w14:paraId="6A3BD45F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before="7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район,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Краснопартизанское, </w:t>
            </w:r>
          </w:p>
          <w:p w14:paraId="144F1F13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ул.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Советская 64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D838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240 </w:t>
            </w:r>
          </w:p>
          <w:p w14:paraId="3CDEBEA6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4844CC22" w14:textId="305A18FA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432</w:t>
            </w:r>
          </w:p>
        </w:tc>
      </w:tr>
      <w:tr w:rsidR="006474DC" w:rsidRPr="00391825" w14:paraId="266A0278" w14:textId="77777777" w:rsidTr="00391825">
        <w:trPr>
          <w:jc w:val="center"/>
        </w:trPr>
        <w:tc>
          <w:tcPr>
            <w:tcW w:w="1076" w:type="dxa"/>
            <w:vAlign w:val="center"/>
          </w:tcPr>
          <w:p w14:paraId="1A263ECA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EA4EBD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Территория, прилегающая к</w:t>
            </w:r>
          </w:p>
          <w:p w14:paraId="48438381" w14:textId="4B9EF66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площадке по </w:t>
            </w:r>
            <w:r w:rsidRPr="0039182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ул.</w:t>
            </w:r>
            <w:r w:rsidRPr="00391825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Крупской</w:t>
            </w:r>
            <w:r w:rsidRPr="00391825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237 (СКЦ ст. Павловской)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90B80" w14:textId="77777777" w:rsidR="006474DC" w:rsidRPr="00391825" w:rsidRDefault="006474DC" w:rsidP="006474DC">
            <w:pPr>
              <w:widowControl w:val="0"/>
              <w:tabs>
                <w:tab w:val="left" w:pos="4050"/>
                <w:tab w:val="center" w:pos="4351"/>
              </w:tabs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500 </w:t>
            </w:r>
          </w:p>
          <w:p w14:paraId="6118C793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0EAD38D5" w14:textId="7FF06350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</w:tr>
      <w:tr w:rsidR="006474DC" w:rsidRPr="00391825" w14:paraId="50FB32AA" w14:textId="77777777" w:rsidTr="00391825">
        <w:trPr>
          <w:trHeight w:val="780"/>
          <w:jc w:val="center"/>
        </w:trPr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14:paraId="72C501BA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F66A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Открытая территория периметра</w:t>
            </w:r>
          </w:p>
          <w:p w14:paraId="3D0E467B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before="7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детской площадки</w:t>
            </w:r>
            <w:r w:rsidRPr="0039182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(вдоль</w:t>
            </w:r>
            <w:r w:rsidRPr="0039182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дорожек),</w:t>
            </w:r>
          </w:p>
          <w:p w14:paraId="0AE02A0B" w14:textId="36845320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Павловская, Центральный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парк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124B3" w14:textId="7BE6FB10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3120</w:t>
            </w:r>
          </w:p>
          <w:p w14:paraId="54B9AA02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71BBE989" w14:textId="2AA43410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5616</w:t>
            </w:r>
          </w:p>
        </w:tc>
      </w:tr>
      <w:tr w:rsidR="006474DC" w:rsidRPr="00391825" w14:paraId="73350402" w14:textId="77777777" w:rsidTr="00391825">
        <w:trPr>
          <w:jc w:val="center"/>
        </w:trPr>
        <w:tc>
          <w:tcPr>
            <w:tcW w:w="1076" w:type="dxa"/>
            <w:vAlign w:val="center"/>
          </w:tcPr>
          <w:p w14:paraId="5BCFA2F4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AB5FD4" w14:textId="10636B1E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sz w:val="28"/>
                <w:szCs w:val="28"/>
              </w:rPr>
              <w:t xml:space="preserve">Сквер ул. Ленина - ул. Гладкого 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82528" w14:textId="51112382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46061A8A" w14:textId="693C7456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3600</w:t>
            </w:r>
          </w:p>
        </w:tc>
      </w:tr>
      <w:tr w:rsidR="006474DC" w:rsidRPr="00391825" w14:paraId="1F77E620" w14:textId="77777777" w:rsidTr="00391825">
        <w:trPr>
          <w:jc w:val="center"/>
        </w:trPr>
        <w:tc>
          <w:tcPr>
            <w:tcW w:w="1076" w:type="dxa"/>
            <w:vAlign w:val="center"/>
          </w:tcPr>
          <w:p w14:paraId="44C959BC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50E2F907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Открытая территория детской площадки,</w:t>
            </w:r>
          </w:p>
          <w:p w14:paraId="7B846519" w14:textId="2E7864F9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ст. Павловская, 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ул.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Спартаковская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67FB8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  <w:p w14:paraId="21276E30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00BAF5E4" w14:textId="76040405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</w:t>
            </w:r>
          </w:p>
        </w:tc>
      </w:tr>
      <w:tr w:rsidR="006474DC" w:rsidRPr="00391825" w14:paraId="4FFE94D8" w14:textId="77777777" w:rsidTr="00391825">
        <w:trPr>
          <w:jc w:val="center"/>
        </w:trPr>
        <w:tc>
          <w:tcPr>
            <w:tcW w:w="1076" w:type="dxa"/>
            <w:vAlign w:val="center"/>
          </w:tcPr>
          <w:p w14:paraId="635198A1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349ABD20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кладбища ст. Павловская</w:t>
            </w:r>
          </w:p>
          <w:p w14:paraId="4C593D44" w14:textId="2F564254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03F4F" w14:textId="1B3B51DB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36D978DD" w14:textId="1746D4D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6474DC" w:rsidRPr="00391825" w14:paraId="4EFB26D9" w14:textId="77777777" w:rsidTr="00391825">
        <w:trPr>
          <w:jc w:val="center"/>
        </w:trPr>
        <w:tc>
          <w:tcPr>
            <w:tcW w:w="1076" w:type="dxa"/>
            <w:vAlign w:val="center"/>
          </w:tcPr>
          <w:p w14:paraId="576A5E59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7F980D45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Открытая территория детской площадки,</w:t>
            </w:r>
          </w:p>
          <w:p w14:paraId="0742057C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before="10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ст. Павловская, </w:t>
            </w:r>
          </w:p>
          <w:p w14:paraId="26B260AA" w14:textId="0AD90B71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ул.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–</w:t>
            </w:r>
            <w:r w:rsidRPr="0039182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ул.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Пушкина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893AA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1030 </w:t>
            </w:r>
          </w:p>
          <w:p w14:paraId="4F65C1A4" w14:textId="77777777" w:rsidR="006474DC" w:rsidRPr="00391825" w:rsidRDefault="006474DC" w:rsidP="006474DC">
            <w:pPr>
              <w:spacing w:after="16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433158D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56CE9A1D" w14:textId="5C432EFC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1854</w:t>
            </w:r>
          </w:p>
        </w:tc>
      </w:tr>
      <w:tr w:rsidR="006474DC" w:rsidRPr="00391825" w14:paraId="24EC0038" w14:textId="77777777" w:rsidTr="00391825">
        <w:trPr>
          <w:jc w:val="center"/>
        </w:trPr>
        <w:tc>
          <w:tcPr>
            <w:tcW w:w="1076" w:type="dxa"/>
            <w:vAlign w:val="center"/>
          </w:tcPr>
          <w:p w14:paraId="7DFF2650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04CB19AB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Открытая территория детской площадки,</w:t>
            </w:r>
          </w:p>
          <w:p w14:paraId="7EA4690B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before="7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ст. Павловская, </w:t>
            </w:r>
          </w:p>
          <w:p w14:paraId="406DC053" w14:textId="045EC67B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ул.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Октябрьская</w:t>
            </w:r>
            <w:r w:rsidRPr="0039182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1D59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  <w:p w14:paraId="4D781455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12B0D51A" w14:textId="71EFDECC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</w:t>
            </w:r>
          </w:p>
        </w:tc>
      </w:tr>
      <w:tr w:rsidR="006474DC" w:rsidRPr="00391825" w14:paraId="735DB3ED" w14:textId="77777777" w:rsidTr="00391825">
        <w:trPr>
          <w:jc w:val="center"/>
        </w:trPr>
        <w:tc>
          <w:tcPr>
            <w:tcW w:w="1076" w:type="dxa"/>
            <w:vAlign w:val="center"/>
          </w:tcPr>
          <w:p w14:paraId="6B91CD7C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2F1902EF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Открытая территория,</w:t>
            </w:r>
          </w:p>
          <w:p w14:paraId="5384ED6E" w14:textId="6D925813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ст.</w:t>
            </w: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Павловская, ул. Парковая</w:t>
            </w:r>
            <w:r w:rsidRPr="00391825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(между улицами Пушкина</w:t>
            </w:r>
            <w:r w:rsidRPr="00391825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91825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Юных</w:t>
            </w: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Ленинцев)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9B529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1500 </w:t>
            </w:r>
          </w:p>
          <w:p w14:paraId="2D9577A5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11EEFBAE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</w:t>
            </w:r>
          </w:p>
          <w:p w14:paraId="5A1BB0E2" w14:textId="671B007F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74DC" w:rsidRPr="00391825" w14:paraId="0DD4C2FD" w14:textId="77777777" w:rsidTr="00391825">
        <w:trPr>
          <w:jc w:val="center"/>
        </w:trPr>
        <w:tc>
          <w:tcPr>
            <w:tcW w:w="1076" w:type="dxa"/>
            <w:vAlign w:val="center"/>
          </w:tcPr>
          <w:p w14:paraId="78667D5C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0EE426F0" w14:textId="4761E0BB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Сквер в Азовском микрорайоне ст. Павловская, ул. Парковая 50 В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7435F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2365</w:t>
            </w:r>
          </w:p>
          <w:p w14:paraId="61B68A0B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32DAC56D" w14:textId="76F8C603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4257</w:t>
            </w:r>
          </w:p>
        </w:tc>
      </w:tr>
      <w:tr w:rsidR="006474DC" w:rsidRPr="00391825" w14:paraId="089F6CBB" w14:textId="77777777" w:rsidTr="00391825">
        <w:trPr>
          <w:jc w:val="center"/>
        </w:trPr>
        <w:tc>
          <w:tcPr>
            <w:tcW w:w="1076" w:type="dxa"/>
            <w:vAlign w:val="center"/>
          </w:tcPr>
          <w:p w14:paraId="26BB112F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0EA40BA6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Открытая территория детской</w:t>
            </w:r>
          </w:p>
          <w:p w14:paraId="465FA5F6" w14:textId="4D60BD93" w:rsidR="006474DC" w:rsidRPr="00391825" w:rsidRDefault="006474DC" w:rsidP="006474DC">
            <w:pPr>
              <w:widowControl w:val="0"/>
              <w:autoSpaceDE w:val="0"/>
              <w:autoSpaceDN w:val="0"/>
              <w:spacing w:before="7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площадки 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</w:t>
            </w:r>
            <w:r w:rsidRPr="0039182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магазином</w:t>
            </w:r>
            <w:r w:rsidRPr="0039182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«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Континент»,</w:t>
            </w:r>
          </w:p>
          <w:p w14:paraId="5E6EB338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before="8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ст. Павловская, </w:t>
            </w:r>
          </w:p>
          <w:p w14:paraId="718F0ED7" w14:textId="57DE57EA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ул.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Магистральная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934FC" w14:textId="07DF8D6B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65B26A28" w14:textId="4A8D8C24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</w:t>
            </w:r>
          </w:p>
        </w:tc>
      </w:tr>
      <w:tr w:rsidR="006474DC" w:rsidRPr="00391825" w14:paraId="3397FFCD" w14:textId="77777777" w:rsidTr="00391825">
        <w:trPr>
          <w:jc w:val="center"/>
        </w:trPr>
        <w:tc>
          <w:tcPr>
            <w:tcW w:w="1076" w:type="dxa"/>
            <w:vAlign w:val="center"/>
          </w:tcPr>
          <w:p w14:paraId="75EBC015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55F97F0C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Открытая территория детской площадки,</w:t>
            </w:r>
          </w:p>
          <w:p w14:paraId="5F8BCFF1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before="7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ст. Павловская, </w:t>
            </w:r>
          </w:p>
          <w:p w14:paraId="7034DF9C" w14:textId="11B52F90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ул.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Содружества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E6713" w14:textId="062BDC22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  <w:p w14:paraId="377358C9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5F21ED43" w14:textId="78C82136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592,2</w:t>
            </w:r>
          </w:p>
        </w:tc>
      </w:tr>
      <w:tr w:rsidR="006474DC" w:rsidRPr="00391825" w14:paraId="483653FE" w14:textId="77777777" w:rsidTr="00391825">
        <w:trPr>
          <w:jc w:val="center"/>
        </w:trPr>
        <w:tc>
          <w:tcPr>
            <w:tcW w:w="1076" w:type="dxa"/>
            <w:vAlign w:val="center"/>
          </w:tcPr>
          <w:p w14:paraId="71DB79E9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166E0F11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Общественная территория,</w:t>
            </w: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 детская площадка </w:t>
            </w:r>
          </w:p>
          <w:p w14:paraId="0BE0D6B6" w14:textId="1744C03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Павловская, ул. Магистральная 63/1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ECAEF" w14:textId="26F7F075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  <w:p w14:paraId="580BFB34" w14:textId="77777777" w:rsidR="006474DC" w:rsidRPr="00391825" w:rsidRDefault="006474DC" w:rsidP="006474D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B99A95B" w14:textId="49EF0351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6102EC76" w14:textId="3C1B212C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</w:tr>
      <w:tr w:rsidR="006474DC" w:rsidRPr="00391825" w14:paraId="4825CC3D" w14:textId="77777777" w:rsidTr="00391825">
        <w:trPr>
          <w:jc w:val="center"/>
        </w:trPr>
        <w:tc>
          <w:tcPr>
            <w:tcW w:w="1076" w:type="dxa"/>
            <w:vAlign w:val="center"/>
          </w:tcPr>
          <w:p w14:paraId="5938D986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31BA3926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Открытая территория, детская площадка </w:t>
            </w:r>
          </w:p>
          <w:p w14:paraId="74FDDDD1" w14:textId="502F2299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Павловская, </w:t>
            </w:r>
            <w:r w:rsidRPr="0039182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ул.</w:t>
            </w:r>
            <w:r w:rsidRPr="00391825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Луговая д. 2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38998" w14:textId="3B4F1F79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36327100" w14:textId="0F7501FD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</w:t>
            </w:r>
          </w:p>
        </w:tc>
      </w:tr>
      <w:tr w:rsidR="006474DC" w:rsidRPr="00391825" w14:paraId="563D7262" w14:textId="77777777" w:rsidTr="00391825">
        <w:trPr>
          <w:trHeight w:val="1449"/>
          <w:jc w:val="center"/>
        </w:trPr>
        <w:tc>
          <w:tcPr>
            <w:tcW w:w="1076" w:type="dxa"/>
            <w:vAlign w:val="center"/>
          </w:tcPr>
          <w:p w14:paraId="5647E96E" w14:textId="77777777" w:rsidR="006474DC" w:rsidRPr="00391825" w:rsidRDefault="006474DC" w:rsidP="006474D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002CD44B" w14:textId="2FB0D3B1" w:rsidR="006474DC" w:rsidRPr="00391825" w:rsidRDefault="006474DC" w:rsidP="006474DC">
            <w:pPr>
              <w:widowControl w:val="0"/>
              <w:autoSpaceDE w:val="0"/>
              <w:autoSpaceDN w:val="0"/>
              <w:spacing w:before="7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sz w:val="28"/>
                <w:szCs w:val="28"/>
              </w:rPr>
              <w:t>Сквер по ул. Ленинградской (от ул. Советской до Мира)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12EE1" w14:textId="2DB5F8D4" w:rsidR="006474DC" w:rsidRPr="00391825" w:rsidRDefault="006474DC" w:rsidP="006474DC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1600 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41E05584" w14:textId="3917BA74" w:rsidR="006474DC" w:rsidRPr="00391825" w:rsidRDefault="006474DC" w:rsidP="006474DC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2880</w:t>
            </w:r>
          </w:p>
        </w:tc>
      </w:tr>
      <w:tr w:rsidR="006474DC" w:rsidRPr="00391825" w14:paraId="472FB871" w14:textId="77777777" w:rsidTr="00391825">
        <w:trPr>
          <w:trHeight w:val="1204"/>
          <w:jc w:val="center"/>
        </w:trPr>
        <w:tc>
          <w:tcPr>
            <w:tcW w:w="1076" w:type="dxa"/>
            <w:vAlign w:val="center"/>
          </w:tcPr>
          <w:p w14:paraId="0E59F3BE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27761540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Открытая территория детской площадки,</w:t>
            </w:r>
          </w:p>
          <w:p w14:paraId="61D9E26D" w14:textId="7819F850" w:rsidR="006474DC" w:rsidRPr="00391825" w:rsidRDefault="006474DC" w:rsidP="006474DC">
            <w:pPr>
              <w:widowControl w:val="0"/>
              <w:autoSpaceDE w:val="0"/>
              <w:autoSpaceDN w:val="0"/>
              <w:spacing w:before="8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ст. Павловская, 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ул.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</w:t>
            </w:r>
            <w:r w:rsidRPr="0039182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ул.</w:t>
            </w: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Крупской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7FA85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  <w:r w:rsidRPr="0039182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  <w:p w14:paraId="7ED05C3D" w14:textId="510F74BC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1A6F9EE7" w14:textId="253271B2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</w:tr>
      <w:tr w:rsidR="006474DC" w:rsidRPr="00391825" w14:paraId="64CDD89D" w14:textId="77777777" w:rsidTr="00391825">
        <w:trPr>
          <w:jc w:val="center"/>
        </w:trPr>
        <w:tc>
          <w:tcPr>
            <w:tcW w:w="1076" w:type="dxa"/>
            <w:vAlign w:val="center"/>
          </w:tcPr>
          <w:p w14:paraId="0CC3AD8E" w14:textId="77777777" w:rsidR="006474DC" w:rsidRPr="00391825" w:rsidRDefault="006474DC" w:rsidP="006474D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8" w:type="dxa"/>
            <w:tcBorders>
              <w:right w:val="single" w:sz="4" w:space="0" w:color="auto"/>
            </w:tcBorders>
            <w:vAlign w:val="center"/>
          </w:tcPr>
          <w:p w14:paraId="57F96E58" w14:textId="77777777" w:rsidR="006474DC" w:rsidRPr="00391825" w:rsidRDefault="006474DC" w:rsidP="006474DC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Открытая территория, детская площадка </w:t>
            </w:r>
          </w:p>
          <w:p w14:paraId="13CE1B6A" w14:textId="170AFED6" w:rsidR="006474DC" w:rsidRPr="00391825" w:rsidRDefault="006474DC" w:rsidP="006474DC">
            <w:pPr>
              <w:widowControl w:val="0"/>
              <w:autoSpaceDE w:val="0"/>
              <w:autoSpaceDN w:val="0"/>
              <w:spacing w:before="10"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Павловская, </w:t>
            </w:r>
            <w:r w:rsidRPr="0039182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ул.</w:t>
            </w:r>
            <w:r w:rsidRPr="00391825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 w:rsidRPr="00391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Халтурина (напротив ул. Вешневой д. 198)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49234" w14:textId="2E5C1929" w:rsidR="006474DC" w:rsidRPr="00391825" w:rsidRDefault="006474DC" w:rsidP="006474DC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63198345" w14:textId="4D43F285" w:rsidR="006474DC" w:rsidRPr="00391825" w:rsidRDefault="006474DC" w:rsidP="006474DC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6474DC" w:rsidRPr="00391825" w14:paraId="4BA77F54" w14:textId="77777777" w:rsidTr="00391825">
        <w:trPr>
          <w:trHeight w:val="375"/>
          <w:jc w:val="center"/>
        </w:trPr>
        <w:tc>
          <w:tcPr>
            <w:tcW w:w="5804" w:type="dxa"/>
            <w:gridSpan w:val="2"/>
            <w:tcBorders>
              <w:right w:val="single" w:sz="4" w:space="0" w:color="auto"/>
            </w:tcBorders>
            <w:vAlign w:val="center"/>
          </w:tcPr>
          <w:p w14:paraId="178AA8EE" w14:textId="4F41143F" w:rsidR="006474DC" w:rsidRPr="00391825" w:rsidRDefault="006474DC" w:rsidP="006474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Всего:</w:t>
            </w:r>
            <w:r w:rsidRPr="00391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669D" w14:textId="5C279928" w:rsidR="006474DC" w:rsidRPr="00391825" w:rsidRDefault="006474DC" w:rsidP="00647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17044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5B9058B2" w14:textId="762B8053" w:rsidR="006474DC" w:rsidRPr="00391825" w:rsidRDefault="006474DC" w:rsidP="00647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30681,2</w:t>
            </w:r>
          </w:p>
        </w:tc>
      </w:tr>
      <w:tr w:rsidR="006474DC" w:rsidRPr="00A40539" w14:paraId="0901A9F6" w14:textId="77777777" w:rsidTr="00391825">
        <w:trPr>
          <w:trHeight w:val="268"/>
          <w:jc w:val="center"/>
        </w:trPr>
        <w:tc>
          <w:tcPr>
            <w:tcW w:w="9767" w:type="dxa"/>
            <w:gridSpan w:val="4"/>
            <w:vAlign w:val="center"/>
          </w:tcPr>
          <w:p w14:paraId="73CC8B1C" w14:textId="3CB5E16E" w:rsidR="006474DC" w:rsidRDefault="006474DC" w:rsidP="00647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акарицидной обработки 1,80 за 1 м 2</w:t>
            </w:r>
          </w:p>
        </w:tc>
      </w:tr>
    </w:tbl>
    <w:p w14:paraId="1FE1EE5A" w14:textId="70810329" w:rsidR="00BD6146" w:rsidRDefault="00BD6146" w:rsidP="00657F32">
      <w:pPr>
        <w:jc w:val="both"/>
      </w:pPr>
    </w:p>
    <w:tbl>
      <w:tblPr>
        <w:tblStyle w:val="a3"/>
        <w:tblW w:w="9767" w:type="dxa"/>
        <w:jc w:val="center"/>
        <w:tblLook w:val="04A0" w:firstRow="1" w:lastRow="0" w:firstColumn="1" w:lastColumn="0" w:noHBand="0" w:noVBand="1"/>
      </w:tblPr>
      <w:tblGrid>
        <w:gridCol w:w="1076"/>
        <w:gridCol w:w="4728"/>
        <w:gridCol w:w="2048"/>
        <w:gridCol w:w="1915"/>
      </w:tblGrid>
      <w:tr w:rsidR="00EB789B" w:rsidRPr="00FE591E" w14:paraId="56E5C2E3" w14:textId="77777777" w:rsidTr="00DC19BE">
        <w:trPr>
          <w:trHeight w:val="697"/>
          <w:jc w:val="center"/>
        </w:trPr>
        <w:tc>
          <w:tcPr>
            <w:tcW w:w="97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D26C8" w14:textId="352DA92D" w:rsidR="00EB789B" w:rsidRPr="00FE591E" w:rsidRDefault="00EB789B" w:rsidP="00621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825">
              <w:rPr>
                <w:rFonts w:ascii="Times New Roman" w:hAnsi="Times New Roman" w:cs="Times New Roman"/>
                <w:b/>
                <w:sz w:val="28"/>
                <w:szCs w:val="28"/>
              </w:rPr>
              <w:t>Акарицидная обработка</w:t>
            </w:r>
          </w:p>
        </w:tc>
      </w:tr>
      <w:tr w:rsidR="00EB789B" w:rsidRPr="00A729A7" w14:paraId="3FEC0E43" w14:textId="77777777" w:rsidTr="006474DC">
        <w:trPr>
          <w:trHeight w:val="697"/>
          <w:jc w:val="center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572C2" w14:textId="77777777" w:rsidR="00EB789B" w:rsidRPr="00A729A7" w:rsidRDefault="00EB789B" w:rsidP="00EB7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6E1FDB2" w14:textId="5F1036B2" w:rsidR="00EB789B" w:rsidRPr="00A729A7" w:rsidRDefault="00EB789B" w:rsidP="00EB7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6889" w14:textId="0C0F29AD" w:rsidR="00EB789B" w:rsidRPr="00A729A7" w:rsidRDefault="00EB789B" w:rsidP="00EB7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Адрес (местонахождение) детской </w:t>
            </w:r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площадки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258F" w14:textId="3CBE919D" w:rsidR="00EB789B" w:rsidRPr="00A729A7" w:rsidRDefault="00EB789B" w:rsidP="00EB7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Площадь </w:t>
            </w:r>
            <w:proofErr w:type="spellStart"/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кв.м</w:t>
            </w:r>
            <w:proofErr w:type="spellEnd"/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6DE53" w14:textId="75E4FD9D" w:rsidR="00EB789B" w:rsidRPr="00A729A7" w:rsidRDefault="00EB789B" w:rsidP="00EB7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Сумма потраченных </w:t>
            </w:r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средств</w:t>
            </w:r>
          </w:p>
        </w:tc>
      </w:tr>
      <w:tr w:rsidR="00EB789B" w:rsidRPr="00A729A7" w14:paraId="7B0F847E" w14:textId="77777777" w:rsidTr="007335E2">
        <w:trPr>
          <w:trHeight w:val="697"/>
          <w:jc w:val="center"/>
        </w:trPr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14:paraId="23BC7360" w14:textId="3875DF39" w:rsidR="00EB789B" w:rsidRPr="00A729A7" w:rsidRDefault="00EB789B" w:rsidP="00EB78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728" w:type="dxa"/>
            <w:tcBorders>
              <w:top w:val="single" w:sz="4" w:space="0" w:color="auto"/>
              <w:right w:val="single" w:sz="4" w:space="0" w:color="auto"/>
            </w:tcBorders>
          </w:tcPr>
          <w:p w14:paraId="0FA2F15C" w14:textId="50E0AD7F" w:rsidR="00EB789B" w:rsidRPr="00A729A7" w:rsidRDefault="00EB789B" w:rsidP="00EB78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Пляж станицы Павловской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214D6" w14:textId="566CB415" w:rsidR="00EB789B" w:rsidRPr="00A729A7" w:rsidRDefault="00EB789B" w:rsidP="00EB78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bCs/>
                <w:sz w:val="28"/>
                <w:szCs w:val="28"/>
              </w:rPr>
              <w:t>7000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B63B58" w14:textId="0BB6B641" w:rsidR="00EB789B" w:rsidRPr="00A729A7" w:rsidRDefault="00EB789B" w:rsidP="00EB78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12600</w:t>
            </w:r>
          </w:p>
        </w:tc>
      </w:tr>
    </w:tbl>
    <w:p w14:paraId="20632027" w14:textId="77777777" w:rsidR="006474DC" w:rsidRPr="00A729A7" w:rsidRDefault="006474DC" w:rsidP="00657F32">
      <w:pPr>
        <w:jc w:val="both"/>
      </w:pPr>
    </w:p>
    <w:p w14:paraId="3981BE13" w14:textId="77777777" w:rsidR="00C20552" w:rsidRPr="00A729A7" w:rsidRDefault="00C20552" w:rsidP="00657F32">
      <w:pPr>
        <w:jc w:val="both"/>
        <w:rPr>
          <w:b/>
          <w:sz w:val="28"/>
          <w:szCs w:val="28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1"/>
        <w:gridCol w:w="2127"/>
        <w:gridCol w:w="2108"/>
      </w:tblGrid>
      <w:tr w:rsidR="00C20552" w:rsidRPr="00A729A7" w14:paraId="74E0748A" w14:textId="77777777" w:rsidTr="007A212C">
        <w:trPr>
          <w:trHeight w:val="610"/>
          <w:jc w:val="center"/>
        </w:trPr>
        <w:tc>
          <w:tcPr>
            <w:tcW w:w="10056" w:type="dxa"/>
            <w:gridSpan w:val="3"/>
          </w:tcPr>
          <w:p w14:paraId="4165AE67" w14:textId="77777777" w:rsidR="00C20552" w:rsidRPr="00A729A7" w:rsidRDefault="00C20552" w:rsidP="00C20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t>Дератизационная обработка территории пляжа</w:t>
            </w:r>
          </w:p>
        </w:tc>
      </w:tr>
      <w:tr w:rsidR="007A212C" w:rsidRPr="00A729A7" w14:paraId="527DDDDB" w14:textId="77777777" w:rsidTr="007A212C">
        <w:trPr>
          <w:trHeight w:val="610"/>
          <w:jc w:val="center"/>
        </w:trPr>
        <w:tc>
          <w:tcPr>
            <w:tcW w:w="5821" w:type="dxa"/>
            <w:tcBorders>
              <w:right w:val="single" w:sz="4" w:space="0" w:color="auto"/>
            </w:tcBorders>
          </w:tcPr>
          <w:p w14:paraId="61E3CB24" w14:textId="77777777" w:rsidR="007A212C" w:rsidRPr="00A729A7" w:rsidRDefault="007A212C" w:rsidP="00EB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sz w:val="28"/>
                <w:szCs w:val="28"/>
              </w:rPr>
              <w:t xml:space="preserve">Пляж станицы Павловской 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7AF50B67" w14:textId="77777777" w:rsidR="007A212C" w:rsidRPr="00A729A7" w:rsidRDefault="007A212C" w:rsidP="00FB4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2108" w:type="dxa"/>
            <w:tcBorders>
              <w:left w:val="single" w:sz="4" w:space="0" w:color="auto"/>
            </w:tcBorders>
            <w:vAlign w:val="center"/>
          </w:tcPr>
          <w:p w14:paraId="25C35AC4" w14:textId="77777777" w:rsidR="007A212C" w:rsidRPr="00A729A7" w:rsidRDefault="007A212C" w:rsidP="00EB10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16,1</w:t>
            </w:r>
          </w:p>
        </w:tc>
      </w:tr>
      <w:tr w:rsidR="00DC653A" w:rsidRPr="005A7FB8" w14:paraId="4BDD4721" w14:textId="77777777" w:rsidTr="007A212C">
        <w:trPr>
          <w:trHeight w:val="610"/>
          <w:jc w:val="center"/>
        </w:trPr>
        <w:tc>
          <w:tcPr>
            <w:tcW w:w="10056" w:type="dxa"/>
            <w:gridSpan w:val="3"/>
          </w:tcPr>
          <w:p w14:paraId="41B4ED6E" w14:textId="77777777" w:rsidR="00DC653A" w:rsidRPr="00A729A7" w:rsidRDefault="007A212C" w:rsidP="00EB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систематической дератизации </w:t>
            </w:r>
          </w:p>
          <w:p w14:paraId="55056AC1" w14:textId="77777777" w:rsidR="00DC653A" w:rsidRPr="007A212C" w:rsidRDefault="00DC653A" w:rsidP="007A21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составляет 2 руб. 30 коп. за 1 м</w:t>
            </w:r>
            <w:r w:rsidR="007A212C"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29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14:paraId="02FE8EBD" w14:textId="77777777" w:rsidR="00C20552" w:rsidRDefault="00C20552" w:rsidP="00657F32">
      <w:pPr>
        <w:jc w:val="both"/>
      </w:pPr>
    </w:p>
    <w:sectPr w:rsidR="00C2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53C5B"/>
    <w:multiLevelType w:val="hybridMultilevel"/>
    <w:tmpl w:val="6D64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38D"/>
    <w:rsid w:val="00016CD3"/>
    <w:rsid w:val="000C569F"/>
    <w:rsid w:val="00123475"/>
    <w:rsid w:val="00141F3A"/>
    <w:rsid w:val="00146D08"/>
    <w:rsid w:val="00270037"/>
    <w:rsid w:val="002A42ED"/>
    <w:rsid w:val="002B3058"/>
    <w:rsid w:val="002E2473"/>
    <w:rsid w:val="0031070D"/>
    <w:rsid w:val="0032087B"/>
    <w:rsid w:val="0032671E"/>
    <w:rsid w:val="00373DAB"/>
    <w:rsid w:val="00391825"/>
    <w:rsid w:val="003A775E"/>
    <w:rsid w:val="003E6504"/>
    <w:rsid w:val="00421CE6"/>
    <w:rsid w:val="00487AB4"/>
    <w:rsid w:val="0053080F"/>
    <w:rsid w:val="005C10E4"/>
    <w:rsid w:val="005E64E9"/>
    <w:rsid w:val="00636C28"/>
    <w:rsid w:val="006474DC"/>
    <w:rsid w:val="00657F32"/>
    <w:rsid w:val="00662481"/>
    <w:rsid w:val="00684179"/>
    <w:rsid w:val="00685A89"/>
    <w:rsid w:val="007A212C"/>
    <w:rsid w:val="008474A0"/>
    <w:rsid w:val="008C5111"/>
    <w:rsid w:val="008D2E33"/>
    <w:rsid w:val="00903A27"/>
    <w:rsid w:val="0091240F"/>
    <w:rsid w:val="00934547"/>
    <w:rsid w:val="009637C8"/>
    <w:rsid w:val="00990402"/>
    <w:rsid w:val="00A40539"/>
    <w:rsid w:val="00A57922"/>
    <w:rsid w:val="00A66EBE"/>
    <w:rsid w:val="00A729A7"/>
    <w:rsid w:val="00AA045F"/>
    <w:rsid w:val="00AB4E24"/>
    <w:rsid w:val="00B01FC5"/>
    <w:rsid w:val="00B77EFF"/>
    <w:rsid w:val="00BC238D"/>
    <w:rsid w:val="00BD56D9"/>
    <w:rsid w:val="00BD6146"/>
    <w:rsid w:val="00C01CA2"/>
    <w:rsid w:val="00C20552"/>
    <w:rsid w:val="00C2530A"/>
    <w:rsid w:val="00CB19AB"/>
    <w:rsid w:val="00CF4505"/>
    <w:rsid w:val="00D25365"/>
    <w:rsid w:val="00D73DD2"/>
    <w:rsid w:val="00DC653A"/>
    <w:rsid w:val="00DF1283"/>
    <w:rsid w:val="00E37101"/>
    <w:rsid w:val="00EB789B"/>
    <w:rsid w:val="00ED7668"/>
    <w:rsid w:val="00F6692B"/>
    <w:rsid w:val="00F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D123"/>
  <w15:docId w15:val="{07DABB34-8B5B-4F10-8A1B-DAFC0169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0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Богдана Богдановна</dc:creator>
  <cp:lastModifiedBy>Savina</cp:lastModifiedBy>
  <cp:revision>19</cp:revision>
  <cp:lastPrinted>2023-05-11T11:41:00Z</cp:lastPrinted>
  <dcterms:created xsi:type="dcterms:W3CDTF">2022-05-11T15:10:00Z</dcterms:created>
  <dcterms:modified xsi:type="dcterms:W3CDTF">2023-05-11T14:43:00Z</dcterms:modified>
</cp:coreProperties>
</file>