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5B4C7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43012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14:paraId="39750245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58E4F1F3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6222CBCB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6BF126C0" w14:textId="77777777" w:rsidR="00FC4FCD" w:rsidRPr="00FC4FCD" w:rsidRDefault="00FC4FCD" w:rsidP="00FB387E">
      <w:pPr>
        <w:widowControl w:val="0"/>
        <w:tabs>
          <w:tab w:val="left" w:pos="5670"/>
        </w:tabs>
        <w:spacing w:after="0" w:line="240" w:lineRule="auto"/>
        <w:ind w:left="10773" w:hanging="28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1D688532" w14:textId="77777777" w:rsidR="00FC4FCD" w:rsidRDefault="00FC4FCD" w:rsidP="00FC4FCD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CA82F0" w14:textId="77777777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0E1EBB" w14:textId="77777777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BDDB34" w14:textId="77777777" w:rsidR="00FB45B4" w:rsidRDefault="00FB45B4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</w:t>
      </w:r>
      <w:r w:rsidR="00204EB8"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 Павловского сельского поселения Павловского района по разделам и</w:t>
      </w:r>
    </w:p>
    <w:p w14:paraId="7B8F29B0" w14:textId="362A8A77" w:rsidR="00FC4FCD" w:rsidRDefault="00204EB8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подразделам </w:t>
      </w:r>
      <w:r w:rsidR="00FB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функциональной 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 расходов бюджетов</w:t>
      </w:r>
      <w:r w:rsidR="00FB45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Российской Федерации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3C5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D2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04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3E3F2FEF" w14:textId="77777777" w:rsidR="006108B4" w:rsidRDefault="006108B4" w:rsidP="006108B4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1ECC5A" w14:textId="01936B18" w:rsidR="00631C74" w:rsidRPr="006108B4" w:rsidRDefault="003239B8" w:rsidP="006108B4">
      <w:pPr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108B4"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08B4" w:rsidRPr="00610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FC4ADE" w:rsidRPr="00FC4ADE" w14:paraId="4C259AF6" w14:textId="77777777" w:rsidTr="00917C5F">
        <w:trPr>
          <w:trHeight w:val="2651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B15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0BED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27AA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ED22" w14:textId="7C089D3D" w:rsidR="00A72652" w:rsidRPr="00C144B5" w:rsidRDefault="00A72652" w:rsidP="00A7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proofErr w:type="gramEnd"/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утвержденный решением Совета Па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ловского сельского п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A7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селения Павловского района от 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61AD"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</w:t>
            </w:r>
            <w:r w:rsidR="003239B8"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1AD"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E561AD"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B37A4"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/3</w:t>
            </w:r>
            <w:r w:rsidR="00E561AD"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E2170D1" w14:textId="1B6F6E73" w:rsidR="00FC4ADE" w:rsidRPr="00FC4ADE" w:rsidRDefault="00A72652" w:rsidP="00E5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бюджете Павло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Павловского района на 202</w:t>
            </w:r>
            <w:r w:rsidR="00E561AD"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1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B40E" w14:textId="65B17127" w:rsidR="00FC4ADE" w:rsidRPr="00FC4ADE" w:rsidRDefault="00FC4ADE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Уточненная сводная бюджетная роспись на 20</w:t>
            </w:r>
            <w:r w:rsidR="003C5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2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C4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46B" w14:textId="6201FEDE" w:rsidR="00FC4ADE" w:rsidRPr="00FC4ADE" w:rsidRDefault="00FC4ADE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исполнение за 20</w:t>
            </w:r>
            <w:r w:rsidR="003C5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3B7" w14:textId="432E2CC7" w:rsidR="00FC4ADE" w:rsidRPr="00FC4ADE" w:rsidRDefault="00FC4ADE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 исполнения к уточне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бю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жетной ро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писи на 20</w:t>
            </w:r>
            <w:r w:rsidR="003C5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59B6B425" w14:textId="77777777" w:rsidR="00446CC7" w:rsidRPr="00446CC7" w:rsidRDefault="00446CC7" w:rsidP="00446CC7">
      <w:pPr>
        <w:spacing w:after="0" w:line="240" w:lineRule="auto"/>
        <w:rPr>
          <w:sz w:val="2"/>
          <w:szCs w:val="2"/>
        </w:rPr>
      </w:pP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5260"/>
        <w:gridCol w:w="640"/>
        <w:gridCol w:w="700"/>
        <w:gridCol w:w="3020"/>
        <w:gridCol w:w="1645"/>
        <w:gridCol w:w="1618"/>
        <w:gridCol w:w="1720"/>
      </w:tblGrid>
      <w:tr w:rsidR="00FC4ADE" w:rsidRPr="00FC4ADE" w14:paraId="1C17F53E" w14:textId="77777777" w:rsidTr="00446CC7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9D50B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EEC86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4AF3E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399D7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1AF69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334F9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886" w14:textId="77777777" w:rsidR="00FC4ADE" w:rsidRPr="00FC4ADE" w:rsidRDefault="00FC4ADE" w:rsidP="00FC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2C56" w:rsidRPr="00DD2C56" w14:paraId="49A4B813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8B24A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C7D7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76F5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64BC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454 140,6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59A23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502 257,0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6F4D3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485 706,2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20C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96,7</w:t>
            </w:r>
          </w:p>
        </w:tc>
      </w:tr>
      <w:tr w:rsidR="00DD2C56" w:rsidRPr="00DD2C56" w14:paraId="11B130AC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685A5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1F57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3A17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7139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68 258,0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7B09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75 148,8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E932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73 010,4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A8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</w:t>
            </w:r>
          </w:p>
        </w:tc>
      </w:tr>
      <w:tr w:rsidR="00DD2C56" w:rsidRPr="00DD2C56" w14:paraId="0A083CE5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E6BD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лица субъекта Российской Федер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и муниципального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4B99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113B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E84B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1 872,0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51DA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1 872,0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FF8C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1 871,6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AA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DD2C56" w:rsidRPr="00DD2C56" w14:paraId="232C67D3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4DEE6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Функционирование Правительства Ро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Федерации, высших органов и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полнительной власти субъектов Росси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8293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2395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F6D7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22 017,4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74F6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22 102,5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E5F8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21 999,1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F64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</w:tr>
      <w:tr w:rsidR="00DD2C56" w:rsidRPr="00DD2C56" w14:paraId="3D21F4B4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7D5B4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E423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0151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5377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EC27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6A24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558,1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1D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DD2C56" w:rsidRPr="00DD2C56" w14:paraId="52FDDEF8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773FC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95C3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3A9B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35F8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4636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76561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FBB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D2C56" w:rsidRPr="00DD2C56" w14:paraId="2A00AEEB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FA61C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6E18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0542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A2AC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43 730,5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8B5E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50 536,2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6C73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48 581,6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01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</w:t>
            </w:r>
          </w:p>
        </w:tc>
      </w:tr>
      <w:tr w:rsidR="00DD2C56" w:rsidRPr="00DD2C56" w14:paraId="0AF71D8F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6B224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Национальная безопасность и прав</w:t>
            </w: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охранительная деятельность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CDC7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3268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9428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1 752,9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A5E88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2 515,9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95C4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2 428,2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C818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96,5</w:t>
            </w:r>
          </w:p>
        </w:tc>
      </w:tr>
      <w:tr w:rsidR="00DD2C56" w:rsidRPr="00DD2C56" w14:paraId="2D160846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5AC73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вычайных ситуаций природного и техн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генного характера, пожарная безопа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85C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A0081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422D3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D03A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443,0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1D663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810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92,1</w:t>
            </w:r>
          </w:p>
        </w:tc>
      </w:tr>
      <w:tr w:rsidR="00DD2C56" w:rsidRPr="00DD2C56" w14:paraId="40C6D8A5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82784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0D4B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E0BB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40FA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1 309,9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A092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D3A6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2 020,1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BEE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97,5</w:t>
            </w:r>
          </w:p>
        </w:tc>
      </w:tr>
      <w:tr w:rsidR="00DD2C56" w:rsidRPr="00DD2C56" w14:paraId="4B9A6433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21047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74191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B465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682A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115 241,3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FDF1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117 367,9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F6B8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115 897,3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B80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98,7</w:t>
            </w:r>
          </w:p>
        </w:tc>
      </w:tr>
      <w:tr w:rsidR="00DD2C56" w:rsidRPr="00DD2C56" w14:paraId="76385C09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2C912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8C1D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1D46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DAE1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115 241,3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D416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117 367,9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33FC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115 897,3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491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98,7</w:t>
            </w:r>
          </w:p>
        </w:tc>
      </w:tr>
      <w:tr w:rsidR="00DD2C56" w:rsidRPr="00DD2C56" w14:paraId="32364933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FAD31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42E9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CC93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1670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A5C0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91BF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2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D2C56" w:rsidRPr="00DD2C56" w14:paraId="43BEBD63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2F44E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3445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AFD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6B1D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202 814,1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1135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230 824,3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FDE3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218 220,7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270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94,5</w:t>
            </w:r>
          </w:p>
        </w:tc>
      </w:tr>
      <w:tr w:rsidR="00DD2C56" w:rsidRPr="00DD2C56" w14:paraId="7A271FB0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45F40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6DD63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7EF3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0D90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103 273,3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40A9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110 380,4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7EDA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106 790,4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A1A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96,7</w:t>
            </w:r>
          </w:p>
        </w:tc>
      </w:tr>
      <w:tr w:rsidR="00DD2C56" w:rsidRPr="00DD2C56" w14:paraId="6E09708F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7A098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8B23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A07B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74E4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69 521,3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3B0C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89 612,9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078E3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81 388,2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CB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90,8</w:t>
            </w:r>
          </w:p>
        </w:tc>
      </w:tr>
      <w:tr w:rsidR="00DD2C56" w:rsidRPr="00DD2C56" w14:paraId="3A03B064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01442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620F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C4AD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1396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30 019,5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52AD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30 831,0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74C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30 042,1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6A0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97,4</w:t>
            </w:r>
          </w:p>
        </w:tc>
      </w:tr>
      <w:tr w:rsidR="00DD2C56" w:rsidRPr="00DD2C56" w14:paraId="670EBDD8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2ACFE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35CC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9E86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46E5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164,7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8B8D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476,3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72E3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471,5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1E8C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99,0</w:t>
            </w:r>
          </w:p>
        </w:tc>
      </w:tr>
      <w:tr w:rsidR="00DD2C56" w:rsidRPr="00DD2C56" w14:paraId="34D218C2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5F145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5A9D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0E19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C155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B51C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476,3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DB28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471,5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64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99,0</w:t>
            </w:r>
          </w:p>
        </w:tc>
      </w:tr>
      <w:tr w:rsidR="00DD2C56" w:rsidRPr="00DD2C56" w14:paraId="212F192B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C9853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C9DC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E2F1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2587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63 730,8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9449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73 549,9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5F5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73 365,7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A2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DD2C56" w:rsidRPr="00DD2C56" w14:paraId="5E7AB9C5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5542C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AF5C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2917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2ECA7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63 730,8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D908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73 549,9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E0D9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73 365,7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3A71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99,7</w:t>
            </w:r>
          </w:p>
        </w:tc>
      </w:tr>
      <w:tr w:rsidR="00DD2C56" w:rsidRPr="00DD2C56" w14:paraId="26DE0B2D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5A7AA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DEA38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F286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EE5B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1 701,0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08570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1 896,1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BE43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1 843,6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EE18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97,2</w:t>
            </w:r>
          </w:p>
        </w:tc>
      </w:tr>
      <w:tr w:rsidR="00DD2C56" w:rsidRPr="00DD2C56" w14:paraId="4B7213B1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F8BE0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5D1A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83C1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5611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9C3E8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1 526,0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D895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1 525,9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50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DD2C56" w:rsidRPr="00DD2C56" w14:paraId="511E9B5B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A53F3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38BA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0B78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D31E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104F2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7AC6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317,7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BCD3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85,8</w:t>
            </w:r>
          </w:p>
        </w:tc>
      </w:tr>
      <w:tr w:rsidR="00DD2C56" w:rsidRPr="00DD2C56" w14:paraId="3AC3D8A9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ACE73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EC3D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B82BE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38DFD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477,8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AEA0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477,8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083C1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468,8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56F5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98,1</w:t>
            </w:r>
          </w:p>
        </w:tc>
      </w:tr>
      <w:tr w:rsidR="00DD2C56" w:rsidRPr="00DD2C56" w14:paraId="2CFB39E1" w14:textId="77777777" w:rsidTr="00DD2C56">
        <w:trPr>
          <w:trHeight w:val="375"/>
          <w:tblHeader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B955A" w14:textId="77777777" w:rsidR="00DD2C56" w:rsidRPr="00DD2C56" w:rsidRDefault="00DD2C56" w:rsidP="005D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D5BE4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AE42A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FEAC9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477,8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F1576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70DAF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468,8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C6CB" w14:textId="77777777" w:rsidR="00DD2C56" w:rsidRPr="00DD2C56" w:rsidRDefault="00DD2C56" w:rsidP="00DD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2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98,1</w:t>
            </w:r>
          </w:p>
        </w:tc>
      </w:tr>
    </w:tbl>
    <w:p w14:paraId="07DAA017" w14:textId="77777777" w:rsidR="00FC4ADE" w:rsidRDefault="00FC4ADE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C43CE" w14:textId="77777777" w:rsidR="00631C74" w:rsidRDefault="00631C74" w:rsidP="005D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176A" w:rsidRPr="006179DE">
        <w:rPr>
          <w:rFonts w:ascii="Times New Roman" w:hAnsi="Times New Roman" w:cs="Times New Roman"/>
          <w:sz w:val="28"/>
          <w:szCs w:val="28"/>
        </w:rPr>
        <w:t xml:space="preserve">Павловского сельского поселения </w:t>
      </w:r>
    </w:p>
    <w:p w14:paraId="4802318B" w14:textId="5121FB30" w:rsidR="00FC4FCD" w:rsidRPr="00FC4FCD" w:rsidRDefault="005D176A" w:rsidP="005D1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</w:t>
      </w:r>
      <w:r w:rsidR="00AF4C1E">
        <w:rPr>
          <w:rFonts w:ascii="Times New Roman" w:hAnsi="Times New Roman" w:cs="Times New Roman"/>
          <w:sz w:val="28"/>
          <w:szCs w:val="28"/>
        </w:rPr>
        <w:t xml:space="preserve">    </w:t>
      </w:r>
      <w:r w:rsidR="00767C8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5965B7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sectPr w:rsidR="00FC4FCD" w:rsidRPr="00FC4FCD" w:rsidSect="002466E1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FECF8" w14:textId="77777777" w:rsidR="00696EEA" w:rsidRDefault="00696EEA" w:rsidP="00B8724B">
      <w:pPr>
        <w:spacing w:after="0" w:line="240" w:lineRule="auto"/>
      </w:pPr>
      <w:r>
        <w:separator/>
      </w:r>
    </w:p>
  </w:endnote>
  <w:endnote w:type="continuationSeparator" w:id="0">
    <w:p w14:paraId="4EFC4E08" w14:textId="77777777" w:rsidR="00696EEA" w:rsidRDefault="00696EEA" w:rsidP="00B8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6593" w14:textId="77777777" w:rsidR="00696EEA" w:rsidRDefault="00696EEA" w:rsidP="00B8724B">
      <w:pPr>
        <w:spacing w:after="0" w:line="240" w:lineRule="auto"/>
      </w:pPr>
      <w:r>
        <w:separator/>
      </w:r>
    </w:p>
  </w:footnote>
  <w:footnote w:type="continuationSeparator" w:id="0">
    <w:p w14:paraId="45E2B973" w14:textId="77777777" w:rsidR="00696EEA" w:rsidRDefault="00696EEA" w:rsidP="00B8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91C57B" w14:textId="77777777" w:rsidR="00C054AF" w:rsidRPr="00B8724B" w:rsidRDefault="00656C4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2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54AF" w:rsidRPr="00B8724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872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369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872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51D541" w14:textId="77777777" w:rsidR="00C054AF" w:rsidRDefault="00C054AF" w:rsidP="00B8724B">
    <w:pPr>
      <w:pStyle w:val="a5"/>
      <w:tabs>
        <w:tab w:val="clear" w:pos="4677"/>
        <w:tab w:val="clear" w:pos="9355"/>
        <w:tab w:val="left" w:pos="1031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460B8"/>
    <w:rsid w:val="00095CBD"/>
    <w:rsid w:val="000B3A79"/>
    <w:rsid w:val="000B73FA"/>
    <w:rsid w:val="00111FB4"/>
    <w:rsid w:val="00133A4E"/>
    <w:rsid w:val="00177594"/>
    <w:rsid w:val="001940A3"/>
    <w:rsid w:val="001A0DC1"/>
    <w:rsid w:val="001B3F22"/>
    <w:rsid w:val="001B6E4B"/>
    <w:rsid w:val="00204EB8"/>
    <w:rsid w:val="0022479E"/>
    <w:rsid w:val="00245C7A"/>
    <w:rsid w:val="002466E1"/>
    <w:rsid w:val="00252A30"/>
    <w:rsid w:val="002B11D1"/>
    <w:rsid w:val="002D7EB2"/>
    <w:rsid w:val="00317AEC"/>
    <w:rsid w:val="003239B8"/>
    <w:rsid w:val="003458F2"/>
    <w:rsid w:val="00395B6E"/>
    <w:rsid w:val="003A1709"/>
    <w:rsid w:val="003B57B6"/>
    <w:rsid w:val="003C5F94"/>
    <w:rsid w:val="003D70CB"/>
    <w:rsid w:val="003F1B9E"/>
    <w:rsid w:val="003F6C14"/>
    <w:rsid w:val="003F7257"/>
    <w:rsid w:val="00430120"/>
    <w:rsid w:val="004406FD"/>
    <w:rsid w:val="00446CC7"/>
    <w:rsid w:val="004A6CB5"/>
    <w:rsid w:val="004A74E0"/>
    <w:rsid w:val="00501970"/>
    <w:rsid w:val="00512EE0"/>
    <w:rsid w:val="005754A1"/>
    <w:rsid w:val="00576337"/>
    <w:rsid w:val="005965B7"/>
    <w:rsid w:val="005D1394"/>
    <w:rsid w:val="005D176A"/>
    <w:rsid w:val="0060319B"/>
    <w:rsid w:val="006108B4"/>
    <w:rsid w:val="00627C97"/>
    <w:rsid w:val="00631C74"/>
    <w:rsid w:val="00643501"/>
    <w:rsid w:val="00656C4F"/>
    <w:rsid w:val="006825A5"/>
    <w:rsid w:val="00696EEA"/>
    <w:rsid w:val="006A3FE2"/>
    <w:rsid w:val="006B4B66"/>
    <w:rsid w:val="006D65C1"/>
    <w:rsid w:val="006E26B5"/>
    <w:rsid w:val="007155A0"/>
    <w:rsid w:val="00767C86"/>
    <w:rsid w:val="007702B9"/>
    <w:rsid w:val="007B14EF"/>
    <w:rsid w:val="007B6529"/>
    <w:rsid w:val="007C76AD"/>
    <w:rsid w:val="007D7B1D"/>
    <w:rsid w:val="007D7FAA"/>
    <w:rsid w:val="0081369D"/>
    <w:rsid w:val="00875A4C"/>
    <w:rsid w:val="0089358E"/>
    <w:rsid w:val="008B5276"/>
    <w:rsid w:val="00904220"/>
    <w:rsid w:val="00917C5F"/>
    <w:rsid w:val="00923E0A"/>
    <w:rsid w:val="009268AE"/>
    <w:rsid w:val="00935674"/>
    <w:rsid w:val="00960E0D"/>
    <w:rsid w:val="009A69FA"/>
    <w:rsid w:val="009C4687"/>
    <w:rsid w:val="009D421E"/>
    <w:rsid w:val="00A21DCA"/>
    <w:rsid w:val="00A231D7"/>
    <w:rsid w:val="00A42FDF"/>
    <w:rsid w:val="00A72652"/>
    <w:rsid w:val="00A92794"/>
    <w:rsid w:val="00AB37A4"/>
    <w:rsid w:val="00AF4C1E"/>
    <w:rsid w:val="00B06E7F"/>
    <w:rsid w:val="00B5251A"/>
    <w:rsid w:val="00B8724B"/>
    <w:rsid w:val="00BF7D7D"/>
    <w:rsid w:val="00C054AF"/>
    <w:rsid w:val="00C144B5"/>
    <w:rsid w:val="00C40B10"/>
    <w:rsid w:val="00C46E60"/>
    <w:rsid w:val="00CA0ADD"/>
    <w:rsid w:val="00CB6F3F"/>
    <w:rsid w:val="00D0786C"/>
    <w:rsid w:val="00D268C8"/>
    <w:rsid w:val="00DB6CDB"/>
    <w:rsid w:val="00DD2C56"/>
    <w:rsid w:val="00DD430F"/>
    <w:rsid w:val="00E45160"/>
    <w:rsid w:val="00E561AD"/>
    <w:rsid w:val="00E81ED2"/>
    <w:rsid w:val="00E954A7"/>
    <w:rsid w:val="00EE796E"/>
    <w:rsid w:val="00F0053C"/>
    <w:rsid w:val="00F20D16"/>
    <w:rsid w:val="00F24207"/>
    <w:rsid w:val="00F61A2A"/>
    <w:rsid w:val="00FB2D9C"/>
    <w:rsid w:val="00FB387E"/>
    <w:rsid w:val="00FB45B4"/>
    <w:rsid w:val="00FC4ADE"/>
    <w:rsid w:val="00FC4FCD"/>
    <w:rsid w:val="00FE7B9F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D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5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24B"/>
  </w:style>
  <w:style w:type="paragraph" w:styleId="a7">
    <w:name w:val="footer"/>
    <w:basedOn w:val="a"/>
    <w:link w:val="a8"/>
    <w:uiPriority w:val="99"/>
    <w:semiHidden/>
    <w:unhideWhenUsed/>
    <w:rsid w:val="00B87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724B"/>
  </w:style>
  <w:style w:type="table" w:styleId="a9">
    <w:name w:val="Table Grid"/>
    <w:basedOn w:val="a1"/>
    <w:uiPriority w:val="59"/>
    <w:rsid w:val="00631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Орёл Ольга Алексеевн</cp:lastModifiedBy>
  <cp:revision>77</cp:revision>
  <cp:lastPrinted>2026-03-23T12:03:00Z</cp:lastPrinted>
  <dcterms:created xsi:type="dcterms:W3CDTF">2014-03-31T04:59:00Z</dcterms:created>
  <dcterms:modified xsi:type="dcterms:W3CDTF">2026-03-23T12:04:00Z</dcterms:modified>
</cp:coreProperties>
</file>